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F" w:rsidRPr="008475E8" w:rsidRDefault="00D25A2F" w:rsidP="00D25A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25A2F" w:rsidRPr="000B68EE" w:rsidRDefault="00D25A2F" w:rsidP="000B68E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0B68EE" w:rsidRDefault="000B68EE" w:rsidP="00D25A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A2F" w:rsidRDefault="00D25A2F" w:rsidP="00D25A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7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 № 06/01</w:t>
      </w:r>
    </w:p>
    <w:p w:rsidR="002D2C79" w:rsidRPr="00D25A2F" w:rsidRDefault="00D25A2F" w:rsidP="000B68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DA3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04.03.2025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0B68EE" w:rsidRDefault="000B68EE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A2F" w:rsidRDefault="00D25A2F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приема детей</w:t>
      </w:r>
      <w:r w:rsidR="0044029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1-е классы </w:t>
      </w:r>
    </w:p>
    <w:p w:rsidR="002D2C79" w:rsidRDefault="0044029D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DA3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0B68EE" w:rsidRPr="00D25A2F" w:rsidRDefault="000B68EE" w:rsidP="000B68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2C79" w:rsidRPr="00D25A2F" w:rsidRDefault="0044029D" w:rsidP="000B68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458 «Об утверждении Порядка приема на </w:t>
      </w:r>
      <w:proofErr w:type="gram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Управления образования 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регламента приема в общеобразовательные организации </w:t>
      </w:r>
    </w:p>
    <w:p w:rsidR="002D2C79" w:rsidRPr="00D25A2F" w:rsidRDefault="0044029D" w:rsidP="00D25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D2C79" w:rsidRPr="00D25A2F" w:rsidRDefault="004402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1. Утвердить контингент первых классов</w:t>
      </w:r>
      <w:r w:rsidR="00DA3693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учебного года в количестве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общей численностью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3693">
        <w:rPr>
          <w:rFonts w:hAnsi="Times New Roman" w:cs="Times New Roman"/>
          <w:color w:val="000000"/>
          <w:sz w:val="24"/>
          <w:szCs w:val="24"/>
          <w:lang w:val="ru-RU"/>
        </w:rPr>
        <w:t>до 25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</w:p>
    <w:p w:rsidR="002D2C79" w:rsidRPr="00D25A2F" w:rsidRDefault="004402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2. Утвердить график личного приема документов на обучение в первом классе (приложение 1).</w:t>
      </w:r>
    </w:p>
    <w:p w:rsidR="002D2C79" w:rsidRPr="00D25A2F" w:rsidRDefault="0044029D" w:rsidP="000B68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прием документов от родителей (законных представителей) заместителя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8EE">
        <w:rPr>
          <w:rFonts w:hAnsi="Times New Roman" w:cs="Times New Roman"/>
          <w:color w:val="000000"/>
          <w:sz w:val="24"/>
          <w:szCs w:val="24"/>
          <w:lang w:val="ru-RU"/>
        </w:rPr>
        <w:t>Магомедова Ш.К.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учителя начальных </w:t>
      </w:r>
      <w:r w:rsidR="00DA3693">
        <w:rPr>
          <w:rFonts w:hAnsi="Times New Roman" w:cs="Times New Roman"/>
          <w:color w:val="000000"/>
          <w:sz w:val="24"/>
          <w:szCs w:val="24"/>
          <w:lang w:val="ru-RU"/>
        </w:rPr>
        <w:t>классов Магомедову П.Г.</w:t>
      </w:r>
    </w:p>
    <w:p w:rsidR="002D2C79" w:rsidRDefault="004402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Ответственным за прием документов: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размещать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и информационных стендах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средствах массовой информации сведения о наличии свободных мест;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по вопросам приема в школу;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детей документы о приеме, выдавать им расписки;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приказов о зачислении с учетом сроков, установленных действующим законодательством;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 (журналы и т.п.) о приеме детей в школу;</w:t>
      </w:r>
    </w:p>
    <w:p w:rsidR="002D2C79" w:rsidRDefault="0044029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B68EE" w:rsidRPr="00B55168" w:rsidRDefault="0044029D" w:rsidP="00B551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5. Контроль за исполнением приказа оставляю за собой.</w:t>
      </w:r>
    </w:p>
    <w:p w:rsidR="000B68EE" w:rsidRPr="00F46119" w:rsidRDefault="000B68EE" w:rsidP="000B68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школы:       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М.М. Гусейнов</w:t>
      </w:r>
    </w:p>
    <w:p w:rsidR="000B68EE" w:rsidRPr="00F46119" w:rsidRDefault="000B68EE" w:rsidP="000B68E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F46119"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</w:p>
    <w:p w:rsidR="000B68EE" w:rsidRPr="00F46119" w:rsidRDefault="000B68EE" w:rsidP="000B68E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>и согласны:</w:t>
      </w:r>
    </w:p>
    <w:tbl>
      <w:tblPr>
        <w:tblStyle w:val="a4"/>
        <w:tblW w:w="0" w:type="auto"/>
        <w:tblLook w:val="04A0"/>
      </w:tblPr>
      <w:tblGrid>
        <w:gridCol w:w="833"/>
        <w:gridCol w:w="1369"/>
        <w:gridCol w:w="4938"/>
        <w:gridCol w:w="2103"/>
      </w:tblGrid>
      <w:tr w:rsidR="000B68EE" w:rsidRPr="00F869F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подпись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дата</w:t>
            </w:r>
          </w:p>
        </w:tc>
      </w:tr>
      <w:tr w:rsidR="000B68EE" w:rsidRPr="00F4611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7231A" w:rsidRDefault="000B68EE" w:rsidP="00013138">
            <w:pPr>
              <w:rPr>
                <w:sz w:val="24"/>
                <w:szCs w:val="24"/>
              </w:rPr>
            </w:pPr>
            <w:r w:rsidRPr="00F7231A">
              <w:rPr>
                <w:sz w:val="24"/>
                <w:szCs w:val="24"/>
              </w:rPr>
              <w:t>Магомедов Ш.К.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68EE" w:rsidRPr="00F4611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7231A" w:rsidRDefault="00DA3693" w:rsidP="0001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П.Г.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D2C79" w:rsidRPr="00D25A2F" w:rsidRDefault="002D2C79" w:rsidP="000B68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759" w:type="dxa"/>
        <w:jc w:val="right"/>
        <w:tblInd w:w="86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9"/>
      </w:tblGrid>
      <w:tr w:rsidR="002D2C79" w:rsidRPr="00DA3693" w:rsidTr="00B5516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168" w:rsidRDefault="0044029D" w:rsidP="00B5516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1</w:t>
            </w:r>
            <w:r w:rsidRPr="00D25A2F">
              <w:rPr>
                <w:lang w:val="ru-RU"/>
              </w:rPr>
              <w:br/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2D2C79" w:rsidRPr="00D25A2F" w:rsidRDefault="00B55168" w:rsidP="00B5516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Новозубутлинская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44029D" w:rsidRPr="00D25A2F">
              <w:rPr>
                <w:lang w:val="ru-RU"/>
              </w:rPr>
              <w:br/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A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04.03.2025</w:t>
            </w:r>
            <w:r w:rsidR="004402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6/01</w:t>
            </w:r>
          </w:p>
        </w:tc>
      </w:tr>
      <w:tr w:rsidR="002D2C79" w:rsidRPr="00DA3693" w:rsidTr="00B5516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C79" w:rsidRPr="00D25A2F" w:rsidRDefault="002D2C79" w:rsidP="000B6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2C79" w:rsidRPr="00D25A2F" w:rsidRDefault="002D2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2C79" w:rsidRPr="00D25A2F" w:rsidRDefault="004402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D25A2F">
        <w:rPr>
          <w:lang w:val="ru-RU"/>
        </w:rPr>
        <w:br/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в 1-ом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3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5"/>
        <w:gridCol w:w="1455"/>
        <w:gridCol w:w="1567"/>
      </w:tblGrid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2D2C79" w:rsidRPr="00DA36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44029D">
            <w:pPr>
              <w:rPr>
                <w:lang w:val="ru-RU"/>
              </w:rPr>
            </w:pP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0B68EE" w:rsidP="00DA3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</w:t>
            </w:r>
            <w:r w:rsidR="00DA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A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09.00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A3693" w:rsidRDefault="00DA3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DA3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30.06.2025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55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B55168" w:rsidRDefault="00B551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</w:tr>
      <w:tr w:rsidR="002D2C79" w:rsidRPr="00DA36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44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не проживающих на закрепленной территории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DA3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06.07.2025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05.09.2025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55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B551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</w:tr>
    </w:tbl>
    <w:p w:rsidR="0044029D" w:rsidRDefault="0044029D"/>
    <w:sectPr w:rsidR="0044029D" w:rsidSect="000B68EE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B68EE"/>
    <w:rsid w:val="002D2C79"/>
    <w:rsid w:val="002D33B1"/>
    <w:rsid w:val="002D3591"/>
    <w:rsid w:val="003514A0"/>
    <w:rsid w:val="0044029D"/>
    <w:rsid w:val="004F7E17"/>
    <w:rsid w:val="005A05CE"/>
    <w:rsid w:val="00653AF6"/>
    <w:rsid w:val="00B55168"/>
    <w:rsid w:val="00B73A5A"/>
    <w:rsid w:val="00CC5695"/>
    <w:rsid w:val="00D25A2F"/>
    <w:rsid w:val="00DA369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25A2F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0B68E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4</cp:revision>
  <cp:lastPrinted>2025-03-04T09:32:00Z</cp:lastPrinted>
  <dcterms:created xsi:type="dcterms:W3CDTF">2011-11-02T04:15:00Z</dcterms:created>
  <dcterms:modified xsi:type="dcterms:W3CDTF">2025-03-04T09:32:00Z</dcterms:modified>
</cp:coreProperties>
</file>