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9E" w:rsidRDefault="003A239E" w:rsidP="00A519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9AE" w:rsidRDefault="00A519AE" w:rsidP="00A519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519AE" w:rsidRDefault="00A519AE" w:rsidP="00A519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«НОВОЗУБУТЛИНСКАЯ СРЕДНЯЯ ОБЩЕОБРАЗОВАТЕЛЬНАЯ ШКОЛА»</w:t>
      </w:r>
    </w:p>
    <w:p w:rsidR="00A519AE" w:rsidRDefault="00A519AE" w:rsidP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61" w:type="dxa"/>
        <w:tblLook w:val="0600"/>
      </w:tblPr>
      <w:tblGrid>
        <w:gridCol w:w="4852"/>
        <w:gridCol w:w="4509"/>
      </w:tblGrid>
      <w:tr w:rsidR="00A519AE" w:rsidRPr="00A519AE" w:rsidTr="00A519AE">
        <w:trPr>
          <w:trHeight w:val="7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AE" w:rsidRDefault="00A519AE" w:rsidP="00A519AE">
            <w:pPr>
              <w:jc w:val="center"/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9AE" w:rsidRDefault="00A519AE" w:rsidP="00A519A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МКОУ </w:t>
            </w:r>
          </w:p>
          <w:p w:rsidR="00A519AE" w:rsidRDefault="00A519AE" w:rsidP="00A519A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Новозубутлинская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519AE" w:rsidRPr="00A519AE" w:rsidTr="00A519AE">
        <w:trPr>
          <w:trHeight w:val="1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9AE" w:rsidRDefault="00A519AE" w:rsidP="00A519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9AE" w:rsidRDefault="00A519AE" w:rsidP="00A519A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1A1" w:rsidRPr="00A519AE" w:rsidRDefault="001A3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1A1" w:rsidRPr="00A519AE" w:rsidRDefault="00A519AE" w:rsidP="00A519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A519AE">
        <w:rPr>
          <w:lang w:val="ru-RU"/>
        </w:rPr>
        <w:br/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5B19">
        <w:rPr>
          <w:rFonts w:hAnsi="Times New Roman" w:cs="Times New Roman"/>
          <w:b/>
          <w:color w:val="000000"/>
          <w:sz w:val="24"/>
          <w:szCs w:val="24"/>
          <w:lang w:val="ru-RU"/>
        </w:rPr>
        <w:t>МКОУ «</w:t>
      </w:r>
      <w:proofErr w:type="spellStart"/>
      <w:r w:rsidRPr="004B5B19">
        <w:rPr>
          <w:rFonts w:hAnsi="Times New Roman" w:cs="Times New Roman"/>
          <w:b/>
          <w:color w:val="000000"/>
          <w:sz w:val="24"/>
          <w:szCs w:val="24"/>
          <w:lang w:val="ru-RU"/>
        </w:rPr>
        <w:t>Новозубутлинская</w:t>
      </w:r>
      <w:proofErr w:type="spellEnd"/>
      <w:r w:rsidRPr="004B5B1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1A31A1" w:rsidRPr="00A519AE" w:rsidRDefault="00A519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A31A1" w:rsidRPr="00A519AE" w:rsidRDefault="00A519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заполнения свободных мест для приема, 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1A31A1" w:rsidRPr="000A7B22" w:rsidRDefault="00A519AE">
      <w:pPr>
        <w:rPr>
          <w:rFonts w:hAnsi="Times New Roman" w:cs="Times New Roman"/>
          <w:color w:val="00B050"/>
          <w:sz w:val="24"/>
          <w:szCs w:val="24"/>
          <w:lang w:val="ru-RU"/>
        </w:rPr>
      </w:pP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2.6.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До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начала приема на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информационном стенде в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школе, на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официальном сайте школы в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1A31A1" w:rsidRPr="000A7B22" w:rsidRDefault="00A519AE" w:rsidP="009327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информация о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количестве мест в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первых классах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— не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позднее 10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календарных дней с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момента издания распорядительного акта Управления образования МР «</w:t>
      </w:r>
      <w:proofErr w:type="spellStart"/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Кизилюртовский</w:t>
      </w:r>
      <w:proofErr w:type="spellEnd"/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 xml:space="preserve"> район» о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закрепленной территории;</w:t>
      </w:r>
    </w:p>
    <w:p w:rsidR="001A31A1" w:rsidRPr="000A7B22" w:rsidRDefault="00A519AE" w:rsidP="00932714">
      <w:pPr>
        <w:numPr>
          <w:ilvl w:val="0"/>
          <w:numId w:val="1"/>
        </w:numPr>
        <w:ind w:left="780" w:right="180"/>
        <w:rPr>
          <w:rFonts w:hAnsi="Times New Roman" w:cs="Times New Roman"/>
          <w:color w:val="00B050"/>
          <w:sz w:val="24"/>
          <w:szCs w:val="24"/>
          <w:lang w:val="ru-RU"/>
        </w:rPr>
      </w:pP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сведения о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наличии свободных мест для приема детей, не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проживающих на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закрепленной территории,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— не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позднее 5</w:t>
      </w:r>
      <w:r w:rsidRPr="000A7B22">
        <w:rPr>
          <w:rFonts w:hAnsi="Times New Roman" w:cs="Times New Roman"/>
          <w:color w:val="00B050"/>
          <w:sz w:val="24"/>
          <w:szCs w:val="24"/>
        </w:rPr>
        <w:t> </w:t>
      </w:r>
      <w:r w:rsidRPr="000A7B22">
        <w:rPr>
          <w:rFonts w:hAnsi="Times New Roman" w:cs="Times New Roman"/>
          <w:color w:val="00B050"/>
          <w:sz w:val="24"/>
          <w:szCs w:val="24"/>
          <w:lang w:val="ru-RU"/>
        </w:rPr>
        <w:t>июля.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1A31A1" w:rsidRPr="00A519AE" w:rsidRDefault="00A519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3A239E">
        <w:rPr>
          <w:rFonts w:hAnsi="Times New Roman" w:cs="Times New Roman"/>
          <w:color w:val="000000"/>
          <w:sz w:val="24"/>
          <w:szCs w:val="24"/>
          <w:lang w:val="ru-RU"/>
        </w:rPr>
        <w:t>МР «</w:t>
      </w:r>
      <w:proofErr w:type="spellStart"/>
      <w:r w:rsidR="003A239E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3A239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="003A239E"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1A31A1" w:rsidRPr="00A519AE" w:rsidRDefault="00A519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1A31A1" w:rsidRPr="00A519AE" w:rsidRDefault="00A519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A31A1" w:rsidRPr="00A519AE" w:rsidRDefault="00A519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A31A1" w:rsidRPr="00A519AE" w:rsidRDefault="00A519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1A31A1" w:rsidRPr="00A519AE" w:rsidRDefault="00A519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1A31A1" w:rsidRPr="00A519AE" w:rsidRDefault="00A519A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1A31A1" w:rsidRPr="00A519AE" w:rsidRDefault="00A519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индивидуального отбора для получения 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1A31A1" w:rsidRPr="00A519AE" w:rsidRDefault="00A519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A519AE">
        <w:rPr>
          <w:lang w:val="ru-RU"/>
        </w:rPr>
        <w:br/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1A31A1" w:rsidRPr="00A519AE" w:rsidRDefault="00A519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1A31A1" w:rsidRPr="00A519AE" w:rsidRDefault="00A519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1A31A1" w:rsidRPr="00A519AE" w:rsidRDefault="00A519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1A31A1" w:rsidRDefault="00A519A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1A31A1" w:rsidRDefault="00A519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31A1" w:rsidRPr="00A519AE" w:rsidRDefault="00A519A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документом, удостоверяющим личность заявителя, 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 работы заместителя директора школы или запросить выписку приказа о зачислении с указанием способа ее 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1A31A1" w:rsidRPr="00A519AE" w:rsidRDefault="00A519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администрации </w:t>
      </w:r>
      <w:r w:rsidR="003A239E">
        <w:rPr>
          <w:rFonts w:hAnsi="Times New Roman" w:cs="Times New Roman"/>
          <w:color w:val="000000"/>
          <w:sz w:val="24"/>
          <w:szCs w:val="24"/>
          <w:lang w:val="ru-RU"/>
        </w:rPr>
        <w:t>МР «</w:t>
      </w:r>
      <w:proofErr w:type="spellStart"/>
      <w:r w:rsidR="003A239E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3A239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1A31A1" w:rsidRPr="00A519AE" w:rsidRDefault="00A519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1A31A1" w:rsidRPr="00A519AE" w:rsidRDefault="00A519A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1A31A1" w:rsidRPr="00A519AE" w:rsidRDefault="00A519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A31A1" w:rsidRPr="00A519AE" w:rsidRDefault="00A519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итоговой отметке 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1A31A1" w:rsidRPr="00A519AE" w:rsidRDefault="00A519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1A31A1" w:rsidRPr="00A519AE" w:rsidRDefault="00A519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1A31A1" w:rsidRPr="00A519AE" w:rsidRDefault="00A519A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spellStart"/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1A31A1" w:rsidRPr="00A519AE" w:rsidRDefault="00A519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1A31A1" w:rsidRPr="00A519AE" w:rsidRDefault="00A519A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1A31A1" w:rsidRPr="00A519AE" w:rsidRDefault="00A519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A31A1" w:rsidRPr="00A519AE" w:rsidRDefault="00A5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A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1A31A1" w:rsidRPr="00A519AE" w:rsidSect="003A239E">
      <w:pgSz w:w="11907" w:h="16839" w:code="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26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03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76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97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83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62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0A7B22"/>
    <w:rsid w:val="001A31A1"/>
    <w:rsid w:val="002D33B1"/>
    <w:rsid w:val="002D3591"/>
    <w:rsid w:val="003514A0"/>
    <w:rsid w:val="003A239E"/>
    <w:rsid w:val="004F7E17"/>
    <w:rsid w:val="005A05CE"/>
    <w:rsid w:val="00653AF6"/>
    <w:rsid w:val="00932714"/>
    <w:rsid w:val="00A519AE"/>
    <w:rsid w:val="00B73A5A"/>
    <w:rsid w:val="00E438A1"/>
    <w:rsid w:val="00E950F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A519AE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2</cp:revision>
  <dcterms:created xsi:type="dcterms:W3CDTF">2011-11-02T04:15:00Z</dcterms:created>
  <dcterms:modified xsi:type="dcterms:W3CDTF">2024-04-01T08:14:00Z</dcterms:modified>
</cp:coreProperties>
</file>