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FCDEA" w14:textId="62117BB5" w:rsidR="00EE450F" w:rsidRPr="00C65575" w:rsidRDefault="00EE450F" w:rsidP="00EE450F">
      <w:pPr>
        <w:widowControl w:val="0"/>
        <w:tabs>
          <w:tab w:val="left" w:pos="2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2FCD7A4" w14:textId="77777777" w:rsidR="004A6448" w:rsidRDefault="004A6448" w:rsidP="00EE450F">
      <w:pPr>
        <w:widowControl w:val="0"/>
        <w:tabs>
          <w:tab w:val="left" w:pos="2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E996E0" w14:textId="52F4F404" w:rsidR="004A6448" w:rsidRPr="00202CC5" w:rsidRDefault="004A6448" w:rsidP="004A64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CC5">
        <w:rPr>
          <w:rStyle w:val="c11"/>
          <w:b/>
          <w:bCs/>
          <w:color w:val="000000"/>
          <w:sz w:val="28"/>
          <w:szCs w:val="28"/>
        </w:rPr>
        <w:t xml:space="preserve">  </w:t>
      </w:r>
      <w:r w:rsidR="00202CC5">
        <w:rPr>
          <w:rStyle w:val="c11"/>
          <w:b/>
          <w:bCs/>
          <w:color w:val="000000"/>
          <w:sz w:val="28"/>
          <w:szCs w:val="28"/>
        </w:rPr>
        <w:t xml:space="preserve">   </w:t>
      </w:r>
      <w:r w:rsidRPr="00202CC5">
        <w:rPr>
          <w:rStyle w:val="c11"/>
          <w:b/>
          <w:bCs/>
          <w:color w:val="000000"/>
          <w:sz w:val="28"/>
          <w:szCs w:val="28"/>
        </w:rPr>
        <w:t> «Адаптация обучающихся 5  класса</w:t>
      </w:r>
      <w:r w:rsidR="00202CC5">
        <w:rPr>
          <w:rStyle w:val="c11"/>
          <w:b/>
          <w:bCs/>
          <w:color w:val="000000"/>
          <w:sz w:val="28"/>
          <w:szCs w:val="28"/>
        </w:rPr>
        <w:t xml:space="preserve"> МКОУ Новозубутлинская СОШ</w:t>
      </w:r>
      <w:r w:rsidRPr="00202CC5">
        <w:rPr>
          <w:rStyle w:val="c11"/>
          <w:b/>
          <w:bCs/>
          <w:color w:val="000000"/>
          <w:sz w:val="28"/>
          <w:szCs w:val="28"/>
        </w:rPr>
        <w:t>»</w:t>
      </w:r>
    </w:p>
    <w:p w14:paraId="644E0995" w14:textId="77777777" w:rsidR="004A6448" w:rsidRPr="00202CC5" w:rsidRDefault="004A6448" w:rsidP="004A644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2CC5">
        <w:rPr>
          <w:rStyle w:val="c6"/>
          <w:b/>
          <w:bCs/>
          <w:color w:val="000000"/>
          <w:sz w:val="28"/>
          <w:szCs w:val="28"/>
        </w:rPr>
        <w:t>                                                                      Подготовила</w:t>
      </w:r>
      <w:r w:rsidRPr="00202CC5">
        <w:rPr>
          <w:rStyle w:val="c1"/>
          <w:color w:val="000000"/>
          <w:sz w:val="28"/>
          <w:szCs w:val="28"/>
        </w:rPr>
        <w:t>:</w:t>
      </w:r>
    </w:p>
    <w:p w14:paraId="20D27CC9" w14:textId="77777777" w:rsidR="004A6448" w:rsidRPr="00202CC5" w:rsidRDefault="004A6448" w:rsidP="00202CC5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       классный руководитель 5  класса</w:t>
      </w:r>
    </w:p>
    <w:p w14:paraId="4609F4D3" w14:textId="77777777" w:rsidR="004A6448" w:rsidRPr="00202CC5" w:rsidRDefault="004A6448" w:rsidP="00202CC5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       Абдурахманова Н.М</w:t>
      </w:r>
    </w:p>
    <w:p w14:paraId="07021946" w14:textId="77777777" w:rsidR="004A6448" w:rsidRPr="00202CC5" w:rsidRDefault="004A6448" w:rsidP="00202CC5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                                                          </w:t>
      </w:r>
    </w:p>
    <w:p w14:paraId="76904501" w14:textId="77777777" w:rsidR="004A6448" w:rsidRPr="00202CC5" w:rsidRDefault="004A6448" w:rsidP="004A64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   Переход учащихся из начальной школы в основную справедливо считается кризисным периодом. Учащимся, привыкшим к определенным порядкам начальной школы, необходимо время, чтобы приспособиться к новому темпу и стилю жизни.</w:t>
      </w:r>
    </w:p>
    <w:p w14:paraId="17B42882" w14:textId="77777777" w:rsidR="004A6448" w:rsidRPr="00202CC5" w:rsidRDefault="004A6448" w:rsidP="004A64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   Что же может затруднить адаптацию детей к основной школе? Прежде всего, это рассогласованность, даже противоречивость требований разных педагогов. 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</w:t>
      </w:r>
    </w:p>
    <w:p w14:paraId="7582C17D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    Трудности у пятиклассников может вызывать и необходимость на каждом уроке приспособиться к своеобразному темпу, особенностям речи, стилю преподавания каждого учителя.</w:t>
      </w:r>
    </w:p>
    <w:p w14:paraId="3445D671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    В начале учебного года передо мною, как классным руководителем, стояла главная цель – обеспечить адаптацию учеников при переходе из начальной школы к условиям обучения в среднем звене.</w:t>
      </w:r>
    </w:p>
    <w:p w14:paraId="7640749B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Для достижения, которой осуществлялись следующие задачи:</w:t>
      </w:r>
    </w:p>
    <w:p w14:paraId="21C64A0F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-создавать в классе ситуацию успеха;</w:t>
      </w:r>
    </w:p>
    <w:p w14:paraId="4F13DCB8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-способствовать сплочению классного коллектива, формированию доброжелательного отношения между одноклассниками;</w:t>
      </w:r>
    </w:p>
    <w:p w14:paraId="48074C52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-создавать условия для сохранения и укрепления здоровья;</w:t>
      </w:r>
    </w:p>
    <w:p w14:paraId="5B07B895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-развивать классное самоуправление;</w:t>
      </w:r>
    </w:p>
    <w:p w14:paraId="52412151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-стимулировать интерес к развитию творческих, интеллектуальных и физических возможностей и способностей в каждом ученике</w:t>
      </w:r>
      <w:r w:rsidR="00115A28" w:rsidRPr="00202CC5">
        <w:rPr>
          <w:rStyle w:val="c1"/>
          <w:color w:val="000000"/>
          <w:sz w:val="28"/>
          <w:szCs w:val="28"/>
        </w:rPr>
        <w:t>.</w:t>
      </w:r>
    </w:p>
    <w:p w14:paraId="013F4D2A" w14:textId="6879CBC6" w:rsidR="00202CC5" w:rsidRPr="00202CC5" w:rsidRDefault="00115A28" w:rsidP="00202CC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 xml:space="preserve">   В  5 классе 6 человек: 5 мальчиков и 1 девочка. По итогам 1 четверти в 5  </w:t>
      </w:r>
      <w:r w:rsidR="00466735" w:rsidRPr="00202CC5">
        <w:rPr>
          <w:rStyle w:val="c1"/>
          <w:color w:val="000000"/>
          <w:sz w:val="28"/>
          <w:szCs w:val="28"/>
        </w:rPr>
        <w:t>классе 1 отличник - Махсутгаджиев М.и один хорошист-  Магомедов З., остальные мальчики  имеют несколько троек</w:t>
      </w:r>
      <w:r w:rsidRPr="00202CC5">
        <w:rPr>
          <w:rStyle w:val="c1"/>
          <w:color w:val="000000"/>
          <w:sz w:val="28"/>
          <w:szCs w:val="28"/>
        </w:rPr>
        <w:t xml:space="preserve">: </w:t>
      </w:r>
      <w:r w:rsidR="00466735" w:rsidRPr="00202CC5">
        <w:rPr>
          <w:rStyle w:val="c1"/>
          <w:color w:val="000000"/>
          <w:sz w:val="28"/>
          <w:szCs w:val="28"/>
        </w:rPr>
        <w:t xml:space="preserve">Умаханов М. одну тройку по русскому языку, Эльдаров Г. по русскому и родному языку, Убаев М по русскому, родному и английскому языкам. Просьба к учителям- филологам </w:t>
      </w:r>
      <w:r w:rsidRPr="00202CC5">
        <w:rPr>
          <w:rStyle w:val="c1"/>
          <w:color w:val="000000"/>
          <w:sz w:val="28"/>
          <w:szCs w:val="28"/>
        </w:rPr>
        <w:t xml:space="preserve"> присмотреться к данным ученикам и по возможности повы</w:t>
      </w:r>
      <w:r w:rsidR="00466735" w:rsidRPr="00202CC5">
        <w:rPr>
          <w:rStyle w:val="c1"/>
          <w:color w:val="000000"/>
          <w:sz w:val="28"/>
          <w:szCs w:val="28"/>
        </w:rPr>
        <w:t>сить качество знаний по предметам, давать им больше грамматических заданий для ликвидации безграмотности</w:t>
      </w:r>
      <w:r w:rsidR="00202CC5" w:rsidRPr="00202CC5">
        <w:rPr>
          <w:rStyle w:val="c1"/>
          <w:color w:val="000000"/>
          <w:sz w:val="28"/>
          <w:szCs w:val="28"/>
        </w:rPr>
        <w:t>.</w:t>
      </w:r>
    </w:p>
    <w:p w14:paraId="747FF0D6" w14:textId="77777777" w:rsidR="00202CC5" w:rsidRPr="00202CC5" w:rsidRDefault="00202CC5" w:rsidP="00202CC5">
      <w:pPr>
        <w:widowControl w:val="0"/>
        <w:tabs>
          <w:tab w:val="left" w:pos="2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CC5">
        <w:rPr>
          <w:rStyle w:val="c1"/>
          <w:rFonts w:ascii="Times New Roman" w:hAnsi="Times New Roman" w:cs="Times New Roman"/>
          <w:color w:val="000000"/>
          <w:sz w:val="28"/>
          <w:szCs w:val="28"/>
        </w:rPr>
        <w:t>Очень значимо сохранить положительное отношение пятиклассника к обучению, помочь отыскать ему личный интерес к изучаемому предмету, сориентировать его на пути самосовершенствования и самореализации.</w:t>
      </w:r>
    </w:p>
    <w:p w14:paraId="27A7FD90" w14:textId="726BA61B" w:rsidR="00115A28" w:rsidRPr="00202CC5" w:rsidRDefault="00115A2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2B74EAF" w14:textId="6AEEE350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 Воспитательная работа в течение 1  четверти велась в соответствии с планом работы на 2023-2024 учебный год</w:t>
      </w:r>
      <w:r w:rsidR="00F13A6C" w:rsidRPr="00202CC5">
        <w:rPr>
          <w:rStyle w:val="c1"/>
          <w:color w:val="000000"/>
          <w:sz w:val="28"/>
          <w:szCs w:val="28"/>
        </w:rPr>
        <w:t>.</w:t>
      </w:r>
    </w:p>
    <w:p w14:paraId="024D1D74" w14:textId="53672766" w:rsidR="00F13A6C" w:rsidRPr="00202CC5" w:rsidRDefault="00F13A6C" w:rsidP="00F13A6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Для обеспечения благоприятного протекания процесса адаптации  были проведены следующие мероприятия:</w:t>
      </w:r>
    </w:p>
    <w:p w14:paraId="636FAE80" w14:textId="77777777" w:rsidR="00F13A6C" w:rsidRPr="00202CC5" w:rsidRDefault="00F13A6C" w:rsidP="00F13A6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--наблюдение за учащимися во время и вне учебных занятий.</w:t>
      </w:r>
    </w:p>
    <w:p w14:paraId="4E8649A8" w14:textId="77777777" w:rsidR="00F13A6C" w:rsidRPr="00202CC5" w:rsidRDefault="00F13A6C" w:rsidP="00F13A6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--сотрудничество с учителями-предметниками.</w:t>
      </w:r>
    </w:p>
    <w:p w14:paraId="10C484C1" w14:textId="77777777" w:rsidR="00F13A6C" w:rsidRPr="00202CC5" w:rsidRDefault="00F13A6C" w:rsidP="00F13A6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--распределение поручений на основе анкетирования.</w:t>
      </w:r>
    </w:p>
    <w:p w14:paraId="5E25A7F8" w14:textId="77777777" w:rsidR="00F13A6C" w:rsidRPr="00202CC5" w:rsidRDefault="00F13A6C" w:rsidP="00F13A6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lastRenderedPageBreak/>
        <w:t>--привлечение детей к участию  в школьных конкурсах.</w:t>
      </w:r>
    </w:p>
    <w:p w14:paraId="65A9B659" w14:textId="77777777" w:rsidR="00F13A6C" w:rsidRPr="00202CC5" w:rsidRDefault="00F13A6C" w:rsidP="00F13A6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- установлен контакт со всеми родителями</w:t>
      </w:r>
    </w:p>
    <w:p w14:paraId="69936534" w14:textId="77777777" w:rsidR="00F13A6C" w:rsidRPr="00202CC5" w:rsidRDefault="00F13A6C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D527373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 xml:space="preserve">  Основными формами работы стали классные часы, праздники, беседы. </w:t>
      </w:r>
      <w:r w:rsidR="00115A28" w:rsidRPr="00202CC5">
        <w:rPr>
          <w:rStyle w:val="c1"/>
          <w:color w:val="000000"/>
          <w:sz w:val="28"/>
          <w:szCs w:val="28"/>
        </w:rPr>
        <w:t>У</w:t>
      </w:r>
      <w:r w:rsidRPr="00202CC5">
        <w:rPr>
          <w:rStyle w:val="c1"/>
          <w:color w:val="000000"/>
          <w:sz w:val="28"/>
          <w:szCs w:val="28"/>
        </w:rPr>
        <w:t>частие принимал весь класс. При их проведении функции организатора возлагались в основном на классного руководителя.</w:t>
      </w:r>
    </w:p>
    <w:p w14:paraId="5F2407EC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  В работе с классом основное внимание уделялось нравственному воспитанию: развитию самостоятельности, инициативы, ответственности. В основном все намеченные задачи были выполнены. Были проведены классные часы, на которых обсуждали вопросы серьёзного отношения к учёбе, своевременного выполнения домашнего задания, добросовестного отношения к урокам, посещению занятий, говорили о дополнительных консультациях при выполнении домашнего задания, а также проводили тематические классные часы по плану.</w:t>
      </w:r>
    </w:p>
    <w:p w14:paraId="0450E066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    </w:t>
      </w:r>
    </w:p>
    <w:p w14:paraId="2DBD5F9B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В течение двух месяцев подготовили и провели классные часы, посвященные</w:t>
      </w:r>
    </w:p>
    <w:p w14:paraId="550979C6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--школьным законам и правилам.</w:t>
      </w:r>
    </w:p>
    <w:p w14:paraId="567B2292" w14:textId="2E82005D" w:rsidR="004A6448" w:rsidRPr="00202CC5" w:rsidRDefault="004A6448" w:rsidP="00B450F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--патриотическому воспитанию: «Дня единства</w:t>
      </w:r>
      <w:r w:rsidR="00B450F9" w:rsidRPr="00202CC5">
        <w:rPr>
          <w:rStyle w:val="c1"/>
          <w:color w:val="000000"/>
          <w:sz w:val="28"/>
          <w:szCs w:val="28"/>
        </w:rPr>
        <w:t xml:space="preserve"> народов Дагестана</w:t>
      </w:r>
      <w:r w:rsidRPr="00202CC5">
        <w:rPr>
          <w:rStyle w:val="c1"/>
          <w:color w:val="000000"/>
          <w:sz w:val="28"/>
          <w:szCs w:val="28"/>
        </w:rPr>
        <w:t>»,</w:t>
      </w:r>
      <w:r w:rsidR="00B450F9" w:rsidRPr="00202CC5">
        <w:rPr>
          <w:rStyle w:val="c1"/>
          <w:color w:val="000000"/>
          <w:sz w:val="28"/>
          <w:szCs w:val="28"/>
        </w:rPr>
        <w:t xml:space="preserve"> «Зов белых журавлей»</w:t>
      </w:r>
      <w:r w:rsidRPr="00202CC5">
        <w:rPr>
          <w:rStyle w:val="c1"/>
          <w:color w:val="000000"/>
          <w:sz w:val="28"/>
          <w:szCs w:val="28"/>
        </w:rPr>
        <w:t xml:space="preserve"> «День</w:t>
      </w:r>
      <w:r w:rsidR="00B450F9" w:rsidRPr="00202CC5">
        <w:rPr>
          <w:rStyle w:val="c1"/>
          <w:color w:val="000000"/>
          <w:sz w:val="28"/>
          <w:szCs w:val="28"/>
        </w:rPr>
        <w:t xml:space="preserve"> единства народов России</w:t>
      </w:r>
      <w:r w:rsidRPr="00202CC5">
        <w:rPr>
          <w:rStyle w:val="c1"/>
          <w:color w:val="000000"/>
          <w:sz w:val="28"/>
          <w:szCs w:val="28"/>
        </w:rPr>
        <w:t>».</w:t>
      </w:r>
      <w:r w:rsidR="00B450F9" w:rsidRPr="00202CC5">
        <w:rPr>
          <w:rStyle w:val="c1"/>
          <w:color w:val="000000"/>
          <w:sz w:val="28"/>
          <w:szCs w:val="28"/>
        </w:rPr>
        <w:t xml:space="preserve"> «Битва за Кавказ», духовно-нравственному воспитанию «Добро и зло», «В дружбе - сила!»;«День защиты животных», «День бабушек и дедушек».</w:t>
      </w:r>
    </w:p>
    <w:p w14:paraId="4CEA0FDC" w14:textId="11C1F4F3" w:rsidR="004A6448" w:rsidRPr="00202CC5" w:rsidRDefault="00466735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   А так</w:t>
      </w:r>
      <w:r w:rsidR="004A6448" w:rsidRPr="00202CC5">
        <w:rPr>
          <w:rStyle w:val="c1"/>
          <w:color w:val="000000"/>
          <w:sz w:val="28"/>
          <w:szCs w:val="28"/>
        </w:rPr>
        <w:t xml:space="preserve">же проводились индивидуальные беседы с детьми на темы хорошего поведения, правила поведения в общественных местах, о </w:t>
      </w:r>
      <w:r w:rsidRPr="00202CC5">
        <w:rPr>
          <w:rStyle w:val="c1"/>
          <w:color w:val="000000"/>
          <w:sz w:val="28"/>
          <w:szCs w:val="28"/>
        </w:rPr>
        <w:t xml:space="preserve">выполнении домашнего задания </w:t>
      </w:r>
      <w:r w:rsidR="004A6448" w:rsidRPr="00202CC5">
        <w:rPr>
          <w:rStyle w:val="c1"/>
          <w:color w:val="000000"/>
          <w:sz w:val="28"/>
          <w:szCs w:val="28"/>
        </w:rPr>
        <w:t>и т.п.</w:t>
      </w:r>
    </w:p>
    <w:p w14:paraId="4A6F3613" w14:textId="77777777" w:rsidR="00115A28" w:rsidRPr="00202CC5" w:rsidRDefault="004A6448" w:rsidP="00115A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</w:t>
      </w:r>
    </w:p>
    <w:p w14:paraId="277A57DD" w14:textId="2829D915" w:rsidR="004A6448" w:rsidRPr="00202CC5" w:rsidRDefault="00115A2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</w:t>
      </w:r>
      <w:r w:rsidR="00202CC5" w:rsidRPr="00202CC5">
        <w:rPr>
          <w:rStyle w:val="c1"/>
          <w:color w:val="000000"/>
          <w:sz w:val="28"/>
          <w:szCs w:val="28"/>
        </w:rPr>
        <w:t>Анализ проведенной деятельности показал развитие творческой активности у детей, формирование интеллектуальных умений, дети показали самостоятельность и ответственность.</w:t>
      </w:r>
      <w:r w:rsidRPr="00202CC5">
        <w:rPr>
          <w:rStyle w:val="c1"/>
          <w:color w:val="000000"/>
          <w:sz w:val="28"/>
          <w:szCs w:val="28"/>
        </w:rPr>
        <w:t xml:space="preserve">  Класс принимал активное участие в общественной жизни школы. Среди активистов хочется отметить всех мальчиков.</w:t>
      </w:r>
      <w:r w:rsidRPr="00202CC5">
        <w:rPr>
          <w:color w:val="000000"/>
          <w:sz w:val="28"/>
          <w:szCs w:val="28"/>
        </w:rPr>
        <w:t>Так наш класс участвовал</w:t>
      </w:r>
      <w:r w:rsidR="00B450F9" w:rsidRPr="00202CC5">
        <w:rPr>
          <w:rStyle w:val="c1"/>
          <w:color w:val="000000"/>
          <w:sz w:val="28"/>
          <w:szCs w:val="28"/>
        </w:rPr>
        <w:t xml:space="preserve"> в общешкольных праздниках: «День единства народов Дагестана</w:t>
      </w:r>
      <w:r w:rsidRPr="00202CC5">
        <w:rPr>
          <w:rStyle w:val="c1"/>
          <w:color w:val="000000"/>
          <w:sz w:val="28"/>
          <w:szCs w:val="28"/>
        </w:rPr>
        <w:t>»,</w:t>
      </w:r>
      <w:r w:rsidR="00B450F9" w:rsidRPr="00202CC5">
        <w:rPr>
          <w:rStyle w:val="c1"/>
          <w:color w:val="000000"/>
          <w:sz w:val="28"/>
          <w:szCs w:val="28"/>
        </w:rPr>
        <w:t xml:space="preserve"> «,День учителя»,Раббиуль </w:t>
      </w:r>
      <w:r w:rsidRPr="00202CC5">
        <w:rPr>
          <w:rStyle w:val="c1"/>
          <w:color w:val="000000"/>
          <w:sz w:val="28"/>
          <w:szCs w:val="28"/>
        </w:rPr>
        <w:t>–</w:t>
      </w:r>
      <w:r w:rsidR="00B450F9" w:rsidRPr="00202CC5">
        <w:rPr>
          <w:rStyle w:val="c1"/>
          <w:color w:val="000000"/>
          <w:sz w:val="28"/>
          <w:szCs w:val="28"/>
        </w:rPr>
        <w:t>авваль</w:t>
      </w:r>
      <w:r w:rsidRPr="00202CC5">
        <w:rPr>
          <w:rStyle w:val="c1"/>
          <w:color w:val="000000"/>
          <w:sz w:val="28"/>
          <w:szCs w:val="28"/>
        </w:rPr>
        <w:t>,</w:t>
      </w:r>
      <w:commentRangeStart w:id="1"/>
      <w:r w:rsidRPr="00202CC5">
        <w:rPr>
          <w:rStyle w:val="c1"/>
          <w:color w:val="000000"/>
          <w:sz w:val="28"/>
          <w:szCs w:val="28"/>
        </w:rPr>
        <w:t>ЗОЖ</w:t>
      </w:r>
      <w:commentRangeEnd w:id="1"/>
      <w:r w:rsidRPr="00202CC5">
        <w:rPr>
          <w:rStyle w:val="a6"/>
          <w:rFonts w:eastAsiaTheme="minorHAnsi"/>
          <w:sz w:val="28"/>
          <w:szCs w:val="28"/>
          <w:lang w:eastAsia="en-US"/>
        </w:rPr>
        <w:commentReference w:id="1"/>
      </w:r>
      <w:r w:rsidRPr="00202CC5">
        <w:rPr>
          <w:rStyle w:val="c1"/>
          <w:color w:val="000000"/>
          <w:sz w:val="28"/>
          <w:szCs w:val="28"/>
        </w:rPr>
        <w:t>.</w:t>
      </w:r>
      <w:r w:rsidR="006E7BE2" w:rsidRPr="00202CC5">
        <w:rPr>
          <w:rStyle w:val="c1"/>
          <w:color w:val="000000"/>
          <w:sz w:val="28"/>
          <w:szCs w:val="28"/>
        </w:rPr>
        <w:t>Впервые Ма</w:t>
      </w:r>
      <w:r w:rsidR="00F13A6C" w:rsidRPr="00202CC5">
        <w:rPr>
          <w:rStyle w:val="c1"/>
          <w:color w:val="000000"/>
          <w:sz w:val="28"/>
          <w:szCs w:val="28"/>
        </w:rPr>
        <w:t>хсутгаджиев М. и</w:t>
      </w:r>
      <w:r w:rsidR="006E7BE2" w:rsidRPr="00202CC5">
        <w:rPr>
          <w:rStyle w:val="c1"/>
          <w:color w:val="000000"/>
          <w:sz w:val="28"/>
          <w:szCs w:val="28"/>
        </w:rPr>
        <w:t xml:space="preserve"> Магомедов З. выступили в ро</w:t>
      </w:r>
      <w:r w:rsidR="00466735" w:rsidRPr="00202CC5">
        <w:rPr>
          <w:rStyle w:val="c1"/>
          <w:color w:val="000000"/>
          <w:sz w:val="28"/>
          <w:szCs w:val="28"/>
        </w:rPr>
        <w:t>ли ведущих</w:t>
      </w:r>
      <w:r w:rsidR="00F13A6C" w:rsidRPr="00202CC5">
        <w:rPr>
          <w:rStyle w:val="c1"/>
          <w:color w:val="000000"/>
          <w:sz w:val="28"/>
          <w:szCs w:val="28"/>
        </w:rPr>
        <w:t>,с которым они успешно справились.</w:t>
      </w:r>
    </w:p>
    <w:p w14:paraId="0923511D" w14:textId="73EB1B4D" w:rsidR="004A6448" w:rsidRPr="00202CC5" w:rsidRDefault="004A6448" w:rsidP="00F13A6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  </w:t>
      </w:r>
    </w:p>
    <w:p w14:paraId="2AEB78A3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 xml:space="preserve">    Я считаю, что в классе между учащимися доброжелательная и дружелюбная атмосфера. Так же хочется отметить, что учащиеся 5 </w:t>
      </w:r>
      <w:r w:rsidRPr="00202CC5">
        <w:rPr>
          <w:rStyle w:val="c6"/>
          <w:b/>
          <w:bCs/>
          <w:color w:val="000000"/>
          <w:sz w:val="28"/>
          <w:szCs w:val="28"/>
        </w:rPr>
        <w:t> </w:t>
      </w:r>
      <w:r w:rsidRPr="00202CC5">
        <w:rPr>
          <w:rStyle w:val="c1"/>
          <w:color w:val="000000"/>
          <w:sz w:val="28"/>
          <w:szCs w:val="28"/>
        </w:rPr>
        <w:t>класса очень организованные и трудолюбивые, охотно откликаются на просьбы классного руководителя.</w:t>
      </w:r>
    </w:p>
    <w:p w14:paraId="267FDA69" w14:textId="0033723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 xml:space="preserve">  Активное </w:t>
      </w:r>
      <w:r w:rsidR="00F13A6C" w:rsidRPr="00202CC5">
        <w:rPr>
          <w:rStyle w:val="c1"/>
          <w:color w:val="000000"/>
          <w:sz w:val="28"/>
          <w:szCs w:val="28"/>
        </w:rPr>
        <w:t>участие принимают как на уроках</w:t>
      </w:r>
      <w:r w:rsidRPr="00202CC5">
        <w:rPr>
          <w:rStyle w:val="c1"/>
          <w:color w:val="000000"/>
          <w:sz w:val="28"/>
          <w:szCs w:val="28"/>
        </w:rPr>
        <w:t>, так и вне  школы.  В целом намеченные в воспитательном плане задачи выполнены.</w:t>
      </w:r>
    </w:p>
    <w:p w14:paraId="11EAB5C7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-- учащиеся на уроках работоспособны, дисциплина в классе хорошая.</w:t>
      </w:r>
    </w:p>
    <w:p w14:paraId="744C5FA4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-- мальчики и девочки 5  класса с уважение</w:t>
      </w:r>
      <w:r w:rsidR="00B450F9" w:rsidRPr="00202CC5">
        <w:rPr>
          <w:rStyle w:val="c1"/>
          <w:color w:val="000000"/>
          <w:sz w:val="28"/>
          <w:szCs w:val="28"/>
        </w:rPr>
        <w:t>м</w:t>
      </w:r>
      <w:r w:rsidRPr="00202CC5">
        <w:rPr>
          <w:rStyle w:val="c1"/>
          <w:color w:val="000000"/>
          <w:sz w:val="28"/>
          <w:szCs w:val="28"/>
        </w:rPr>
        <w:t xml:space="preserve"> относятся к учителям и друг к другу.</w:t>
      </w:r>
    </w:p>
    <w:p w14:paraId="000C537A" w14:textId="77777777" w:rsidR="00F13A6C" w:rsidRPr="00202CC5" w:rsidRDefault="00F13A6C" w:rsidP="00F13A6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Результат показал, что в классе процесс адаптации прошел благоприятно , но у единственной девочки класса Абдурахмановой А.. проявляется чувство замкнутости.</w:t>
      </w:r>
    </w:p>
    <w:p w14:paraId="30FE1A4E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 По мнению учителей-предметников –</w:t>
      </w:r>
      <w:r w:rsidR="00115A28" w:rsidRPr="00202CC5">
        <w:rPr>
          <w:rStyle w:val="c1"/>
          <w:color w:val="000000"/>
          <w:sz w:val="28"/>
          <w:szCs w:val="28"/>
        </w:rPr>
        <w:t xml:space="preserve">  класс работоспособный, но нуж</w:t>
      </w:r>
      <w:r w:rsidRPr="00202CC5">
        <w:rPr>
          <w:rStyle w:val="c1"/>
          <w:color w:val="000000"/>
          <w:sz w:val="28"/>
          <w:szCs w:val="28"/>
        </w:rPr>
        <w:t>н</w:t>
      </w:r>
      <w:r w:rsidR="00115A28" w:rsidRPr="00202CC5">
        <w:rPr>
          <w:rStyle w:val="c1"/>
          <w:color w:val="000000"/>
          <w:sz w:val="28"/>
          <w:szCs w:val="28"/>
        </w:rPr>
        <w:t>о</w:t>
      </w:r>
      <w:r w:rsidRPr="00202CC5">
        <w:rPr>
          <w:rStyle w:val="c1"/>
          <w:color w:val="000000"/>
          <w:sz w:val="28"/>
          <w:szCs w:val="28"/>
        </w:rPr>
        <w:t xml:space="preserve"> </w:t>
      </w:r>
      <w:r w:rsidR="00115A28" w:rsidRPr="00202CC5">
        <w:rPr>
          <w:rStyle w:val="c1"/>
          <w:color w:val="000000"/>
          <w:sz w:val="28"/>
          <w:szCs w:val="28"/>
        </w:rPr>
        <w:t>подтянуть одну ученицу- Абдурахманову А.</w:t>
      </w:r>
      <w:r w:rsidRPr="00202CC5">
        <w:rPr>
          <w:rStyle w:val="c1"/>
          <w:color w:val="000000"/>
          <w:sz w:val="28"/>
          <w:szCs w:val="28"/>
        </w:rPr>
        <w:t xml:space="preserve"> по учёбе.</w:t>
      </w:r>
    </w:p>
    <w:p w14:paraId="0A514883" w14:textId="1D834AB8" w:rsidR="004A6448" w:rsidRPr="00202CC5" w:rsidRDefault="004A6448" w:rsidP="00F13A6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 xml:space="preserve">    </w:t>
      </w:r>
    </w:p>
    <w:p w14:paraId="6B577AD1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    Исходя из выше сказанного, считаю, что поставленные основные цели и задачи, выполнены.</w:t>
      </w:r>
    </w:p>
    <w:p w14:paraId="160F8ABB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lastRenderedPageBreak/>
        <w:t>В следующих учебных четвертях</w:t>
      </w:r>
    </w:p>
    <w:p w14:paraId="6D49E380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1.Продолжить работу над развитием классного коллектива: добиваться высокого уровня сплоченности.</w:t>
      </w:r>
    </w:p>
    <w:p w14:paraId="46A98ED9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2.Создать условия для продвижения учащихся в интеллектуальном развитии,</w:t>
      </w:r>
      <w:r w:rsidR="006E7BE2" w:rsidRPr="00202CC5">
        <w:rPr>
          <w:rStyle w:val="c1"/>
          <w:color w:val="000000"/>
          <w:sz w:val="28"/>
          <w:szCs w:val="28"/>
        </w:rPr>
        <w:t>(</w:t>
      </w:r>
      <w:r w:rsidRPr="00202CC5">
        <w:rPr>
          <w:rStyle w:val="c1"/>
          <w:color w:val="000000"/>
          <w:sz w:val="28"/>
          <w:szCs w:val="28"/>
        </w:rPr>
        <w:t xml:space="preserve"> добиваться повышени</w:t>
      </w:r>
      <w:r w:rsidR="006E7BE2" w:rsidRPr="00202CC5">
        <w:rPr>
          <w:rStyle w:val="c1"/>
          <w:color w:val="000000"/>
          <w:sz w:val="28"/>
          <w:szCs w:val="28"/>
        </w:rPr>
        <w:t>я качества знаний учащихся</w:t>
      </w:r>
      <w:r w:rsidRPr="00202CC5">
        <w:rPr>
          <w:rStyle w:val="c1"/>
          <w:color w:val="000000"/>
          <w:sz w:val="28"/>
          <w:szCs w:val="28"/>
        </w:rPr>
        <w:t>).</w:t>
      </w:r>
    </w:p>
    <w:p w14:paraId="71DA03A7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3. Продолжить развивать интерес к внеклассной деятельности.</w:t>
      </w:r>
    </w:p>
    <w:p w14:paraId="53CB224A" w14:textId="77777777" w:rsidR="004A6448" w:rsidRPr="00202CC5" w:rsidRDefault="004A6448" w:rsidP="004A64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CC5">
        <w:rPr>
          <w:rStyle w:val="c1"/>
          <w:color w:val="000000"/>
          <w:sz w:val="28"/>
          <w:szCs w:val="28"/>
        </w:rPr>
        <w:t>    Анализ проведенной деятельности показал развитие творческой активности у детей, формирование интеллектуальных умений, дети показали самостоятельность и ответственность.</w:t>
      </w:r>
    </w:p>
    <w:p w14:paraId="32EF5E34" w14:textId="77777777" w:rsidR="004A6448" w:rsidRPr="00202CC5" w:rsidRDefault="00115A28" w:rsidP="00EE450F">
      <w:pPr>
        <w:widowControl w:val="0"/>
        <w:tabs>
          <w:tab w:val="left" w:pos="2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CC5">
        <w:rPr>
          <w:rStyle w:val="c1"/>
          <w:rFonts w:ascii="Times New Roman" w:hAnsi="Times New Roman" w:cs="Times New Roman"/>
          <w:color w:val="000000"/>
          <w:sz w:val="28"/>
          <w:szCs w:val="28"/>
        </w:rPr>
        <w:t>Очень значимо сохранить положительное отношение пятиклассника к обучению, помочь отыскать ему личный интерес к изучаемому предмету, сориентировать его на пути самосовершенствования и самореализации.</w:t>
      </w:r>
    </w:p>
    <w:sectPr w:rsidR="004A6448" w:rsidRPr="00202CC5" w:rsidSect="00AB08FC">
      <w:pgSz w:w="11906" w:h="16838"/>
      <w:pgMar w:top="426" w:right="14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Calman" w:date="2023-10-23T21:53:00Z" w:initials="P">
    <w:p w14:paraId="5B1C96E2" w14:textId="77777777" w:rsidR="00115A28" w:rsidRDefault="00115A28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1C96E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A43EB" w14:textId="77777777" w:rsidR="006F26D8" w:rsidRDefault="006F26D8">
      <w:pPr>
        <w:spacing w:after="0" w:line="240" w:lineRule="auto"/>
      </w:pPr>
      <w:r>
        <w:separator/>
      </w:r>
    </w:p>
  </w:endnote>
  <w:endnote w:type="continuationSeparator" w:id="0">
    <w:p w14:paraId="4188CE51" w14:textId="77777777" w:rsidR="006F26D8" w:rsidRDefault="006F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20FC4" w14:textId="77777777" w:rsidR="006F26D8" w:rsidRDefault="006F26D8">
      <w:pPr>
        <w:spacing w:after="0" w:line="240" w:lineRule="auto"/>
      </w:pPr>
      <w:r>
        <w:separator/>
      </w:r>
    </w:p>
  </w:footnote>
  <w:footnote w:type="continuationSeparator" w:id="0">
    <w:p w14:paraId="4D280469" w14:textId="77777777" w:rsidR="006F26D8" w:rsidRDefault="006F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A22"/>
    <w:multiLevelType w:val="multilevel"/>
    <w:tmpl w:val="48BE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Calman">
    <w15:presenceInfo w15:providerId="None" w15:userId="PCal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35"/>
    <w:rsid w:val="000D34FE"/>
    <w:rsid w:val="00115A28"/>
    <w:rsid w:val="00131D35"/>
    <w:rsid w:val="00202CC5"/>
    <w:rsid w:val="002C13B1"/>
    <w:rsid w:val="002C7AF1"/>
    <w:rsid w:val="002D1D40"/>
    <w:rsid w:val="00466735"/>
    <w:rsid w:val="0049112E"/>
    <w:rsid w:val="004A6448"/>
    <w:rsid w:val="00500C85"/>
    <w:rsid w:val="006E7BE2"/>
    <w:rsid w:val="006F26D8"/>
    <w:rsid w:val="007F5840"/>
    <w:rsid w:val="00810FA6"/>
    <w:rsid w:val="009E6FC9"/>
    <w:rsid w:val="00A14D5C"/>
    <w:rsid w:val="00AB08FC"/>
    <w:rsid w:val="00B450F9"/>
    <w:rsid w:val="00B80E5E"/>
    <w:rsid w:val="00B92A28"/>
    <w:rsid w:val="00BC1B00"/>
    <w:rsid w:val="00C65575"/>
    <w:rsid w:val="00DF3006"/>
    <w:rsid w:val="00ED6D2C"/>
    <w:rsid w:val="00EE450F"/>
    <w:rsid w:val="00F13A6C"/>
    <w:rsid w:val="00F83CE2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4EFE4"/>
  <w15:chartTrackingRefBased/>
  <w15:docId w15:val="{CA41E152-D786-4933-A3DF-DC54A1B1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E450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450F"/>
  </w:style>
  <w:style w:type="table" w:styleId="a5">
    <w:name w:val="Table Grid"/>
    <w:basedOn w:val="a1"/>
    <w:uiPriority w:val="59"/>
    <w:rsid w:val="00EE450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A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6448"/>
  </w:style>
  <w:style w:type="character" w:customStyle="1" w:styleId="c1">
    <w:name w:val="c1"/>
    <w:basedOn w:val="a0"/>
    <w:rsid w:val="004A6448"/>
  </w:style>
  <w:style w:type="paragraph" w:customStyle="1" w:styleId="c10">
    <w:name w:val="c10"/>
    <w:basedOn w:val="a"/>
    <w:rsid w:val="004A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6448"/>
  </w:style>
  <w:style w:type="paragraph" w:customStyle="1" w:styleId="c3">
    <w:name w:val="c3"/>
    <w:basedOn w:val="a"/>
    <w:rsid w:val="004A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115A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5A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5A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5A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5A2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5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5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455B-DD0C-4560-9B6C-4798D918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PCalman</dc:creator>
  <cp:keywords/>
  <dc:description/>
  <cp:lastModifiedBy>PCalman</cp:lastModifiedBy>
  <cp:revision>17</cp:revision>
  <dcterms:created xsi:type="dcterms:W3CDTF">2023-03-14T16:18:00Z</dcterms:created>
  <dcterms:modified xsi:type="dcterms:W3CDTF">2023-10-29T17:14:00Z</dcterms:modified>
</cp:coreProperties>
</file>