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6F2" w:rsidRDefault="008316F2" w:rsidP="008316F2"/>
    <w:p w:rsidR="004D03ED" w:rsidRDefault="00EC78CA" w:rsidP="00EC78CA">
      <w:pPr>
        <w:rPr>
          <w:rFonts w:ascii="Times New Roman" w:hAnsi="Times New Roman" w:cs="Times New Roman"/>
          <w:b/>
          <w:sz w:val="36"/>
        </w:rPr>
      </w:pPr>
      <w:r>
        <w:rPr>
          <w:rFonts w:cs="Times New Roman"/>
          <w:szCs w:val="20"/>
        </w:rPr>
        <w:t xml:space="preserve">                                                                                  </w:t>
      </w:r>
      <w:r w:rsidR="004D03ED">
        <w:rPr>
          <w:rFonts w:ascii="Times New Roman" w:hAnsi="Times New Roman" w:cs="Times New Roman"/>
          <w:b/>
          <w:sz w:val="36"/>
        </w:rPr>
        <w:t>Авар мац1 9 класс</w:t>
      </w:r>
    </w:p>
    <w:tbl>
      <w:tblPr>
        <w:tblW w:w="10207" w:type="dxa"/>
        <w:tblInd w:w="4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2268"/>
        <w:gridCol w:w="567"/>
        <w:gridCol w:w="1559"/>
        <w:gridCol w:w="3685"/>
        <w:gridCol w:w="1560"/>
      </w:tblGrid>
      <w:tr w:rsidR="00EC78CA" w:rsidRPr="00890881" w:rsidTr="00EC78CA">
        <w:trPr>
          <w:cantSplit/>
          <w:trHeight w:val="18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78CA" w:rsidRPr="00890881" w:rsidRDefault="00EC78CA" w:rsidP="004D03ED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89088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78CA" w:rsidRPr="00890881" w:rsidRDefault="00EC78CA" w:rsidP="004D03E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Дарсил</w:t>
            </w:r>
          </w:p>
          <w:p w:rsidR="00EC78CA" w:rsidRPr="00890881" w:rsidRDefault="00EC78CA" w:rsidP="004D0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EC78CA" w:rsidRPr="00890881" w:rsidRDefault="00EC78CA" w:rsidP="004D03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Саг1тазул къадар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78CA" w:rsidRPr="00890881" w:rsidRDefault="00EC78CA" w:rsidP="004D03E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Дарсил</w:t>
            </w:r>
          </w:p>
          <w:p w:rsidR="00EC78CA" w:rsidRPr="00890881" w:rsidRDefault="00EC78CA" w:rsidP="004D0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тайпа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78CA" w:rsidRPr="00890881" w:rsidRDefault="00EC78CA" w:rsidP="004D03E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Дарсил</w:t>
            </w:r>
          </w:p>
          <w:p w:rsidR="00EC78CA" w:rsidRPr="00890881" w:rsidRDefault="00EC78CA" w:rsidP="004D0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мурад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78CA" w:rsidRPr="00890881" w:rsidRDefault="00EC78CA" w:rsidP="004D0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Рокъобе х1алт1и</w:t>
            </w:r>
          </w:p>
        </w:tc>
      </w:tr>
      <w:tr w:rsidR="00EC78CA" w:rsidRPr="00890881" w:rsidTr="00EC78C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Жубараб предложение. Г1аммаб баян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 малъи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1.Жубараб предложениялъе  баян кьезе;</w:t>
            </w:r>
          </w:p>
          <w:p w:rsidR="00EC78CA" w:rsidRPr="00890881" w:rsidRDefault="00EC78CA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2.Пр. членал такрар гьари;</w:t>
            </w:r>
          </w:p>
          <w:p w:rsidR="00EC78CA" w:rsidRPr="00890881" w:rsidRDefault="00EC78CA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3. Калам ц1ебет1езаби</w:t>
            </w:r>
          </w:p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99-100</w:t>
            </w:r>
          </w:p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8CA" w:rsidRPr="00890881" w:rsidTr="00EC78C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B4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Союзалгун ругел журарал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ва союзал гьеч1ел журарал предложениял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1.ЖСП г1аммаб баян кьезе;</w:t>
            </w:r>
          </w:p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Калам ц1ебет1езаби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45</w:t>
            </w:r>
          </w:p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102-105</w:t>
            </w:r>
          </w:p>
        </w:tc>
      </w:tr>
      <w:tr w:rsidR="00EC78CA" w:rsidRPr="00890881" w:rsidTr="00EC78C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Союзал гьеч1ел журарал предложениязулъ  запятая ва т1анк1гун  запятая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Союзал гьеч1ел журарал предложениязулъ  запятая ва т1анк1гун  запятая лъезе ц1алдохъаби ругьун гьари;</w:t>
            </w:r>
          </w:p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 хъвавул калам цебет1езаби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47</w:t>
            </w:r>
          </w:p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109</w:t>
            </w:r>
          </w:p>
        </w:tc>
      </w:tr>
      <w:tr w:rsidR="00EC78CA" w:rsidRPr="00890881" w:rsidTr="00EC78CA">
        <w:trPr>
          <w:trHeight w:val="22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Союз гьеч1еб жубараб  предложениялъулъ  к1ит1анк1</w:t>
            </w:r>
          </w:p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Союз гьеч1еб жубараб предложениялъулъ  тире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Союз гьеч1еб жубараб  предложениялъулъ  к1ит1анк1 лъезе ц1алдохъаби ругьун гьари</w:t>
            </w:r>
          </w:p>
          <w:p w:rsidR="00EC78CA" w:rsidRPr="00890881" w:rsidRDefault="00EC78CA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Союз гьеч1еб жубараб предложениялъулъ  тире лъезе ругьун гьари;</w:t>
            </w:r>
          </w:p>
          <w:p w:rsidR="00EC78CA" w:rsidRPr="005777DC" w:rsidRDefault="00EC78CA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Ц1алдохъабазул к1алзул ва хъвавул калам цебет1езаби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§ 48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,49</w:t>
            </w:r>
          </w:p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х1. 186 (лъ.)</w:t>
            </w:r>
          </w:p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8CA" w:rsidRPr="00890881" w:rsidTr="00EC78CA">
        <w:trPr>
          <w:trHeight w:val="1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Журарал  нахърилълъарал    предложениял. Нахърилълъиналъул раг1абигун бугеб ЖНП.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ЖНП г1аммаб баян кьезе;</w:t>
            </w:r>
          </w:p>
          <w:p w:rsidR="00EC78CA" w:rsidRPr="00890881" w:rsidRDefault="00EC78CA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Нахърилълъиналъул раг1абигун бугеб ЖНП лъай-хъвай гьаби;</w:t>
            </w:r>
          </w:p>
          <w:p w:rsidR="00EC78CA" w:rsidRPr="005777DC" w:rsidRDefault="00EC78CA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3. Ц1алдохъабазул к1алзул ва хъвавул калам цебет1езаби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50</w:t>
            </w:r>
          </w:p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115-117</w:t>
            </w:r>
          </w:p>
        </w:tc>
      </w:tr>
      <w:tr w:rsidR="00EC78CA" w:rsidRPr="00890881" w:rsidTr="00EC78CA">
        <w:trPr>
          <w:trHeight w:val="22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6</w:t>
            </w:r>
          </w:p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Нахърилълъиналъул раг1абигун бугеб   ЖНП-ялъулъ  лъалхъул ишараби</w:t>
            </w:r>
          </w:p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Нахърилъл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ъиналъул раг1абигун бугеб   ЖНП</w:t>
            </w: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ялъулъ  лъалхъул ишараби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Нахърилълъиналъул раг1абигун бугеб   ЖНП лъалхъул ишараби лъезе ц1алдохъаби ругьун гьари;</w:t>
            </w:r>
          </w:p>
          <w:p w:rsidR="00EC78CA" w:rsidRPr="00890881" w:rsidRDefault="00EC78CA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 Нахърилълъина</w:t>
            </w: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лъул раг1абигун бугеб   ЖНП лъалхъул ишараби лъезе ц1алдохъаби ругьун гьари ;</w:t>
            </w:r>
          </w:p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Ц1алдохъабазул к1алзул ва хъвавул калам цебет1езаби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51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,</w:t>
            </w:r>
          </w:p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117</w:t>
            </w:r>
          </w:p>
          <w:p w:rsidR="00EC78CA" w:rsidRPr="00890881" w:rsidRDefault="00EC78CA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х1. 192 </w:t>
            </w:r>
          </w:p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118</w:t>
            </w:r>
          </w:p>
        </w:tc>
      </w:tr>
      <w:tr w:rsidR="00EC78CA" w:rsidRPr="00890881" w:rsidTr="00EC78C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Нахърилълъиналъул раг1аби  гьеч1ого  ЖНП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Нахърилълъиналъул раг1аби  гьеч1ого  ЖНП баян кьезе;</w:t>
            </w:r>
          </w:p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 хъвавул калам цебет1езаби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52</w:t>
            </w:r>
          </w:p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119</w:t>
            </w:r>
          </w:p>
        </w:tc>
      </w:tr>
      <w:tr w:rsidR="00EC78CA" w:rsidRPr="00890881" w:rsidTr="00EC78C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Подлежащеелъун  т1аджубараб предложение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Подлежащеелъун  т1аджубараб предложение баян кьезе;</w:t>
            </w:r>
          </w:p>
          <w:p w:rsidR="00EC78CA" w:rsidRPr="00890881" w:rsidRDefault="00EC78CA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2. Ц1алдохъабазул к1алзул ва хъвавул калам цебет1езаби</w:t>
            </w:r>
          </w:p>
          <w:p w:rsidR="00EC78CA" w:rsidRPr="00890881" w:rsidRDefault="00EC78CA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Default="00EC78CA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 xml:space="preserve">§ 53 </w:t>
            </w:r>
          </w:p>
          <w:p w:rsidR="00EC78CA" w:rsidRPr="00890881" w:rsidRDefault="00EC78CA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х1. 198</w:t>
            </w:r>
          </w:p>
          <w:p w:rsidR="00EC78CA" w:rsidRDefault="00EC78CA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120-</w:t>
            </w: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122</w:t>
            </w:r>
          </w:p>
          <w:p w:rsidR="00EC78CA" w:rsidRPr="00890881" w:rsidRDefault="00EC78CA" w:rsidP="00351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8CA" w:rsidRPr="00890881" w:rsidTr="00EC78C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Default="00EC78CA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Гьудулзаби </w:t>
            </w: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Контролияб диктант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Х1асил гьаби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906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Бит1унхъваялъул ва лъалхъул ишараби лъеялъул ц1алдохъабазул лъай борци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Малъараб материал такрар гьаби</w:t>
            </w:r>
          </w:p>
        </w:tc>
      </w:tr>
      <w:tr w:rsidR="00EC78CA" w:rsidRPr="00890881" w:rsidTr="00EC78C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дополнениелъун  т1аджубараб предложение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Хъвалсараб дополнениелъун  т1аджубараб предложение бат1а гьабизе ц1алдохъаби ругьун гьари;</w:t>
            </w:r>
          </w:p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 хъвавул калам цебет1езаби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55</w:t>
            </w:r>
          </w:p>
          <w:p w:rsidR="00EC78CA" w:rsidRPr="00890881" w:rsidRDefault="00EC78CA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х1. 203</w:t>
            </w:r>
          </w:p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126</w:t>
            </w:r>
          </w:p>
        </w:tc>
      </w:tr>
      <w:tr w:rsidR="00EC78CA" w:rsidRPr="00890881" w:rsidTr="00EC78C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Определениелъун  т1аджубараб предложение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1. Определениелъун  т1аджубараб предложениялъе баян кьезе;</w:t>
            </w:r>
          </w:p>
          <w:p w:rsidR="00EC78CA" w:rsidRPr="004751C7" w:rsidRDefault="00EC78CA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 хъвавул калам цебет1езаби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56</w:t>
            </w:r>
          </w:p>
          <w:p w:rsidR="00EC78CA" w:rsidRDefault="00EC78CA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127-128</w:t>
            </w:r>
          </w:p>
          <w:p w:rsidR="00EC78CA" w:rsidRPr="00890881" w:rsidRDefault="00EC78CA" w:rsidP="00351457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х1. 208</w:t>
            </w:r>
          </w:p>
          <w:p w:rsidR="00EC78CA" w:rsidRPr="00890881" w:rsidRDefault="00EC78CA" w:rsidP="00351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129</w:t>
            </w:r>
          </w:p>
        </w:tc>
      </w:tr>
      <w:tr w:rsidR="00EC78CA" w:rsidRPr="00890881" w:rsidTr="00EC78C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Х1аллъун т1аджураралгун  ругел ЖНП.</w:t>
            </w:r>
          </w:p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Ишалъул куцлъун  т1аджубараб предложение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Ишалъул куцлъун  т1аджубараб предложениялъе баян кьезе;</w:t>
            </w:r>
          </w:p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Текстазулъ суалал кьун, гьел рат1а гьаризе ругьун гьари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§ 57, </w:t>
            </w:r>
          </w:p>
          <w:p w:rsidR="00EC78CA" w:rsidRPr="00890881" w:rsidRDefault="00EC78CA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х1. 210</w:t>
            </w:r>
          </w:p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132</w:t>
            </w:r>
          </w:p>
        </w:tc>
      </w:tr>
      <w:tr w:rsidR="00EC78CA" w:rsidRPr="00890881" w:rsidTr="00EC78C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Цо чанго т1аджубарабгун  бугеб  ЖНП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Цо чанго т1аджубарабгун  бугеб  ЖНП баян кьезе;</w:t>
            </w:r>
          </w:p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 хъвавул калам цебет1езаби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63</w:t>
            </w:r>
          </w:p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141-143</w:t>
            </w:r>
          </w:p>
        </w:tc>
      </w:tr>
      <w:tr w:rsidR="00EC78CA" w:rsidRPr="00890881" w:rsidTr="00EC78C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Бит1араб каламгун предложениял.</w:t>
            </w:r>
          </w:p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Гьенир лъалхъул ишараби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Бит1араб каламалъул х1акъалъулъ баян кьезе ва лъалхъул ишараби лъезе ругьун гьари;</w:t>
            </w:r>
          </w:p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 хъвавул калам цебет1езаби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41</w:t>
            </w:r>
          </w:p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82-85</w:t>
            </w:r>
          </w:p>
        </w:tc>
      </w:tr>
      <w:tr w:rsidR="00EC78CA" w:rsidRPr="00890881" w:rsidTr="00EC78C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Хъвалсараб каламгун предложениял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Хъвалсараб каламгун предложениял г1уц1изе малъи;</w:t>
            </w:r>
          </w:p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 хъвавул калам цебет1езаби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43</w:t>
            </w:r>
          </w:p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 88-89</w:t>
            </w:r>
          </w:p>
        </w:tc>
      </w:tr>
      <w:tr w:rsidR="00EC78CA" w:rsidRPr="00890881" w:rsidTr="00EC78C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Милъиршаби. Контролияб диктант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Х1асил гьаби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Бит1унхъваялъул ва лъалхъул ишараби лъеялъул ц1алдохъабазул лъай борци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Малъараб материал такрар гьаби</w:t>
            </w:r>
          </w:p>
        </w:tc>
      </w:tr>
      <w:tr w:rsidR="00EC78CA" w:rsidRPr="00890881" w:rsidTr="00EC78CA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Х1асил гьабиялъул дарс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Х1асил гьаби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 9 классалда малъараб материалалъул х1асил гьаби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8CA" w:rsidRPr="00890881" w:rsidRDefault="00EC78CA" w:rsidP="004D0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777DC" w:rsidRPr="005777DC" w:rsidRDefault="005777DC" w:rsidP="005616D0">
      <w:pPr>
        <w:spacing w:after="64"/>
        <w:jc w:val="center"/>
        <w:rPr>
          <w:rStyle w:val="4"/>
          <w:rFonts w:eastAsiaTheme="minorHAnsi"/>
          <w:color w:val="000000" w:themeColor="text1"/>
          <w:sz w:val="24"/>
          <w:szCs w:val="24"/>
        </w:rPr>
      </w:pPr>
      <w:r w:rsidRPr="005777DC">
        <w:rPr>
          <w:rStyle w:val="4"/>
          <w:rFonts w:eastAsiaTheme="minorHAnsi"/>
          <w:color w:val="000000" w:themeColor="text1"/>
          <w:sz w:val="24"/>
          <w:szCs w:val="24"/>
        </w:rPr>
        <w:t xml:space="preserve"> </w:t>
      </w:r>
    </w:p>
    <w:p w:rsidR="00B41D8E" w:rsidRDefault="00B41D8E" w:rsidP="005616D0">
      <w:pPr>
        <w:spacing w:after="64"/>
        <w:jc w:val="center"/>
        <w:rPr>
          <w:rStyle w:val="4"/>
          <w:rFonts w:eastAsiaTheme="minorHAnsi"/>
          <w:color w:val="000000" w:themeColor="text1"/>
          <w:sz w:val="24"/>
          <w:szCs w:val="24"/>
        </w:rPr>
      </w:pPr>
    </w:p>
    <w:p w:rsidR="004D03ED" w:rsidRPr="00964D54" w:rsidRDefault="004D03ED" w:rsidP="005616D0">
      <w:pPr>
        <w:spacing w:after="64"/>
        <w:jc w:val="center"/>
        <w:rPr>
          <w:color w:val="000000" w:themeColor="text1"/>
          <w:sz w:val="24"/>
          <w:szCs w:val="24"/>
        </w:rPr>
      </w:pPr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>IX классалъул ц1алдохъабазул лъаялдехун ва бажариялдехун ругел аслиял т1алабал</w:t>
      </w:r>
    </w:p>
    <w:p w:rsidR="004D03ED" w:rsidRPr="00964D54" w:rsidRDefault="004D03ED" w:rsidP="004D03ED">
      <w:pPr>
        <w:spacing w:after="0"/>
        <w:ind w:left="20" w:firstLine="300"/>
        <w:jc w:val="both"/>
        <w:rPr>
          <w:color w:val="000000" w:themeColor="text1"/>
          <w:sz w:val="24"/>
          <w:szCs w:val="24"/>
        </w:rPr>
      </w:pPr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>Ц1алдохьабазда лъазе ккола:</w:t>
      </w:r>
    </w:p>
    <w:p w:rsidR="004D03ED" w:rsidRPr="0032087D" w:rsidRDefault="004D03ED" w:rsidP="004D03ED">
      <w:pPr>
        <w:pStyle w:val="2"/>
        <w:shd w:val="clear" w:color="auto" w:fill="auto"/>
        <w:spacing w:line="276" w:lineRule="auto"/>
        <w:ind w:left="20" w:firstLine="300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>журарал предложениязул синтаксисияб разбор гьабизе;</w:t>
      </w:r>
    </w:p>
    <w:p w:rsidR="004D03ED" w:rsidRPr="0032087D" w:rsidRDefault="004D03ED" w:rsidP="004D03ED">
      <w:pPr>
        <w:pStyle w:val="2"/>
        <w:shd w:val="clear" w:color="auto" w:fill="auto"/>
        <w:spacing w:line="276" w:lineRule="auto"/>
        <w:ind w:left="20" w:right="20" w:firstLine="300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>бат1и-бат1ияб тайпаялъул журарал предложениял данде гьаризе;</w:t>
      </w:r>
    </w:p>
    <w:p w:rsidR="004D03ED" w:rsidRPr="0032087D" w:rsidRDefault="004D03ED" w:rsidP="004D03ED">
      <w:pPr>
        <w:pStyle w:val="2"/>
        <w:shd w:val="clear" w:color="auto" w:fill="auto"/>
        <w:spacing w:line="276" w:lineRule="auto"/>
        <w:ind w:left="20" w:firstLine="300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>бит!араб калам хъвалсаралде сверизабизе.</w:t>
      </w:r>
    </w:p>
    <w:p w:rsidR="004D03ED" w:rsidRPr="00964D54" w:rsidRDefault="004D03ED" w:rsidP="004D03ED">
      <w:pPr>
        <w:spacing w:after="0"/>
        <w:ind w:left="40" w:firstLine="320"/>
        <w:rPr>
          <w:color w:val="000000" w:themeColor="text1"/>
          <w:sz w:val="24"/>
          <w:szCs w:val="24"/>
        </w:rPr>
      </w:pPr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t>Ц1алдохъабазухъа бажаризе ккола:</w:t>
      </w:r>
    </w:p>
    <w:p w:rsidR="004D03ED" w:rsidRPr="00964D54" w:rsidRDefault="004D03ED" w:rsidP="004D03ED">
      <w:pPr>
        <w:spacing w:after="0"/>
        <w:ind w:left="40" w:firstLine="320"/>
        <w:rPr>
          <w:color w:val="000000" w:themeColor="text1"/>
          <w:sz w:val="24"/>
          <w:szCs w:val="24"/>
        </w:rPr>
      </w:pPr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t>Пунктуациялъул рахъалъан:</w:t>
      </w:r>
    </w:p>
    <w:p w:rsidR="004D03ED" w:rsidRPr="0032087D" w:rsidRDefault="004D03ED" w:rsidP="004D03ED">
      <w:pPr>
        <w:pStyle w:val="2"/>
        <w:shd w:val="clear" w:color="auto" w:fill="auto"/>
        <w:spacing w:line="276" w:lineRule="auto"/>
        <w:ind w:left="360" w:right="200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>жубараб сок1к1араб предложениялъул бут1абазда гьоркьоб запятая лъезе;</w:t>
      </w:r>
    </w:p>
    <w:p w:rsidR="004D03ED" w:rsidRPr="0032087D" w:rsidRDefault="004D03ED" w:rsidP="004D03ED">
      <w:pPr>
        <w:pStyle w:val="2"/>
        <w:shd w:val="clear" w:color="auto" w:fill="auto"/>
        <w:spacing w:line="276" w:lineRule="auto"/>
        <w:ind w:left="40" w:right="20" w:firstLine="320"/>
        <w:jc w:val="left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>жубараб предложениялъул бет!ераб ва т1аджубараб бут1аялда гьоркьоб кколелъуб запятая лъезе.</w:t>
      </w:r>
    </w:p>
    <w:p w:rsidR="004D03ED" w:rsidRPr="0032087D" w:rsidRDefault="004D03ED" w:rsidP="004D03ED">
      <w:pPr>
        <w:pStyle w:val="2"/>
        <w:shd w:val="clear" w:color="auto" w:fill="auto"/>
        <w:spacing w:line="276" w:lineRule="auto"/>
        <w:ind w:left="40" w:right="20" w:firstLine="320"/>
        <w:jc w:val="left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>союз гьеч1еб жубараб предложениялъулъ х!ажатал лъалхъул ишараби лъезе;</w:t>
      </w:r>
    </w:p>
    <w:p w:rsidR="004D03ED" w:rsidRPr="0032087D" w:rsidRDefault="004D03ED" w:rsidP="004D03ED">
      <w:pPr>
        <w:pStyle w:val="2"/>
        <w:shd w:val="clear" w:color="auto" w:fill="auto"/>
        <w:spacing w:line="276" w:lineRule="auto"/>
        <w:ind w:left="40" w:right="20" w:firstLine="320"/>
        <w:jc w:val="left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lastRenderedPageBreak/>
        <w:t>IX классалда лъазарурал пунктограммаби ратизе ва лъалхъул ишарабазе баян кьезе.</w:t>
      </w:r>
    </w:p>
    <w:p w:rsidR="004D03ED" w:rsidRPr="00964D54" w:rsidRDefault="004D03ED" w:rsidP="004D03ED">
      <w:pPr>
        <w:spacing w:after="0"/>
        <w:ind w:left="40" w:firstLine="320"/>
        <w:rPr>
          <w:color w:val="000000" w:themeColor="text1"/>
          <w:sz w:val="24"/>
          <w:szCs w:val="24"/>
        </w:rPr>
      </w:pPr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t>Калам г1уц1иялъул рахъалъан:</w:t>
      </w:r>
    </w:p>
    <w:p w:rsidR="004D03ED" w:rsidRPr="0032087D" w:rsidRDefault="004D03ED" w:rsidP="004D03ED">
      <w:pPr>
        <w:pStyle w:val="2"/>
        <w:shd w:val="clear" w:color="auto" w:fill="auto"/>
        <w:spacing w:line="276" w:lineRule="auto"/>
        <w:ind w:left="40" w:firstLine="320"/>
        <w:jc w:val="left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>цо ч1араб темаяльул х!акъалъулъ к1удияб асаралъул</w:t>
      </w:r>
    </w:p>
    <w:p w:rsidR="004D03ED" w:rsidRPr="0032087D" w:rsidRDefault="004D03ED" w:rsidP="004D03ED">
      <w:pPr>
        <w:pStyle w:val="2"/>
        <w:shd w:val="clear" w:color="auto" w:fill="auto"/>
        <w:spacing w:line="276" w:lineRule="auto"/>
        <w:ind w:left="40" w:firstLine="320"/>
        <w:jc w:val="left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>т1асарищарал бак1ал рицине;</w:t>
      </w:r>
    </w:p>
    <w:p w:rsidR="004D03ED" w:rsidRPr="0032087D" w:rsidRDefault="004D03ED" w:rsidP="004D03ED">
      <w:pPr>
        <w:pStyle w:val="2"/>
        <w:shd w:val="clear" w:color="auto" w:fill="auto"/>
        <w:spacing w:line="276" w:lineRule="auto"/>
        <w:ind w:left="40" w:right="20" w:firstLine="320"/>
        <w:jc w:val="left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>2-3 асаралда т1асан доклад х1</w:t>
      </w:r>
      <w:r>
        <w:rPr>
          <w:color w:val="000000" w:themeColor="text1"/>
          <w:sz w:val="24"/>
          <w:szCs w:val="24"/>
        </w:rPr>
        <w:t xml:space="preserve">адур гьабизе; гъит1инаб, </w:t>
      </w:r>
      <w:r w:rsidRPr="0032087D">
        <w:rPr>
          <w:color w:val="000000" w:themeColor="text1"/>
          <w:sz w:val="24"/>
          <w:szCs w:val="24"/>
        </w:rPr>
        <w:t>ялъуни к1удияб макъалаялда т1асан конспект, ялъуни тезисал х1адуризе;</w:t>
      </w:r>
    </w:p>
    <w:p w:rsidR="004D03ED" w:rsidRPr="0032087D" w:rsidRDefault="004D03ED" w:rsidP="004D03ED">
      <w:pPr>
        <w:pStyle w:val="2"/>
        <w:shd w:val="clear" w:color="auto" w:fill="auto"/>
        <w:spacing w:line="276" w:lineRule="auto"/>
        <w:ind w:left="40" w:right="20" w:firstLine="320"/>
        <w:jc w:val="left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>жалго жидедаго ч1ун, т1асабищараб темаялда т1асан публицистияб стилалъул сочинение хъвазе; г1арза ва автобиография хъвазе;</w:t>
      </w:r>
    </w:p>
    <w:p w:rsidR="004D03ED" w:rsidRPr="0032087D" w:rsidRDefault="004D03ED" w:rsidP="004D03ED">
      <w:pPr>
        <w:pStyle w:val="2"/>
        <w:shd w:val="clear" w:color="auto" w:fill="auto"/>
        <w:spacing w:line="276" w:lineRule="auto"/>
        <w:ind w:left="40" w:right="20" w:firstLine="320"/>
        <w:jc w:val="left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>Мац1алъул ва маг1наялъул рахъалъан сочинение камиллъи забизе.</w:t>
      </w:r>
    </w:p>
    <w:p w:rsidR="004D03ED" w:rsidRPr="00964D54" w:rsidRDefault="004D03ED" w:rsidP="004D03ED">
      <w:pPr>
        <w:spacing w:after="0"/>
        <w:ind w:left="40" w:firstLine="320"/>
        <w:rPr>
          <w:color w:val="000000" w:themeColor="text1"/>
          <w:sz w:val="24"/>
          <w:szCs w:val="24"/>
        </w:rPr>
      </w:pPr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t>Орфоэниялъул рахъалъан:</w:t>
      </w:r>
    </w:p>
    <w:p w:rsidR="004D03ED" w:rsidRPr="0032087D" w:rsidRDefault="004D03ED" w:rsidP="004D03ED">
      <w:pPr>
        <w:pStyle w:val="2"/>
        <w:shd w:val="clear" w:color="auto" w:fill="auto"/>
        <w:spacing w:line="276" w:lineRule="auto"/>
        <w:ind w:left="40" w:right="20" w:firstLine="320"/>
        <w:jc w:val="left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>к1алзул калам литературияб норма ц1унараб ва диалектаздаса бац1ц1адаб бук1инабизе.</w:t>
      </w:r>
    </w:p>
    <w:p w:rsidR="004D03ED" w:rsidRDefault="004D03ED"/>
    <w:p w:rsidR="001F2159" w:rsidRDefault="001F2159"/>
    <w:sectPr w:rsidR="001F2159" w:rsidSect="00CF6048">
      <w:pgSz w:w="11906" w:h="16838"/>
      <w:pgMar w:top="426" w:right="72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4D03ED"/>
    <w:rsid w:val="001F2159"/>
    <w:rsid w:val="00214A47"/>
    <w:rsid w:val="00224B36"/>
    <w:rsid w:val="00237EDD"/>
    <w:rsid w:val="00250D4B"/>
    <w:rsid w:val="003250CD"/>
    <w:rsid w:val="00351457"/>
    <w:rsid w:val="00354730"/>
    <w:rsid w:val="003B12E0"/>
    <w:rsid w:val="00402BBA"/>
    <w:rsid w:val="004D03ED"/>
    <w:rsid w:val="005616D0"/>
    <w:rsid w:val="005777DC"/>
    <w:rsid w:val="005E1D62"/>
    <w:rsid w:val="00663C5B"/>
    <w:rsid w:val="006F1C13"/>
    <w:rsid w:val="008316F2"/>
    <w:rsid w:val="008F3A12"/>
    <w:rsid w:val="00975A29"/>
    <w:rsid w:val="009800FD"/>
    <w:rsid w:val="009B6BFA"/>
    <w:rsid w:val="00A104B5"/>
    <w:rsid w:val="00AE38FC"/>
    <w:rsid w:val="00B41D8E"/>
    <w:rsid w:val="00C2400F"/>
    <w:rsid w:val="00CF6048"/>
    <w:rsid w:val="00D42905"/>
    <w:rsid w:val="00EB69F6"/>
    <w:rsid w:val="00EC78CA"/>
    <w:rsid w:val="00FE5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4D03ED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ru-RU" w:bidi="ru-RU"/>
    </w:rPr>
  </w:style>
  <w:style w:type="character" w:customStyle="1" w:styleId="4">
    <w:name w:val="Основной текст (4)"/>
    <w:basedOn w:val="a0"/>
    <w:rsid w:val="004D0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0pt">
    <w:name w:val="Основной текст (4) + Интервал 0 pt"/>
    <w:basedOn w:val="a0"/>
    <w:rsid w:val="004D0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351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1212</cp:lastModifiedBy>
  <cp:revision>10</cp:revision>
  <dcterms:created xsi:type="dcterms:W3CDTF">2023-09-12T18:36:00Z</dcterms:created>
  <dcterms:modified xsi:type="dcterms:W3CDTF">2023-09-17T10:57:00Z</dcterms:modified>
</cp:coreProperties>
</file>