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DE" w:rsidRDefault="004803DE" w:rsidP="004803DE">
      <w:pPr>
        <w:tabs>
          <w:tab w:val="left" w:pos="5349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8D7EA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Авар </w:t>
      </w:r>
      <w:proofErr w:type="spellStart"/>
      <w:r w:rsidRPr="008D7EA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адабият</w:t>
      </w:r>
      <w:proofErr w:type="spellEnd"/>
      <w:r w:rsidRPr="008D7EA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9 класс</w:t>
      </w:r>
    </w:p>
    <w:tbl>
      <w:tblPr>
        <w:tblW w:w="9973" w:type="dxa"/>
        <w:tblInd w:w="-1076" w:type="dxa"/>
        <w:tblCellMar>
          <w:left w:w="10" w:type="dxa"/>
          <w:right w:w="10" w:type="dxa"/>
        </w:tblCellMar>
        <w:tblLook w:val="04A0"/>
      </w:tblPr>
      <w:tblGrid>
        <w:gridCol w:w="572"/>
        <w:gridCol w:w="7839"/>
        <w:gridCol w:w="1562"/>
      </w:tblGrid>
      <w:tr w:rsidR="004803DE" w:rsidRPr="003F1D57" w:rsidTr="004803DE">
        <w:trPr>
          <w:cantSplit/>
          <w:trHeight w:val="196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ind w:left="-142" w:firstLine="142"/>
              <w:jc w:val="center"/>
              <w:rPr>
                <w:rFonts w:ascii="Cambria" w:hAnsi="Cambria"/>
                <w:b/>
                <w:bCs/>
              </w:rPr>
            </w:pPr>
            <w:r w:rsidRPr="003F1D57">
              <w:rPr>
                <w:rFonts w:ascii="Cambria" w:hAnsi="Cambria"/>
                <w:b/>
                <w:bCs/>
              </w:rPr>
              <w:t xml:space="preserve">№ </w:t>
            </w:r>
            <w:proofErr w:type="spellStart"/>
            <w:proofErr w:type="gramStart"/>
            <w:r w:rsidRPr="003F1D57">
              <w:rPr>
                <w:rFonts w:ascii="Cambria" w:hAnsi="Cambria"/>
                <w:b/>
                <w:bCs/>
              </w:rPr>
              <w:t>п</w:t>
            </w:r>
            <w:proofErr w:type="spellEnd"/>
            <w:proofErr w:type="gramEnd"/>
            <w:r w:rsidRPr="003F1D57">
              <w:rPr>
                <w:rFonts w:ascii="Cambria" w:hAnsi="Cambria"/>
                <w:b/>
                <w:bCs/>
              </w:rPr>
              <w:t>/</w:t>
            </w:r>
            <w:proofErr w:type="spellStart"/>
            <w:r w:rsidRPr="003F1D57">
              <w:rPr>
                <w:rFonts w:ascii="Cambria" w:hAnsi="Cambria"/>
                <w:b/>
                <w:bCs/>
              </w:rPr>
              <w:t>п</w:t>
            </w:r>
            <w:proofErr w:type="spellEnd"/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4803DE" w:rsidRDefault="004803DE" w:rsidP="00851E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4803DE">
              <w:rPr>
                <w:rFonts w:ascii="Cambria" w:hAnsi="Cambria"/>
                <w:b/>
                <w:bCs/>
                <w:sz w:val="28"/>
                <w:szCs w:val="28"/>
              </w:rPr>
              <w:t>Дарсил</w:t>
            </w:r>
            <w:proofErr w:type="spellEnd"/>
          </w:p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4803DE">
              <w:rPr>
                <w:rFonts w:ascii="Cambria" w:hAnsi="Cambria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803DE" w:rsidRDefault="004803DE" w:rsidP="00851E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3F1D57">
              <w:rPr>
                <w:rFonts w:ascii="Cambria" w:hAnsi="Cambria"/>
                <w:b/>
                <w:bCs/>
              </w:rPr>
              <w:t>Саг1тазул</w:t>
            </w:r>
          </w:p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3F1D5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3F1D57">
              <w:rPr>
                <w:rFonts w:ascii="Cambria" w:hAnsi="Cambria"/>
                <w:b/>
                <w:bCs/>
              </w:rPr>
              <w:t>къадар</w:t>
            </w:r>
            <w:proofErr w:type="spellEnd"/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1950-1990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аб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соназда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 авар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адабият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Расул  Х1амзатовасул  г1умру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ва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адабият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х1аракат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Дир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рак</w:t>
            </w:r>
            <w:proofErr w:type="gram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муг1рузда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буго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Дир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Дагъистан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. Мац</w:t>
            </w:r>
            <w:proofErr w:type="gram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Хъвадарухъанасул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 зах1мат.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Хъвадарухъанасул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 рит1ухълъи,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лебаллъи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B96EC8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B96EC8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Эбелалде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Авар мац</w:t>
            </w:r>
            <w:proofErr w:type="gram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Милъиршаби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B96EC8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A4995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5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A4995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Г1абдулмажид 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Хачалов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Хваразул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 ц1аралдасан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Калам цебет1езаби. Кеч</w:t>
            </w:r>
            <w:proofErr w:type="gram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ц1али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7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Муса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Мух1амадов.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Манарша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A4995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8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A4995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Х1ажи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Гъазимирзаев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Васасде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Гьудуласде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Лъалхъуге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,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дир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барти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9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Машидат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Гъайирбекова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.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Эбелалъул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рак</w:t>
            </w:r>
            <w:proofErr w:type="gram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Эбелалъул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кеч</w:t>
            </w:r>
            <w:proofErr w:type="gram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. Коч1олъ батана 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дир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рух</w:t>
            </w:r>
            <w:proofErr w:type="gram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Калам цебет1езаби. Сочинение.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Эбел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11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Фазу Г1алиева.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Кини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12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A4995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Г1абасил Мах1амад.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Саба-Меседо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Г1абасил Мах1амад.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Саба-Меседо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CF2EF0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4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Г1арип Расулов. Хазина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15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A4995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>Мух1амад  Ах1мадов.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Дие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бокьун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Гьале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г1азу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балеб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. Ч1ужуг1адан.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Ах1мадхан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Абу-Бакар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Даргиязул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ясал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Ибрагьим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Х1усейнов. </w:t>
            </w: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Имам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Шамилги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ягьудияв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Юсупги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A4995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Х1асил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гьабиялъул</w:t>
            </w:r>
            <w:proofErr w:type="spellEnd"/>
            <w:r w:rsidRPr="0031128E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Pr="0031128E">
              <w:rPr>
                <w:rFonts w:ascii="Times New Roman" w:eastAsia="Cambria" w:hAnsi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725C7C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725C7C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725C7C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725C7C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754667" w:rsidRDefault="004803DE" w:rsidP="00851EB6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DE" w:rsidRPr="003F1D57" w:rsidTr="004803DE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3DE" w:rsidRPr="003F1D57" w:rsidRDefault="004803DE" w:rsidP="00851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03DE" w:rsidRPr="003F1D57" w:rsidRDefault="004803DE" w:rsidP="0085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3DE" w:rsidRDefault="004803DE" w:rsidP="004803DE"/>
    <w:p w:rsidR="004803DE" w:rsidRDefault="004803DE" w:rsidP="004803DE"/>
    <w:p w:rsidR="00047CC0" w:rsidRDefault="00047CC0"/>
    <w:sectPr w:rsidR="00047CC0" w:rsidSect="0004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03DE"/>
    <w:rsid w:val="00047CC0"/>
    <w:rsid w:val="0048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2023-09-13T13:21:00Z</dcterms:created>
  <dcterms:modified xsi:type="dcterms:W3CDTF">2023-09-13T13:23:00Z</dcterms:modified>
</cp:coreProperties>
</file>