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C1" w:rsidRPr="00B92A91" w:rsidRDefault="0041780F" w:rsidP="00417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Авар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адабият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tbl>
      <w:tblPr>
        <w:tblStyle w:val="a3"/>
        <w:tblW w:w="12049" w:type="dxa"/>
        <w:tblInd w:w="606" w:type="dxa"/>
        <w:tblLayout w:type="fixed"/>
        <w:tblLook w:val="04A0"/>
      </w:tblPr>
      <w:tblGrid>
        <w:gridCol w:w="567"/>
        <w:gridCol w:w="3828"/>
        <w:gridCol w:w="992"/>
        <w:gridCol w:w="4961"/>
        <w:gridCol w:w="1701"/>
      </w:tblGrid>
      <w:tr w:rsidR="0041780F" w:rsidTr="0041780F">
        <w:tc>
          <w:tcPr>
            <w:tcW w:w="567" w:type="dxa"/>
          </w:tcPr>
          <w:p w:rsidR="0041780F" w:rsidRDefault="0041780F">
            <w:r>
              <w:t>№</w:t>
            </w:r>
          </w:p>
        </w:tc>
        <w:tc>
          <w:tcPr>
            <w:tcW w:w="3828" w:type="dxa"/>
          </w:tcPr>
          <w:p w:rsidR="0041780F" w:rsidRPr="00544EC9" w:rsidRDefault="0041780F" w:rsidP="0054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992" w:type="dxa"/>
          </w:tcPr>
          <w:p w:rsidR="0041780F" w:rsidRPr="00EB10E5" w:rsidRDefault="00417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4961" w:type="dxa"/>
          </w:tcPr>
          <w:p w:rsidR="0041780F" w:rsidRDefault="0041780F" w:rsidP="00BA3015">
            <w:pPr>
              <w:jc w:val="center"/>
            </w:pPr>
            <w:r w:rsidRPr="0066399E">
              <w:rPr>
                <w:rFonts w:ascii="Times New Roman" w:hAnsi="Times New Roman" w:cs="Times New Roman"/>
                <w:b/>
                <w:sz w:val="28"/>
                <w:szCs w:val="32"/>
              </w:rPr>
              <w:t>Наглядный материал</w:t>
            </w:r>
          </w:p>
        </w:tc>
        <w:tc>
          <w:tcPr>
            <w:tcW w:w="1701" w:type="dxa"/>
          </w:tcPr>
          <w:p w:rsidR="0041780F" w:rsidRDefault="0041780F" w:rsidP="00E53D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Рокъобе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х1алт1и</w:t>
            </w:r>
          </w:p>
        </w:tc>
      </w:tr>
      <w:tr w:rsidR="0041780F" w:rsidTr="0041780F">
        <w:trPr>
          <w:trHeight w:val="1126"/>
        </w:trPr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</w:t>
            </w:r>
          </w:p>
        </w:tc>
        <w:tc>
          <w:tcPr>
            <w:tcW w:w="3828" w:type="dxa"/>
          </w:tcPr>
          <w:p w:rsidR="0041780F" w:rsidRDefault="0041780F" w:rsidP="00544EC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Ц1алдохъабазе  хит1аб.</w:t>
            </w:r>
          </w:p>
          <w:p w:rsidR="0041780F" w:rsidRPr="00A816DE" w:rsidRDefault="0041780F" w:rsidP="00544EC9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Халкъияб</w:t>
            </w:r>
            <w:proofErr w:type="spellEnd"/>
            <w:r>
              <w:rPr>
                <w:color w:val="000000"/>
              </w:rPr>
              <w:t xml:space="preserve">  к1алзул </w:t>
            </w:r>
            <w:proofErr w:type="spellStart"/>
            <w:r>
              <w:rPr>
                <w:color w:val="000000"/>
              </w:rPr>
              <w:t>гьунар</w:t>
            </w:r>
            <w:proofErr w:type="spellEnd"/>
            <w:r>
              <w:rPr>
                <w:color w:val="000000"/>
              </w:rPr>
              <w:t>.</w:t>
            </w:r>
          </w:p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 w:rsidP="001C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Халкъиял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гьунаралъул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ц1иял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кколебали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кколебали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к1алзул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гьунаралъул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г1исинал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3-6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</w:t>
            </w:r>
          </w:p>
        </w:tc>
        <w:tc>
          <w:tcPr>
            <w:tcW w:w="3828" w:type="dxa"/>
          </w:tcPr>
          <w:p w:rsidR="0041780F" w:rsidRPr="00D61119" w:rsidRDefault="00417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Раг1ул искусство х1исабалда </w:t>
            </w: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х1акъалъулъ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баян. </w:t>
            </w:r>
            <w:r w:rsidRPr="00A9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«Ганч1ил вас»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Default="0041780F"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Ц1алдеялъул к1вар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рагьи</w:t>
            </w:r>
            <w:proofErr w:type="gram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рагlул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исскуство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букlиналъе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8-10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Лъабго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гьунар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гьабурав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бах1арчи»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Гlажаибал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ишазул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хlакъалъулъ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маргьабазе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gram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аргьаялъул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аслиял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бутlаби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къокъго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рицине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</w:t>
            </w:r>
            <w:proofErr w:type="spellEnd"/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14-20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4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т1икъваялда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руго</w:t>
            </w:r>
            <w:proofErr w:type="spellEnd"/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Бац1илги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царалги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ц1аказда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гъоркь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нилъеда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рихьизе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кколел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21- 23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5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Кьурулъ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хут1арав Г1али»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25- 28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Бицанк1аби 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Кицаби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абиял</w:t>
            </w:r>
            <w:proofErr w:type="spellEnd"/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Бицанк1абазул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хаслъи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рагьи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Бицанк1аби ч1вай -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каламалъул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култуоа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борхиялъе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аслияб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шарт1лъун бук1ин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29- 37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</w:tcPr>
          <w:p w:rsidR="0041780F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Лъараг1азул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Янгъизасул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 w:rsidP="007A0D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80F" w:rsidRDefault="0041780F">
            <w:r>
              <w:t>38-40</w:t>
            </w:r>
          </w:p>
        </w:tc>
      </w:tr>
      <w:tr w:rsidR="0041780F" w:rsidTr="0041780F">
        <w:trPr>
          <w:trHeight w:val="815"/>
        </w:trPr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</w:tcPr>
          <w:p w:rsidR="0041780F" w:rsidRPr="00D61119" w:rsidRDefault="0041780F" w:rsidP="00D61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маргьаби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Ц1адаса Х1амзат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F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 Гъалбац1ги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г1анк1ги»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Коч1одалъун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хъвараб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бит1ун,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чвахун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раг1ун ц1ал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изе ц1алдохъаби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гьижаялъул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коч1ол г1уц1иялъе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аллитерациялъулгун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лъай-хъвай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47- 49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«Гъалбац1ги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г1анк1ги»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Г1адатаб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анализалдалъул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зулмучиясул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ахир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хвалдалъун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лъуг1улеблъи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50- 54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абдулмажид 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Шахламаз</w:t>
            </w:r>
            <w:proofErr w:type="spellEnd"/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tbl>
            <w:tblPr>
              <w:tblW w:w="3175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3175"/>
            </w:tblGrid>
            <w:tr w:rsidR="0041780F" w:rsidRPr="00E057F3" w:rsidTr="00E057F3">
              <w:trPr>
                <w:tblCellSpacing w:w="0" w:type="dxa"/>
              </w:trPr>
              <w:tc>
                <w:tcPr>
                  <w:tcW w:w="3175" w:type="dxa"/>
                  <w:hideMark/>
                </w:tcPr>
                <w:p w:rsidR="0041780F" w:rsidRPr="00E057F3" w:rsidRDefault="0041780F" w:rsidP="00E05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«Бах1арчи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хъабчилъ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ватула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абураб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кици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gram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аргьаялъул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аслияб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маг1на бук1ин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1780F" w:rsidRPr="00E057F3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80F" w:rsidRDefault="0041780F">
            <w:r>
              <w:t xml:space="preserve"> </w:t>
            </w:r>
            <w:proofErr w:type="spellStart"/>
            <w:r>
              <w:t>Гьум</w:t>
            </w:r>
            <w:proofErr w:type="spellEnd"/>
            <w:r>
              <w:t xml:space="preserve">  57-63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828" w:type="dxa"/>
          </w:tcPr>
          <w:p w:rsidR="0041780F" w:rsidRDefault="00417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Г1абасил Мух1амад </w:t>
            </w:r>
          </w:p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«Ч1ибирикъ»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E057F3" w:rsidRDefault="0041780F" w:rsidP="00E05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  <w:p w:rsidR="0041780F" w:rsidRDefault="0041780F"/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64- 70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8" w:type="dxa"/>
          </w:tcPr>
          <w:p w:rsidR="0041780F" w:rsidRDefault="0041780F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Г1абасил Мух1амад </w:t>
            </w:r>
          </w:p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«Ч1ибирикъ»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FF0A4F" w:rsidRDefault="0041780F" w:rsidP="00FF0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701" w:type="dxa"/>
          </w:tcPr>
          <w:p w:rsidR="0041780F" w:rsidRDefault="0041780F">
            <w:r>
              <w:t>Ц1ализе 71 - 76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8" w:type="dxa"/>
          </w:tcPr>
          <w:p w:rsidR="0041780F" w:rsidRPr="00A816DE" w:rsidRDefault="0041780F" w:rsidP="003A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г1асруялда авар </w:t>
            </w:r>
            <w:proofErr w:type="spellStart"/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proofErr w:type="spellEnd"/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Инхоса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Г1алих1ажия</w:t>
            </w:r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Бечедал</w:t>
            </w:r>
            <w:proofErr w:type="spellEnd"/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чаг1азде»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Default="0041780F" w:rsidP="003A4F40"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Жиндирго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зах1маталдалъун бет1ербахъи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гьабулев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исанасул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сахаватлъи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рек1ел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бихьизаби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камиллъизаби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Аллитерациялъулгун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лъай-хъвай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гъварид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41780F" w:rsidRDefault="0041780F" w:rsidP="003A4F40">
            <w:proofErr w:type="spellStart"/>
            <w:r>
              <w:t>Гьум</w:t>
            </w:r>
            <w:proofErr w:type="spellEnd"/>
            <w:r>
              <w:t xml:space="preserve"> 84- 86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8" w:type="dxa"/>
          </w:tcPr>
          <w:p w:rsidR="0041780F" w:rsidRPr="00D61119" w:rsidRDefault="0041780F" w:rsidP="00D61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Эпитеталъу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х1акъалъулъ баян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Хъуру</w:t>
            </w:r>
            <w:proofErr w:type="spellEnd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хъара</w:t>
            </w:r>
            <w:proofErr w:type="spellEnd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color w:val="000000"/>
              </w:rPr>
              <w:t xml:space="preserve">Рит1ухълъи гьеч1олъи шаг1ирас </w:t>
            </w:r>
            <w:proofErr w:type="spellStart"/>
            <w:r w:rsidRPr="00CB252B">
              <w:rPr>
                <w:color w:val="000000"/>
              </w:rPr>
              <w:t>каки</w:t>
            </w:r>
            <w:proofErr w:type="spellEnd"/>
            <w:r w:rsidRPr="00CB252B">
              <w:rPr>
                <w:color w:val="000000"/>
              </w:rPr>
              <w:t xml:space="preserve"> бич1ч1изаби. 19 г1асруялъул </w:t>
            </w:r>
            <w:proofErr w:type="spellStart"/>
            <w:r w:rsidRPr="00CB252B">
              <w:rPr>
                <w:color w:val="000000"/>
              </w:rPr>
              <w:t>ахиралда</w:t>
            </w:r>
            <w:proofErr w:type="spellEnd"/>
            <w:r w:rsidRPr="00CB252B">
              <w:rPr>
                <w:color w:val="000000"/>
              </w:rPr>
              <w:t xml:space="preserve"> </w:t>
            </w:r>
            <w:proofErr w:type="spellStart"/>
            <w:r w:rsidRPr="00CB252B">
              <w:rPr>
                <w:color w:val="000000"/>
              </w:rPr>
              <w:t>мискинал</w:t>
            </w:r>
            <w:proofErr w:type="spellEnd"/>
            <w:r w:rsidRPr="00CB252B">
              <w:rPr>
                <w:color w:val="000000"/>
              </w:rPr>
              <w:t xml:space="preserve"> маг1арулазе т1ад чаг1азул бук1араб </w:t>
            </w:r>
            <w:proofErr w:type="spellStart"/>
            <w:r w:rsidRPr="00CB252B">
              <w:rPr>
                <w:color w:val="000000"/>
              </w:rPr>
              <w:t>зулму</w:t>
            </w:r>
            <w:proofErr w:type="spellEnd"/>
            <w:r w:rsidRPr="00CB252B">
              <w:rPr>
                <w:color w:val="000000"/>
              </w:rPr>
              <w:t xml:space="preserve"> ц1алдохъабазе </w:t>
            </w:r>
            <w:proofErr w:type="spellStart"/>
            <w:r w:rsidRPr="00CB252B">
              <w:rPr>
                <w:color w:val="000000"/>
              </w:rPr>
              <w:t>рагьи</w:t>
            </w:r>
            <w:proofErr w:type="spellEnd"/>
            <w:r w:rsidRPr="00CB252B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>. 87-90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8" w:type="dxa"/>
          </w:tcPr>
          <w:p w:rsidR="0041780F" w:rsidRPr="00A816D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 цебет1езаби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E057F3">
            <w:pPr>
              <w:pStyle w:val="a4"/>
              <w:rPr>
                <w:color w:val="000000"/>
              </w:rPr>
            </w:pPr>
          </w:p>
        </w:tc>
        <w:tc>
          <w:tcPr>
            <w:tcW w:w="1701" w:type="dxa"/>
          </w:tcPr>
          <w:p w:rsidR="0041780F" w:rsidRDefault="0041780F" w:rsidP="00D81B97">
            <w:proofErr w:type="spellStart"/>
            <w:r w:rsidRPr="003A4F40">
              <w:t>Малъараб</w:t>
            </w:r>
            <w:proofErr w:type="spellEnd"/>
            <w:r w:rsidRPr="003A4F40">
              <w:t xml:space="preserve"> материал </w:t>
            </w:r>
            <w:proofErr w:type="spellStart"/>
            <w:r w:rsidRPr="003A4F40">
              <w:t>такрар</w:t>
            </w:r>
            <w:proofErr w:type="spellEnd"/>
            <w:r w:rsidRPr="003A4F40">
              <w:t xml:space="preserve"> </w:t>
            </w:r>
            <w:proofErr w:type="spellStart"/>
            <w:r w:rsidRPr="003A4F40">
              <w:t>гьаби</w:t>
            </w:r>
            <w:proofErr w:type="spellEnd"/>
            <w:r>
              <w:t xml:space="preserve"> </w:t>
            </w:r>
          </w:p>
        </w:tc>
      </w:tr>
      <w:tr w:rsidR="0041780F" w:rsidTr="0041780F">
        <w:trPr>
          <w:trHeight w:val="487"/>
        </w:trPr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8" w:type="dxa"/>
          </w:tcPr>
          <w:p w:rsidR="0041780F" w:rsidRDefault="0041780F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Кочхюралдас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Саг1ид</w:t>
            </w:r>
          </w:p>
          <w:p w:rsidR="0041780F" w:rsidRPr="00AA0689" w:rsidRDefault="0041780F" w:rsidP="00F108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"</w:t>
            </w:r>
            <w:proofErr w:type="spellStart"/>
            <w:r w:rsidRPr="00391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Милъиршо</w:t>
            </w:r>
            <w:proofErr w:type="spellEnd"/>
            <w:r w:rsidRPr="00391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7455BE">
            <w:pPr>
              <w:pStyle w:val="a4"/>
            </w:pPr>
            <w:r w:rsidRPr="00CB252B">
              <w:rPr>
                <w:color w:val="000000"/>
              </w:rPr>
              <w:t xml:space="preserve"> Ц1алул </w:t>
            </w:r>
            <w:proofErr w:type="spellStart"/>
            <w:r w:rsidRPr="00CB252B">
              <w:rPr>
                <w:color w:val="000000"/>
              </w:rPr>
              <w:t>бажари</w:t>
            </w:r>
            <w:proofErr w:type="spellEnd"/>
            <w:r w:rsidRPr="00CB252B">
              <w:rPr>
                <w:color w:val="000000"/>
              </w:rPr>
              <w:t xml:space="preserve"> </w:t>
            </w:r>
            <w:proofErr w:type="spellStart"/>
            <w:r w:rsidRPr="00CB252B">
              <w:rPr>
                <w:color w:val="000000"/>
              </w:rPr>
              <w:t>борхизаби</w:t>
            </w:r>
            <w:proofErr w:type="spellEnd"/>
            <w:r w:rsidRPr="00CB252B">
              <w:rPr>
                <w:color w:val="000000"/>
              </w:rPr>
              <w:t xml:space="preserve">. Т1абиг1аталъул </w:t>
            </w:r>
            <w:proofErr w:type="spellStart"/>
            <w:r w:rsidRPr="00CB252B">
              <w:rPr>
                <w:color w:val="000000"/>
              </w:rPr>
              <w:t>берцинлъи</w:t>
            </w:r>
            <w:proofErr w:type="spellEnd"/>
            <w:r w:rsidRPr="00CB252B">
              <w:rPr>
                <w:color w:val="000000"/>
              </w:rPr>
              <w:t xml:space="preserve"> - </w:t>
            </w:r>
            <w:proofErr w:type="spellStart"/>
            <w:r w:rsidRPr="00CB252B">
              <w:rPr>
                <w:color w:val="000000"/>
              </w:rPr>
              <w:t>милъиршо</w:t>
            </w:r>
            <w:proofErr w:type="spellEnd"/>
            <w:r w:rsidRPr="00CB252B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92- 95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Абут1алиб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Гъапуров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г1умру»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Дандекквеялъе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Раг1ул бит1арабги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хъвалсарабги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маг1наялъул х1акъалъулъ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бич1ч1и.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96 - 103</w:t>
            </w:r>
          </w:p>
        </w:tc>
      </w:tr>
      <w:tr w:rsidR="0041780F" w:rsidTr="0041780F">
        <w:trPr>
          <w:trHeight w:val="617"/>
        </w:trPr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8" w:type="dxa"/>
          </w:tcPr>
          <w:tbl>
            <w:tblPr>
              <w:tblW w:w="12372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96"/>
              <w:gridCol w:w="11476"/>
            </w:tblGrid>
            <w:tr w:rsidR="0041780F" w:rsidRPr="005735EE" w:rsidTr="00F10893">
              <w:trPr>
                <w:tblCellSpacing w:w="0" w:type="dxa"/>
              </w:trPr>
              <w:tc>
                <w:tcPr>
                  <w:tcW w:w="252" w:type="dxa"/>
                  <w:vAlign w:val="center"/>
                  <w:hideMark/>
                </w:tcPr>
                <w:p w:rsidR="0041780F" w:rsidRPr="005735EE" w:rsidRDefault="0041780F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hideMark/>
                </w:tcPr>
                <w:p w:rsidR="0041780F" w:rsidRPr="005735EE" w:rsidRDefault="0041780F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1780F" w:rsidRPr="005735EE" w:rsidRDefault="0041780F" w:rsidP="00F1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г1умру»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5735EE" w:rsidRDefault="0041780F" w:rsidP="00F10893">
            <w:pPr>
              <w:rPr>
                <w:sz w:val="24"/>
                <w:szCs w:val="24"/>
              </w:rPr>
            </w:pPr>
            <w:proofErr w:type="spellStart"/>
            <w:r w:rsidRPr="00D4322E">
              <w:rPr>
                <w:sz w:val="24"/>
                <w:szCs w:val="24"/>
              </w:rPr>
              <w:t>Художествиял</w:t>
            </w:r>
            <w:proofErr w:type="spellEnd"/>
            <w:r w:rsidRPr="00D4322E">
              <w:rPr>
                <w:sz w:val="24"/>
                <w:szCs w:val="24"/>
              </w:rPr>
              <w:t xml:space="preserve"> </w:t>
            </w:r>
            <w:proofErr w:type="spellStart"/>
            <w:r w:rsidRPr="00D4322E">
              <w:rPr>
                <w:sz w:val="24"/>
                <w:szCs w:val="24"/>
              </w:rPr>
              <w:t>деталазул</w:t>
            </w:r>
            <w:proofErr w:type="spellEnd"/>
            <w:r w:rsidRPr="00D4322E">
              <w:rPr>
                <w:sz w:val="24"/>
                <w:szCs w:val="24"/>
              </w:rPr>
              <w:t xml:space="preserve"> кьуч1азда г1адатаб анализ </w:t>
            </w:r>
            <w:proofErr w:type="spellStart"/>
            <w:r w:rsidRPr="00D4322E">
              <w:rPr>
                <w:sz w:val="24"/>
                <w:szCs w:val="24"/>
              </w:rPr>
              <w:t>гьабизе</w:t>
            </w:r>
            <w:proofErr w:type="spellEnd"/>
            <w:r w:rsidRPr="00D4322E">
              <w:rPr>
                <w:sz w:val="24"/>
                <w:szCs w:val="24"/>
              </w:rPr>
              <w:t xml:space="preserve"> </w:t>
            </w:r>
            <w:proofErr w:type="spellStart"/>
            <w:r w:rsidRPr="00D4322E">
              <w:rPr>
                <w:sz w:val="24"/>
                <w:szCs w:val="24"/>
              </w:rPr>
              <w:t>малъи</w:t>
            </w:r>
            <w:proofErr w:type="spellEnd"/>
            <w:r w:rsidRPr="00D4322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 104 - 108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Г1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Иминагъаев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«Х1алт1ухъанасул г1умру»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кочол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такрар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Г1адатаб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гьардухъанаб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г1ум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 110 - 112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pStyle w:val="a4"/>
              <w:rPr>
                <w:color w:val="000000"/>
              </w:rPr>
            </w:pPr>
            <w:r w:rsidRPr="00A816DE">
              <w:rPr>
                <w:color w:val="000000"/>
              </w:rPr>
              <w:t xml:space="preserve">Ц1адаса Х1амзат </w:t>
            </w:r>
            <w:r>
              <w:rPr>
                <w:color w:val="000000"/>
              </w:rPr>
              <w:t xml:space="preserve">                          </w:t>
            </w:r>
            <w:r w:rsidRPr="00A816DE">
              <w:rPr>
                <w:color w:val="000000"/>
              </w:rPr>
              <w:t>«</w:t>
            </w:r>
            <w:proofErr w:type="spellStart"/>
            <w:r w:rsidRPr="00A816DE">
              <w:rPr>
                <w:color w:val="000000"/>
              </w:rPr>
              <w:t>Гьудуллъи</w:t>
            </w:r>
            <w:proofErr w:type="spellEnd"/>
            <w:r w:rsidRPr="00A816DE">
              <w:rPr>
                <w:color w:val="000000"/>
              </w:rPr>
              <w:t xml:space="preserve"> </w:t>
            </w:r>
            <w:proofErr w:type="spellStart"/>
            <w:r w:rsidRPr="00A816DE">
              <w:rPr>
                <w:color w:val="000000"/>
              </w:rPr>
              <w:t>лъилгун</w:t>
            </w:r>
            <w:proofErr w:type="spellEnd"/>
            <w:r>
              <w:rPr>
                <w:color w:val="000000"/>
              </w:rPr>
              <w:t xml:space="preserve"> </w:t>
            </w:r>
            <w:r w:rsidRPr="00A816DE">
              <w:rPr>
                <w:color w:val="000000"/>
              </w:rPr>
              <w:t xml:space="preserve"> </w:t>
            </w:r>
            <w:proofErr w:type="spellStart"/>
            <w:r w:rsidRPr="00A816DE">
              <w:rPr>
                <w:color w:val="000000"/>
              </w:rPr>
              <w:t>кквелеб</w:t>
            </w:r>
            <w:proofErr w:type="spellEnd"/>
            <w:r w:rsidRPr="00A816DE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Т1ехь рух1ияб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бук1ин,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гьелъулгун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кквеялъул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ц1алдохъабазда 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115 - 116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Мух1амад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Зурмихъабазул</w:t>
            </w:r>
            <w:proofErr w:type="spellEnd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нохъода</w:t>
            </w:r>
            <w:proofErr w:type="spellEnd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г1ат1ид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бич1ч1иялде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сахаватаб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г1амал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117- 124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Зурмихъабазул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нохъода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г1ат1ид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бич1ч1иялде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 125 - 132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3828" w:type="dxa"/>
          </w:tcPr>
          <w:p w:rsidR="0041780F" w:rsidRPr="00A816D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Мух1амад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Сулиманов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«Х1инкъараб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ц1али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дурус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136- 146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8" w:type="dxa"/>
          </w:tcPr>
          <w:p w:rsidR="0041780F" w:rsidRPr="001D659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«Х1инкъараб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Набилги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Самилги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ц1аралдасан х1асил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к1удияб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къуват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бихьизаби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147 - 156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8" w:type="dxa"/>
          </w:tcPr>
          <w:tbl>
            <w:tblPr>
              <w:tblW w:w="12372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1057"/>
              <w:gridCol w:w="1315"/>
            </w:tblGrid>
            <w:tr w:rsidR="0041780F" w:rsidRPr="001D659E" w:rsidTr="00F10893">
              <w:trPr>
                <w:trHeight w:val="452"/>
                <w:tblCellSpacing w:w="0" w:type="dxa"/>
              </w:trPr>
              <w:tc>
                <w:tcPr>
                  <w:tcW w:w="3228" w:type="dxa"/>
                  <w:hideMark/>
                </w:tcPr>
                <w:p w:rsidR="0041780F" w:rsidRDefault="0041780F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асул  </w:t>
                  </w: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Х1амзатов </w:t>
                  </w:r>
                </w:p>
                <w:p w:rsidR="0041780F" w:rsidRPr="001D659E" w:rsidRDefault="0041780F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«Вера Васильевна</w:t>
                  </w: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41780F" w:rsidRPr="001D659E" w:rsidRDefault="0041780F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</w:tr>
          </w:tbl>
          <w:p w:rsidR="0041780F" w:rsidRPr="001D659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Пасих1го ц1алиялъул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Халкъазул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къуват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 бая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159- 165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8" w:type="dxa"/>
          </w:tcPr>
          <w:p w:rsidR="0041780F" w:rsidRDefault="0041780F" w:rsidP="006B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асул  </w:t>
            </w:r>
            <w:r w:rsidRPr="001D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Х1амзатов </w:t>
            </w:r>
          </w:p>
          <w:p w:rsidR="0041780F" w:rsidRPr="006B1CB0" w:rsidRDefault="0041780F" w:rsidP="00F10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C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«Маша»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асаралда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к1варалъул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Ват1ан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166 - 168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28" w:type="dxa"/>
          </w:tcPr>
          <w:p w:rsidR="0041780F" w:rsidRPr="001D659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Г1абдулмажид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«Т1аса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лъугьа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гьалмагъ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майор»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асаралда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к1варалъул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Ват1ан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ц1ик1к1инаби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170 - 178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28" w:type="dxa"/>
          </w:tcPr>
          <w:p w:rsidR="0041780F" w:rsidRPr="001D659E" w:rsidRDefault="0041780F" w:rsidP="00F1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Фазу Г1алиева "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т1ад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буго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т1алъелалда</w:t>
            </w:r>
            <w:r w:rsidRPr="006B1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B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"Муг1алим"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Т1абиг1аталде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Ват1аналде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рокьи</w:t>
            </w:r>
            <w:proofErr w:type="spellEnd"/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180- 185</w:t>
            </w:r>
          </w:p>
        </w:tc>
      </w:tr>
      <w:tr w:rsidR="0041780F" w:rsidTr="0041780F">
        <w:trPr>
          <w:trHeight w:val="384"/>
        </w:trPr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828" w:type="dxa"/>
          </w:tcPr>
          <w:p w:rsidR="0041780F" w:rsidRPr="001D659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Мух1аммад  Абдулх1алимов  </w:t>
            </w:r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>Инсул</w:t>
            </w:r>
            <w:proofErr w:type="spellEnd"/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мина»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1780F" w:rsidRPr="00CB252B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Т1абиг1аталде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Ват1аналде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рокьи</w:t>
            </w:r>
            <w:proofErr w:type="spellEnd"/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186 - 195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28" w:type="dxa"/>
          </w:tcPr>
          <w:p w:rsidR="0041780F" w:rsidRPr="00D61119" w:rsidRDefault="0041780F" w:rsidP="00F10893">
            <w:pPr>
              <w:pStyle w:val="a4"/>
              <w:rPr>
                <w:color w:val="000000"/>
              </w:rPr>
            </w:pPr>
            <w:proofErr w:type="spellStart"/>
            <w:r w:rsidRPr="00D61119">
              <w:rPr>
                <w:color w:val="000000"/>
              </w:rPr>
              <w:t>Абулмуслим</w:t>
            </w:r>
            <w:proofErr w:type="spellEnd"/>
            <w:r w:rsidRPr="00D61119">
              <w:rPr>
                <w:color w:val="000000"/>
              </w:rPr>
              <w:t xml:space="preserve"> Джафаров </w:t>
            </w:r>
            <w:r>
              <w:rPr>
                <w:color w:val="000000"/>
              </w:rPr>
              <w:t xml:space="preserve">  </w:t>
            </w:r>
            <w:r w:rsidRPr="007455BE">
              <w:rPr>
                <w:b/>
                <w:color w:val="000000"/>
              </w:rPr>
              <w:t xml:space="preserve">«Сих1ираб </w:t>
            </w:r>
            <w:proofErr w:type="spellStart"/>
            <w:r w:rsidRPr="007455BE">
              <w:rPr>
                <w:b/>
                <w:color w:val="000000"/>
              </w:rPr>
              <w:t>ци</w:t>
            </w:r>
            <w:proofErr w:type="spellEnd"/>
            <w:r w:rsidRPr="007455BE">
              <w:rPr>
                <w:b/>
                <w:color w:val="000000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Default="0041780F" w:rsidP="00F10893"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t>Гьум</w:t>
            </w:r>
            <w:proofErr w:type="spellEnd"/>
            <w:r>
              <w:t xml:space="preserve">  201- 206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828" w:type="dxa"/>
          </w:tcPr>
          <w:p w:rsidR="0041780F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80F" w:rsidRPr="001D659E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лъимерлъиялда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бук1ана»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208 - 209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828" w:type="dxa"/>
          </w:tcPr>
          <w:p w:rsidR="0041780F" w:rsidRPr="001D659E" w:rsidRDefault="00417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Ц1адаса Х1амзат «К1иго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780F" w:rsidRPr="00EC561E" w:rsidRDefault="0041780F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701" w:type="dxa"/>
          </w:tcPr>
          <w:p w:rsidR="0041780F" w:rsidRDefault="0041780F">
            <w:proofErr w:type="spellStart"/>
            <w:r>
              <w:t>Гьум</w:t>
            </w:r>
            <w:proofErr w:type="spellEnd"/>
            <w:r>
              <w:t xml:space="preserve"> 211 - 213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828" w:type="dxa"/>
          </w:tcPr>
          <w:p w:rsidR="0041780F" w:rsidRPr="001D659E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Класстун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къват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1исеб ц1али.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Мух1амадов </w:t>
            </w: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х1анч1ил  Ват1ан»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Дандекквеялъул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780F" w:rsidRDefault="0041780F" w:rsidP="00F10893">
            <w:r>
              <w:t>Ц1али</w:t>
            </w:r>
          </w:p>
        </w:tc>
      </w:tr>
      <w:tr w:rsidR="0041780F" w:rsidTr="0041780F">
        <w:tc>
          <w:tcPr>
            <w:tcW w:w="567" w:type="dxa"/>
          </w:tcPr>
          <w:p w:rsidR="0041780F" w:rsidRPr="007455BE" w:rsidRDefault="0041780F" w:rsidP="007455B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28" w:type="dxa"/>
          </w:tcPr>
          <w:p w:rsidR="0041780F" w:rsidRPr="001D659E" w:rsidRDefault="0041780F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 цебет1езаби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80F" w:rsidRPr="00EC561E" w:rsidRDefault="0041780F" w:rsidP="00F108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1780F" w:rsidRPr="00CB252B" w:rsidRDefault="0041780F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80F" w:rsidRDefault="0041780F" w:rsidP="00F10893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</w:t>
            </w:r>
            <w:proofErr w:type="spellStart"/>
            <w:r w:rsidRPr="003A4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такрар</w:t>
            </w:r>
            <w:proofErr w:type="spellEnd"/>
            <w:r w:rsidRPr="003A4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</w:p>
        </w:tc>
      </w:tr>
    </w:tbl>
    <w:p w:rsidR="00347122" w:rsidRDefault="00347122"/>
    <w:sectPr w:rsidR="00347122" w:rsidSect="00FF0A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0E" w:rsidRDefault="000B320E" w:rsidP="00D53FF8">
      <w:pPr>
        <w:spacing w:after="0" w:line="240" w:lineRule="auto"/>
      </w:pPr>
      <w:r>
        <w:separator/>
      </w:r>
    </w:p>
  </w:endnote>
  <w:endnote w:type="continuationSeparator" w:id="0">
    <w:p w:rsidR="000B320E" w:rsidRDefault="000B320E" w:rsidP="00D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0E" w:rsidRDefault="000B320E" w:rsidP="00D53FF8">
      <w:pPr>
        <w:spacing w:after="0" w:line="240" w:lineRule="auto"/>
      </w:pPr>
      <w:r>
        <w:separator/>
      </w:r>
    </w:p>
  </w:footnote>
  <w:footnote w:type="continuationSeparator" w:id="0">
    <w:p w:rsidR="000B320E" w:rsidRDefault="000B320E" w:rsidP="00D5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7122"/>
    <w:rsid w:val="0004710D"/>
    <w:rsid w:val="000911CD"/>
    <w:rsid w:val="000B320E"/>
    <w:rsid w:val="000C1CB1"/>
    <w:rsid w:val="000F5AB8"/>
    <w:rsid w:val="001C48F9"/>
    <w:rsid w:val="001D659E"/>
    <w:rsid w:val="001E205D"/>
    <w:rsid w:val="00214D1B"/>
    <w:rsid w:val="002F305F"/>
    <w:rsid w:val="0033760D"/>
    <w:rsid w:val="00347122"/>
    <w:rsid w:val="00361532"/>
    <w:rsid w:val="00386792"/>
    <w:rsid w:val="00391D93"/>
    <w:rsid w:val="00392B2F"/>
    <w:rsid w:val="003A4F40"/>
    <w:rsid w:val="003B05C1"/>
    <w:rsid w:val="0041780F"/>
    <w:rsid w:val="0046213B"/>
    <w:rsid w:val="00475511"/>
    <w:rsid w:val="004F32E0"/>
    <w:rsid w:val="0053387B"/>
    <w:rsid w:val="00544EC9"/>
    <w:rsid w:val="005735EE"/>
    <w:rsid w:val="005A40E8"/>
    <w:rsid w:val="005D67F0"/>
    <w:rsid w:val="005D6D6B"/>
    <w:rsid w:val="005F6DC5"/>
    <w:rsid w:val="00622635"/>
    <w:rsid w:val="0065467E"/>
    <w:rsid w:val="006B1CB0"/>
    <w:rsid w:val="00721469"/>
    <w:rsid w:val="007455BE"/>
    <w:rsid w:val="007A0D82"/>
    <w:rsid w:val="007A6560"/>
    <w:rsid w:val="00813DD7"/>
    <w:rsid w:val="00842F9A"/>
    <w:rsid w:val="008466D6"/>
    <w:rsid w:val="00852B0F"/>
    <w:rsid w:val="008E65FD"/>
    <w:rsid w:val="009E42C2"/>
    <w:rsid w:val="00A816DE"/>
    <w:rsid w:val="00A953D9"/>
    <w:rsid w:val="00AA0689"/>
    <w:rsid w:val="00AA4024"/>
    <w:rsid w:val="00B2394A"/>
    <w:rsid w:val="00B92A91"/>
    <w:rsid w:val="00BA3015"/>
    <w:rsid w:val="00C15214"/>
    <w:rsid w:val="00CA4C19"/>
    <w:rsid w:val="00CB252B"/>
    <w:rsid w:val="00CE6ED8"/>
    <w:rsid w:val="00D4322E"/>
    <w:rsid w:val="00D53FF8"/>
    <w:rsid w:val="00D61119"/>
    <w:rsid w:val="00D81B97"/>
    <w:rsid w:val="00E057F3"/>
    <w:rsid w:val="00E35684"/>
    <w:rsid w:val="00E36067"/>
    <w:rsid w:val="00E53D9B"/>
    <w:rsid w:val="00E66CB0"/>
    <w:rsid w:val="00EB10E5"/>
    <w:rsid w:val="00EC561E"/>
    <w:rsid w:val="00F81203"/>
    <w:rsid w:val="00FF0A4F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FF8"/>
  </w:style>
  <w:style w:type="paragraph" w:styleId="a7">
    <w:name w:val="footer"/>
    <w:basedOn w:val="a"/>
    <w:link w:val="a8"/>
    <w:uiPriority w:val="99"/>
    <w:semiHidden/>
    <w:unhideWhenUsed/>
    <w:rsid w:val="00D5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753">
              <w:marLeft w:val="0"/>
              <w:marRight w:val="0"/>
              <w:marTop w:val="0"/>
              <w:marBottom w:val="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5" w:color="AAAAAA"/>
              </w:divBdr>
            </w:div>
            <w:div w:id="341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27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506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04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2356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6949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1070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76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148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08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3310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295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05F3-5653-43A1-8528-AE281225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</cp:lastModifiedBy>
  <cp:revision>4</cp:revision>
  <cp:lastPrinted>2022-09-07T09:45:00Z</cp:lastPrinted>
  <dcterms:created xsi:type="dcterms:W3CDTF">2023-09-12T16:41:00Z</dcterms:created>
  <dcterms:modified xsi:type="dcterms:W3CDTF">2023-09-13T13:11:00Z</dcterms:modified>
</cp:coreProperties>
</file>