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40" w:rsidRPr="00F17B40" w:rsidRDefault="00F17B40" w:rsidP="003B5B53">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u w:val="single"/>
        </w:rPr>
        <w:t>2 класс</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лъугIун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жиндирго ВатIаналдаса, дагъистаналъул миллатаздаса ва гьелъул тарихалдаса чIухIи; жив магIарул миллаталъул чи вукIин бичIчIи;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рахьдал мацI нилъер культураялъул аслу букIин бичIчIи ва гьелъ магIарулазул миллатазда гьоркьоб щулияб бухьен чIезабулеблъи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гъалатI гьечIеб кIалзул ва хъвавул калам гIаммаб культураялъул гIаламат букIин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школалдехун ва цIалиялдехун бугеб бербалагьи цIикIкIинаби, кидаго лъикIав цIалдохъанлъун вукIине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лъикIаб даражаялда цIализеги цIализе бугеб пагьмуялъе жинцаго къимат кьезеги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цо къасдалда жинца гьарурал ишазул жавабчилъиги жибго жиндаго чIараб, цогиялда бухьинчIеб хасиятги цебетIезаби;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цогидал гIадамазе кумекалъе хIадурав, ният лъикIав, хIалхъублъи гьечIев, гIадамазе лъикIлъи гьабулев инсан вахъинави.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мугIалимас кьураб къиматалда разилъи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Метапредметиял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БатIи-батIиял тIадкъаял тIуразаризе ругьун гьариялъе тIоритIулелхIалтIаби (Познавательные УУД):</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Хурхен гьабизе ругьун гьариялъе тIоритIулел хIалтIаби (коммуникативные УУД):</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диалогалъулъ гIахьаллъизе бажари (лъурал суалазе жавабал кьезе, суалал жинцаго лъезе, бичIчIулареб жо мухIкан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 тIадкъаял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Гьабулеб цIали низамалда ккезабизе ругьун гьариялъе тIоритIулел хIалтIаби (регулятивные УУД):</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жив хIалтIулеб бакIалда цIалиялъе рукIине кколел щартIал чIезаризе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мугIалимасда цадахъ малъулеб материалалъул тартиб чIезабизе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бищун кIвар бугел гIаламатал хIисабалдеги росун, предметал ва лъугьа-бахъинал тIелазде рикьизе ва ратIа-ратIаго лъезе бажари.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Рахьдал мацIалъул курс лъазабулаго, кIиабилеб классалъул цIалдохъаби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рахьдал мацIалъул алфавиталъул хIарпал 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рагьарал ва рагьукъал гьаркьал ратIарахъизе;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рагIулъ ударение бугеб слог батизе;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геминатал гъорлъ ругел рагIаби битIун абизе (цIализе) ва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лабиалиял гьаркьал гъорлъ ругел рагIаби битIун абизе (цIализе) ва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рагIаби, предложениял, 30–40 рагIи бугел текстал, гъалатIал риччачIого, битIун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рагIаби слогазде рикьизе, цо мухъида инчIеб рагIи цоги мухъиде, слогазде бикьун, босизе;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гIадамазда, хIайваназда, шагьаразда, росабазда, гIоразда лъурал цIаразул бетIералда кIудияб хIарп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Й ва Щ, ш хIарпалги авар мацIалъе хасиятал рагьукъал хIарпалги гъорлъ ругел рагIаби битIун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 Ъ, ь хIарпаз тIубалеб хъулухъ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фонетикияб разбор гьабизе (рагIаби слогазде рикьи, ударение бугеб слог бати, рагIулъ гьаркьазул ва хIарпазул тартиб чIезаби, ицц, гъветI, учитель гIадал рагIабазулъ гьаркьазулги хIарпазулги къадар чIезаби);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рагIуе битIун суал лъезе ва суалазул кумекалдалъун предмет, предметалъул гIаламат ва предметалъул иш бихьизабулел рагIаби ратIа 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кIиго-лъабго рагIудасан гIуцIараб предложениялъулъ рагIабазда гьоркьоб бухьен чIезабизе, подлежащее, сказуемое ва битIараб дополнение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рагIабаздасан, суалазул кумекалдалъун гьезда гьоркьоб бухьен чIезабулаго, предложение гIуцIизе;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предложениялъул авалалда кIудияб хIарп хъвазе, ахиралда тIанкI, суалияб ва ахIул ишараби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тексталъул тема чIезабизе ва тексталда цIар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 предложениязде биххизе;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магIнаялъухъги балагьун, тексталъул бутIабазда гьоркьоб бухьен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суалазул кумекалдалъун хабарияб тексталъул 30–45 рагIи бугеб изложение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кьураб темаялда тIасан лъабго-щуго предложениялдасан текст гIуцIизе ва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тексталъул магIна бугел бутIаби цIияб мухъидаса хъвазе.</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Курсалъул материал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ТIоцебесеб классалда малъараб материал такрар гьаби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 хIисабалда рагIи, предложение, текст ва гIумруялда жаниб гьезул бугеб кIвар. Рагьарал ва рагьукъал гьаркьал. Авар мацIалъе хасиятал рагьукъал гьаркьал ва хIарпал.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гьаркьал. ХIарпал. Слог</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 Е,ё,ю,я хIарпал. Й гьаракь ва хIарп. Авар мацIалъе хасиятал рагьукъал гьаркьал ва хIарпал. Щ, ш рагьукъал гьаркьал ва хIарпал. Геминатал (хIухьелалъул тIадецуй кутаклъизабун абулел) ва гьел рихьизарулел хIарпал: кк, кIкI, чч, чIчI, сс, хх, цц, цIцI, лълъ. Лабиалиял (кIутIби цере цIутIизарун рахъулел) гьаркьал ва гьел рихьизарулел хIарпал: кв, ккв, кIв, кIкIв, къв, къв, хв, хъв, хъв, ев, щв, шв, гъв, гъв, гв, чIв, цв, цIв.Ъ гьаракь ва хIарп. Ь хIарп. Гьез тIубалеб хъулухъ. Алфавит. ХIарпазул цIарал. Алфавиталъул кIвар. РагIи ва слог. РагIи слогазде бикьи. Цо мухъида инчIеб рагIи цоги мухъиде, слогазде бикьун, босиялъул къагIидаби. Ударение. РагIабазул магIна хисиялъулъ ударениялъул бугеб кIвар. РагIулъ ударение бугебги гьечIебги слог.</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 ва гIумруялда жаниб гьелъул бугеб кIвар. КIалзул ва хъвавул калам. Каламалъул этика. Салам кьеялъул рагIаби.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Предложение ва текст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 хIисабалда предложение. Предложениялъул бетIерал членал: подлежащее, сказуемое ва битIараб дополнение.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Предложениялъулъ рагIабазда гьоркьоб бугеб бухьен чIезаби (суалаздалъун).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 Текст. Тексталъул гIаламатал, тексталъулъ предложениял магIнаялъул рахъалъ цоцада рухьин, тексталда цIар лъей. Тексталъул тайпаби.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бутIаби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Предметал, предметазул гIаламатал ва предметазул ишал рихьизарулел рагIаби (дандекквей).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Предметияб цIар</w:t>
      </w:r>
      <w:r w:rsidRPr="00F17B40">
        <w:rPr>
          <w:rFonts w:ascii="OpenSans" w:eastAsia="Times New Roman" w:hAnsi="OpenSans" w:cs="Times New Roman"/>
          <w:color w:val="000000"/>
          <w:sz w:val="21"/>
          <w:szCs w:val="21"/>
        </w:rPr>
        <w:t> (лъай-хъвай гьаби). ГIаммаб магIна. Предметияб цIаралъул суалал: щив? щий? щиб? щал? Каламалъулъ предметияб цIаралъул бугеб кIвар.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Глагол</w:t>
      </w:r>
      <w:r w:rsidRPr="00F17B40">
        <w:rPr>
          <w:rFonts w:ascii="OpenSans" w:eastAsia="Times New Roman" w:hAnsi="OpenSans" w:cs="Times New Roman"/>
          <w:color w:val="000000"/>
          <w:sz w:val="21"/>
          <w:szCs w:val="21"/>
        </w:rPr>
        <w:t> (лъай-хъвай гьаби). ГIаммаб магIна. Глаголалъул суалал: щиб гьабураб? щиб лъугьараб? щиб гьабилеб? щиб гьабизе бугеб? щиб гьабулеб? щиб гьабулеб бугеб? Каламалъулъ глаголазул бугеб кIвар. Глаголал цолъул ва гIемерлъул формаялде хиси. Глаголал батIи-батIиял заманабазде хиси (халкквезе). ГIага-шагараб магIнаялъулги гIаксаб магIнаялъулги глаголал.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Прилагательное</w:t>
      </w:r>
      <w:r w:rsidRPr="00F17B40">
        <w:rPr>
          <w:rFonts w:ascii="OpenSans" w:eastAsia="Times New Roman" w:hAnsi="OpenSans" w:cs="Times New Roman"/>
          <w:color w:val="000000"/>
          <w:sz w:val="21"/>
          <w:szCs w:val="21"/>
        </w:rPr>
        <w:t> (лъай-хъвай гьаби). ГIаммаб магIна. Прилагательноялъул суалал: кинав? кинай? кинаб? кинал? Прилагательноял каламалъулъ хIалтIизари. Прилагательноял цолъул ва гIемерлъул формаялде хиси. ГIага-шагараб магIнаялъулги гIаксаб магIнаялъулгиприлагательноял.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 Бухьараб калам цебетIезаби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Тексталъул тема. Текст ва гIаммаб темаялъ дандрачIел, ратIа тIурал предложениял дандекквей. Тексталъулъ предложениял магIнаялъул рахъалъ цоцазда рухьин. Тексталда ва гьелъул бутIабазда цIар лъей. Тексталда жанир аслияб магIна загьир гьабулел рагIаби.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 Изложениялъул хIакъалъулъ бичIчIи кьей. Хабарияб тексталъул 30–45рагIи бугеб изложение хъвай (суалаздалъун). Сочинениялъул хIакъалъулъ бичIчIи кьей. МугIалимасул нухмалъиялда гъорлъ </w:t>
      </w:r>
      <w:r w:rsidRPr="00F17B40">
        <w:rPr>
          <w:rFonts w:ascii="OpenSans" w:eastAsia="Times New Roman" w:hAnsi="OpenSans" w:cs="Times New Roman"/>
          <w:color w:val="000000"/>
          <w:sz w:val="21"/>
          <w:szCs w:val="21"/>
        </w:rPr>
        <w:lastRenderedPageBreak/>
        <w:t>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ЛъагIалида жаниб малъараб материал такрар гьаби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хIарпал. Каламалъул бутIаби. Каламалъул бутIаби хIисабалда текст ва предложение</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Берцинго хъвай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ТIоцебесеб классалда хъвай-хъвагIаялъул рахъалъ щвараб бажари щула гьаби. Хъвазе бигьалъи-захIмалъиги хIисабалде босун, гьитIинал хIарпазул тIелал: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и, ш, г, гI, т, тI, н, р, у;</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л, м, ц, цI, щ, ь, гь, ы;</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 а, о, ю, ф, д, б, я;</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 с, е, ё, ч, чI, ъ, гъ, лъ, в;</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 э, х, xl, хь, хъ, ж, з, к, кI, кь, къ.</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КIудиял хIарпазул тIелал: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И, Ш, Ц, ЦI, Ч, ЧI, Л, М, 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О, С, 3, Х, ХI, Е, Э, Я;</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 Ж, У, Н, К, KI, Ю, Р, В, Ф;</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 Г, П, Т, Д, Б;</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 Хь, Хъ, Кь, Къ, Лъ, Гь, Гъ, TI.</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Хъвазе захIматал рагIаби: 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jc w:val="center"/>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jc w:val="center"/>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F17B40" w:rsidP="00F17B40">
            <w:pPr>
              <w:spacing w:after="300" w:line="240" w:lineRule="auto"/>
              <w:jc w:val="center"/>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Саг1тал</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0"/>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ТIоцебесеб классалда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 xml:space="preserve"> 6</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1"/>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Гьаркьал ва хIарпал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6</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2"/>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Авар мацIалъе хасиятал рагьукъал гьаркьал</w:t>
            </w:r>
            <w:r w:rsidR="00CA49D8" w:rsidRPr="00423882">
              <w:rPr>
                <w:rFonts w:ascii="Times New Roman" w:eastAsia="Times New Roman" w:hAnsi="Times New Roman" w:cs="Times New Roman"/>
                <w:color w:val="000000"/>
                <w:sz w:val="24"/>
                <w:szCs w:val="24"/>
              </w:rPr>
              <w:t xml:space="preserve"> ва х1арпал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4</w:t>
            </w:r>
          </w:p>
        </w:tc>
      </w:tr>
      <w:tr w:rsidR="0094030D"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030D" w:rsidRPr="00423882" w:rsidRDefault="00423882" w:rsidP="00423882">
            <w:pPr>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030D" w:rsidRPr="00423882" w:rsidRDefault="0094030D" w:rsidP="00F17B40">
            <w:pPr>
              <w:spacing w:after="300" w:line="240" w:lineRule="auto"/>
              <w:rPr>
                <w:rFonts w:ascii="Times New Roman" w:eastAsia="Times New Roman" w:hAnsi="Times New Roman" w:cs="Times New Roman"/>
                <w:color w:val="000000"/>
                <w:sz w:val="20"/>
                <w:szCs w:val="20"/>
              </w:rPr>
            </w:pPr>
            <w:r w:rsidRPr="00423882">
              <w:rPr>
                <w:rFonts w:ascii="Times New Roman" w:eastAsia="Times New Roman" w:hAnsi="Times New Roman" w:cs="Times New Roman"/>
                <w:bCs/>
                <w:color w:val="000000"/>
                <w:sz w:val="20"/>
                <w:szCs w:val="20"/>
              </w:rPr>
              <w:t>Ш,Щ РАГЬУКЪАЛ Х1АРПАЛ ВА ГЬАРКЬАЛ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4030D" w:rsidRPr="00423882" w:rsidRDefault="0094030D"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1</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3"/>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Геминатал.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 xml:space="preserve">  8</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4"/>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Лабиалиял гьаркьал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94030D"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2</w:t>
            </w:r>
          </w:p>
        </w:tc>
      </w:tr>
      <w:tr w:rsidR="0094030D"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030D" w:rsidRPr="00423882" w:rsidRDefault="00423882" w:rsidP="004238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030D" w:rsidRPr="00423882" w:rsidRDefault="0094030D" w:rsidP="00F17B40">
            <w:pPr>
              <w:spacing w:after="300" w:line="240" w:lineRule="auto"/>
              <w:rPr>
                <w:rFonts w:ascii="Times New Roman" w:eastAsia="Times New Roman" w:hAnsi="Times New Roman" w:cs="Times New Roman"/>
                <w:color w:val="000000"/>
                <w:sz w:val="20"/>
                <w:szCs w:val="20"/>
              </w:rPr>
            </w:pPr>
            <w:r w:rsidRPr="00423882">
              <w:rPr>
                <w:rFonts w:ascii="Times New Roman" w:eastAsia="Times New Roman" w:hAnsi="Times New Roman" w:cs="Times New Roman"/>
                <w:bCs/>
                <w:color w:val="000000"/>
                <w:sz w:val="20"/>
                <w:szCs w:val="20"/>
              </w:rPr>
              <w:t>Ъ,Ь – Х1АРПАЛ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4030D" w:rsidRPr="00423882" w:rsidRDefault="0094030D"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1</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5"/>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Алфавит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3</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6"/>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РагIи ва слог</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94030D"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2</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7"/>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Ударение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94030D"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1</w:t>
            </w:r>
          </w:p>
        </w:tc>
      </w:tr>
      <w:tr w:rsidR="00CA49D8"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49D8" w:rsidRPr="00423882" w:rsidRDefault="00423882" w:rsidP="00423882">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49D8" w:rsidRPr="00423882" w:rsidRDefault="00CA49D8"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 xml:space="preserve">Калам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A49D8" w:rsidRPr="00423882" w:rsidRDefault="00CA49D8"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4</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8"/>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Предложение ва текст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94030D"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5</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79"/>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Авар мацIалъе хасиятал гьаркьал ва геминатал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4</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80"/>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Каламалъул бутIаби. Предметияб цIар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8</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81"/>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Прилагательное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5</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numPr>
                <w:ilvl w:val="0"/>
                <w:numId w:val="82"/>
              </w:numPr>
              <w:spacing w:after="0" w:line="240" w:lineRule="auto"/>
              <w:ind w:left="300"/>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Глагол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3B5B53"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5</w:t>
            </w:r>
          </w:p>
        </w:tc>
      </w:tr>
      <w:tr w:rsidR="00CA49D8"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49D8" w:rsidRPr="00423882" w:rsidRDefault="00423882" w:rsidP="00423882">
            <w:pPr>
              <w:spacing w:after="0" w:line="240" w:lineRule="auto"/>
              <w:ind w:lef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49D8" w:rsidRPr="00423882" w:rsidRDefault="00CA49D8" w:rsidP="00F17B40">
            <w:pPr>
              <w:spacing w:after="300" w:line="240" w:lineRule="auto"/>
              <w:rPr>
                <w:rFonts w:ascii="Times New Roman" w:eastAsia="Times New Roman" w:hAnsi="Times New Roman" w:cs="Times New Roman"/>
                <w:color w:val="000000"/>
                <w:sz w:val="20"/>
                <w:szCs w:val="20"/>
              </w:rPr>
            </w:pPr>
            <w:r w:rsidRPr="00423882">
              <w:rPr>
                <w:rFonts w:ascii="Times New Roman" w:eastAsia="Times New Roman" w:hAnsi="Times New Roman" w:cs="Times New Roman"/>
                <w:bCs/>
                <w:color w:val="000000"/>
                <w:sz w:val="20"/>
                <w:szCs w:val="20"/>
              </w:rPr>
              <w:t>ЛЪАГ1АЛИДА  ЖАНИБ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A49D8" w:rsidRPr="00423882" w:rsidRDefault="00423882"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4</w:t>
            </w:r>
          </w:p>
        </w:tc>
      </w:tr>
      <w:tr w:rsidR="00F17B40" w:rsidRPr="00423882"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0" w:line="240" w:lineRule="auto"/>
              <w:rPr>
                <w:rFonts w:ascii="Times New Roman" w:eastAsia="Times New Roman" w:hAnsi="Times New Roman"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423882" w:rsidRDefault="00F17B40" w:rsidP="00F17B40">
            <w:pPr>
              <w:spacing w:after="300" w:line="240" w:lineRule="auto"/>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t>68</w:t>
            </w:r>
          </w:p>
        </w:tc>
      </w:tr>
    </w:tbl>
    <w:p w:rsidR="00F17B40" w:rsidRPr="00423882" w:rsidRDefault="00F17B40" w:rsidP="00F17B40">
      <w:pPr>
        <w:shd w:val="clear" w:color="auto" w:fill="FFFFFF"/>
        <w:spacing w:after="0" w:line="240" w:lineRule="auto"/>
        <w:jc w:val="center"/>
        <w:rPr>
          <w:rFonts w:ascii="Times New Roman" w:eastAsia="Times New Roman" w:hAnsi="Times New Roman" w:cs="Times New Roman"/>
          <w:color w:val="000000"/>
          <w:sz w:val="24"/>
          <w:szCs w:val="24"/>
        </w:rPr>
      </w:pPr>
      <w:r w:rsidRPr="00423882">
        <w:rPr>
          <w:rFonts w:ascii="Times New Roman" w:eastAsia="Times New Roman" w:hAnsi="Times New Roman" w:cs="Times New Roman"/>
          <w:color w:val="000000"/>
          <w:sz w:val="24"/>
          <w:szCs w:val="24"/>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3B5B53" w:rsidRDefault="003B5B53" w:rsidP="003B5B53">
      <w:pPr>
        <w:shd w:val="clear" w:color="auto" w:fill="FFFFFF"/>
        <w:spacing w:after="0" w:line="240" w:lineRule="auto"/>
        <w:rPr>
          <w:rFonts w:ascii="Arial" w:eastAsia="Times New Roman" w:hAnsi="Arial" w:cs="Arial"/>
          <w:color w:val="181818"/>
          <w:sz w:val="21"/>
          <w:szCs w:val="21"/>
        </w:rPr>
      </w:pPr>
      <w:r>
        <w:rPr>
          <w:rFonts w:ascii="Georgia" w:eastAsia="Times New Roman" w:hAnsi="Georgia" w:cs="Arial"/>
          <w:b/>
          <w:bCs/>
          <w:color w:val="181818"/>
          <w:sz w:val="40"/>
          <w:szCs w:val="40"/>
        </w:rPr>
        <w:t>  КАЛЕНДАРНО – ТЕМАТИЧЕСКОЕ   ПЛАНИРОВАНИЕ</w:t>
      </w:r>
    </w:p>
    <w:p w:rsidR="003B5B53" w:rsidRDefault="003B5B53" w:rsidP="003B5B53">
      <w:pPr>
        <w:shd w:val="clear" w:color="auto" w:fill="FFFFFF"/>
        <w:spacing w:after="0" w:line="240" w:lineRule="auto"/>
        <w:rPr>
          <w:rFonts w:ascii="Arial" w:eastAsia="Times New Roman" w:hAnsi="Arial" w:cs="Arial"/>
          <w:color w:val="181818"/>
          <w:sz w:val="21"/>
          <w:szCs w:val="21"/>
        </w:rPr>
      </w:pPr>
      <w:r>
        <w:rPr>
          <w:rFonts w:ascii="Georgia" w:eastAsia="Times New Roman" w:hAnsi="Georgia" w:cs="Arial"/>
          <w:b/>
          <w:bCs/>
          <w:color w:val="181818"/>
          <w:sz w:val="40"/>
          <w:szCs w:val="40"/>
        </w:rPr>
        <w:t>        УРОКОВ    ПО  РОДНОМУ   ( АВАРСКОМУ)  ЯЗЫКУ</w:t>
      </w:r>
      <w:r>
        <w:rPr>
          <w:rFonts w:ascii="Georgia" w:eastAsia="Times New Roman" w:hAnsi="Georgia" w:cs="Arial"/>
          <w:b/>
          <w:bCs/>
          <w:color w:val="181818"/>
          <w:sz w:val="40"/>
          <w:szCs w:val="40"/>
        </w:rPr>
        <w:br/>
        <w:t>      Во  </w:t>
      </w:r>
      <w:r>
        <w:rPr>
          <w:rFonts w:ascii="Georgia" w:eastAsia="Times New Roman" w:hAnsi="Georgia" w:cs="Arial"/>
          <w:b/>
          <w:bCs/>
          <w:color w:val="181818"/>
          <w:sz w:val="72"/>
          <w:szCs w:val="72"/>
        </w:rPr>
        <w:t>2</w:t>
      </w:r>
      <w:r>
        <w:rPr>
          <w:rFonts w:ascii="Georgia" w:eastAsia="Times New Roman" w:hAnsi="Georgia" w:cs="Arial"/>
          <w:b/>
          <w:bCs/>
          <w:color w:val="181818"/>
          <w:sz w:val="40"/>
          <w:szCs w:val="40"/>
        </w:rPr>
        <w:t>  КЛАССЕ.  ( 68 ч.) /Программа   20____ г./</w:t>
      </w:r>
    </w:p>
    <w:p w:rsidR="003B5B53" w:rsidRDefault="003B5B53" w:rsidP="003B5B53">
      <w:pPr>
        <w:shd w:val="clear" w:color="auto" w:fill="FFFFFF"/>
        <w:spacing w:line="240" w:lineRule="auto"/>
        <w:rPr>
          <w:rFonts w:ascii="Arial" w:eastAsia="Times New Roman" w:hAnsi="Arial" w:cs="Arial"/>
          <w:color w:val="181818"/>
          <w:sz w:val="21"/>
          <w:szCs w:val="21"/>
        </w:rPr>
      </w:pPr>
      <w:r>
        <w:rPr>
          <w:rFonts w:ascii="Arial" w:eastAsia="Times New Roman" w:hAnsi="Arial" w:cs="Arial"/>
          <w:b/>
          <w:bCs/>
          <w:color w:val="181818"/>
          <w:sz w:val="21"/>
          <w:szCs w:val="21"/>
        </w:rPr>
        <w:t> </w:t>
      </w:r>
    </w:p>
    <w:tbl>
      <w:tblPr>
        <w:tblW w:w="12726" w:type="dxa"/>
        <w:tblCellMar>
          <w:left w:w="0" w:type="dxa"/>
          <w:right w:w="0" w:type="dxa"/>
        </w:tblCellMar>
        <w:tblLook w:val="04A0"/>
      </w:tblPr>
      <w:tblGrid>
        <w:gridCol w:w="558"/>
        <w:gridCol w:w="216"/>
        <w:gridCol w:w="216"/>
        <w:gridCol w:w="3491"/>
        <w:gridCol w:w="1029"/>
        <w:gridCol w:w="1759"/>
        <w:gridCol w:w="4052"/>
        <w:gridCol w:w="1428"/>
        <w:gridCol w:w="2037"/>
      </w:tblGrid>
      <w:tr w:rsidR="003B5B53" w:rsidTr="003B5B53">
        <w:tc>
          <w:tcPr>
            <w:tcW w:w="885" w:type="dxa"/>
            <w:gridSpan w:val="2"/>
            <w:tcBorders>
              <w:top w:val="double" w:sz="12" w:space="0" w:color="000000"/>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w:t>
            </w:r>
          </w:p>
        </w:tc>
        <w:tc>
          <w:tcPr>
            <w:tcW w:w="2518" w:type="dxa"/>
            <w:gridSpan w:val="2"/>
            <w:tcBorders>
              <w:top w:val="double" w:sz="12" w:space="0" w:color="000000"/>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ДАРСИДА  КЬОЛЕБ  МАТЕРИАЛ</w:t>
            </w:r>
          </w:p>
        </w:tc>
        <w:tc>
          <w:tcPr>
            <w:tcW w:w="709" w:type="dxa"/>
            <w:tcBorders>
              <w:top w:val="double" w:sz="12" w:space="0" w:color="000000"/>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САГ!АТ</w:t>
            </w:r>
          </w:p>
        </w:tc>
        <w:tc>
          <w:tcPr>
            <w:tcW w:w="2976" w:type="dxa"/>
            <w:tcBorders>
              <w:top w:val="double" w:sz="12" w:space="0" w:color="000000"/>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Планируемые результат</w:t>
            </w:r>
            <w:r>
              <w:rPr>
                <w:rFonts w:ascii="Arial Narrow" w:eastAsia="Times New Roman" w:hAnsi="Arial Narrow" w:cs="Times New Roman"/>
                <w:b/>
                <w:bCs/>
                <w:sz w:val="32"/>
                <w:szCs w:val="32"/>
              </w:rPr>
              <w:lastRenderedPageBreak/>
              <w:t>ы</w:t>
            </w:r>
          </w:p>
        </w:tc>
        <w:tc>
          <w:tcPr>
            <w:tcW w:w="3402" w:type="dxa"/>
            <w:tcBorders>
              <w:top w:val="double" w:sz="12" w:space="0" w:color="000000"/>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УУД</w:t>
            </w:r>
          </w:p>
        </w:tc>
        <w:tc>
          <w:tcPr>
            <w:tcW w:w="2835" w:type="dxa"/>
            <w:tcBorders>
              <w:top w:val="double" w:sz="12" w:space="0" w:color="000000"/>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УПР.</w:t>
            </w:r>
          </w:p>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Д/З</w:t>
            </w:r>
          </w:p>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Стр.</w:t>
            </w:r>
          </w:p>
        </w:tc>
        <w:tc>
          <w:tcPr>
            <w:tcW w:w="1134" w:type="dxa"/>
            <w:tcBorders>
              <w:top w:val="double" w:sz="12" w:space="0" w:color="000000"/>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ТАКРАР  ГЬАБИ</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lastRenderedPageBreak/>
              <w:t>РАГ1И, ПРЕДЛОЖЕНИЕ, ТЕКСТ- 6ч</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FF9933"/>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8"/>
                <w:szCs w:val="48"/>
              </w:rPr>
              <w:t>1 четверть.</w:t>
            </w:r>
          </w:p>
        </w:tc>
      </w:tr>
      <w:tr w:rsidR="003B5B53" w:rsidTr="003B5B53">
        <w:tc>
          <w:tcPr>
            <w:tcW w:w="710"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1</w:t>
            </w:r>
          </w:p>
        </w:tc>
        <w:tc>
          <w:tcPr>
            <w:tcW w:w="2693" w:type="dxa"/>
            <w:gridSpan w:val="3"/>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  </w:t>
            </w:r>
            <w:r>
              <w:rPr>
                <w:rFonts w:ascii="Arial Narrow" w:eastAsia="Times New Roman" w:hAnsi="Arial Narrow" w:cs="Times New Roman"/>
                <w:sz w:val="32"/>
                <w:szCs w:val="32"/>
              </w:rPr>
              <w:t>Каламалъул бут1а х1исабалда раг1и.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Регулятивные:</w:t>
            </w:r>
            <w:r>
              <w:rPr>
                <w:rFonts w:ascii="Times New Roman" w:eastAsia="Times New Roman" w:hAnsi="Times New Roman" w:cs="Times New Roman"/>
                <w:b/>
                <w:bCs/>
                <w:i/>
                <w:iCs/>
                <w:sz w:val="32"/>
                <w:szCs w:val="32"/>
              </w:rPr>
              <w:t> </w:t>
            </w:r>
            <w:r>
              <w:rPr>
                <w:rFonts w:ascii="Times New Roman" w:eastAsia="Times New Roman" w:hAnsi="Times New Roman" w:cs="Times New Roman"/>
                <w:sz w:val="28"/>
                <w:szCs w:val="28"/>
              </w:rPr>
              <w:t>формулировать и удерживать учебную задачу; предвосхищать результат своей деятельности в сравнении с обозначенной учебной проблемой и путями ее решения,</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sz w:val="32"/>
                <w:szCs w:val="32"/>
              </w:rPr>
              <w:t>Познавательные:</w:t>
            </w:r>
            <w:r>
              <w:rPr>
                <w:rFonts w:ascii="Times New Roman" w:eastAsia="Times New Roman" w:hAnsi="Times New Roman" w:cs="Times New Roman"/>
                <w:b/>
                <w:bCs/>
                <w:i/>
                <w:iCs/>
                <w:sz w:val="32"/>
                <w:szCs w:val="32"/>
              </w:rPr>
              <w:t> </w:t>
            </w:r>
            <w:r>
              <w:rPr>
                <w:rFonts w:ascii="Times New Roman" w:eastAsia="Times New Roman" w:hAnsi="Times New Roman" w:cs="Times New Roman"/>
                <w:sz w:val="28"/>
                <w:szCs w:val="28"/>
              </w:rPr>
              <w:t>использовать общие приёмы решения учебно-практических задач.</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Коммуникативные:</w:t>
            </w:r>
            <w:r>
              <w:rPr>
                <w:rFonts w:ascii="Times New Roman" w:eastAsia="Times New Roman" w:hAnsi="Times New Roman" w:cs="Times New Roman"/>
                <w:b/>
                <w:bCs/>
                <w:i/>
                <w:iCs/>
                <w:sz w:val="32"/>
                <w:szCs w:val="32"/>
              </w:rPr>
              <w:t> </w:t>
            </w:r>
            <w:r>
              <w:rPr>
                <w:rFonts w:ascii="Times New Roman" w:eastAsia="Times New Roman" w:hAnsi="Times New Roman" w:cs="Times New Roman"/>
                <w:sz w:val="28"/>
                <w:szCs w:val="28"/>
              </w:rPr>
              <w:t>отвечать на вопросы полно и аргументированно, формулировать вопросы для уточнения информации,</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1-4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Стр.6</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710"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w:t>
            </w:r>
          </w:p>
        </w:tc>
        <w:tc>
          <w:tcPr>
            <w:tcW w:w="2693" w:type="dxa"/>
            <w:gridSpan w:val="3"/>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Маг1наялда рахъалъ данде кколел раг1аби цоцазда рухьинаре.</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5- 9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Стр.7-8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710"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w:t>
            </w:r>
          </w:p>
        </w:tc>
        <w:tc>
          <w:tcPr>
            <w:tcW w:w="2693" w:type="dxa"/>
            <w:gridSpan w:val="3"/>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Каламалъул бут1аби х1исабалда предложение ва текст.</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10-14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Стр.8-10</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710"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w:t>
            </w:r>
          </w:p>
        </w:tc>
        <w:tc>
          <w:tcPr>
            <w:tcW w:w="2693" w:type="dxa"/>
            <w:gridSpan w:val="3"/>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Каламалъулъ предложениялъул бугеб к1вар.</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15-19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10-1218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710" w:type="dxa"/>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w:t>
            </w:r>
          </w:p>
        </w:tc>
        <w:tc>
          <w:tcPr>
            <w:tcW w:w="2693" w:type="dxa"/>
            <w:gridSpan w:val="3"/>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Каламалъул бут1а х1исабалда текст.</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20-22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 12-13</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710" w:type="dxa"/>
            <w:tcBorders>
              <w:top w:val="nil"/>
              <w:left w:val="double" w:sz="12" w:space="0" w:color="000000"/>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lastRenderedPageBreak/>
              <w:t>6</w:t>
            </w:r>
          </w:p>
        </w:tc>
        <w:tc>
          <w:tcPr>
            <w:tcW w:w="2693" w:type="dxa"/>
            <w:gridSpan w:val="3"/>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32"/>
                <w:szCs w:val="32"/>
              </w:rPr>
              <w:t>Такрар гьаби. </w:t>
            </w:r>
            <w:r>
              <w:rPr>
                <w:rFonts w:ascii="Arial Narrow" w:eastAsia="Times New Roman" w:hAnsi="Arial Narrow" w:cs="Times New Roman"/>
                <w:b/>
                <w:bCs/>
                <w:color w:val="000000"/>
                <w:sz w:val="48"/>
                <w:szCs w:val="48"/>
              </w:rPr>
              <w:t>ДИКТАНТ.</w:t>
            </w:r>
          </w:p>
        </w:tc>
        <w:tc>
          <w:tcPr>
            <w:tcW w:w="709"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1ч</w:t>
            </w:r>
          </w:p>
        </w:tc>
        <w:tc>
          <w:tcPr>
            <w:tcW w:w="2976"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3402"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Х1алт1и 23-26</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Х1. 26</w:t>
            </w:r>
          </w:p>
        </w:tc>
        <w:tc>
          <w:tcPr>
            <w:tcW w:w="1134"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ГЬАРКЬАЛ ВА Х1АРПАЛ- 6ч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7</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Гьаркьал ва х1арпал.</w:t>
            </w:r>
          </w:p>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16-17</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ставить новые учебные задачи в сотрудничестве с учителем.</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классифицировать звуки русского языка по значимым основаниям; группировать слова с разным соотношением количества звуков и букв.</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проявлять активность во взаимодействии для решения коммуникативных и познавательных задач</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27-32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Х1.31</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Бицанк!о</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8</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Рагьарал ва 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17-19</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33-39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Х1.39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9</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Рагьарал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20-21</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40-44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Х1.44</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10</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Е,Е,Ю,Я-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21-23</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45-49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Х1.49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11</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23-25</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51-54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Х1.54</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Бицанк!о</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12</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Й - рагьукъаб гьаракь ва х1арп.</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25-27</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55-58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58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АВАР  МАЦ1АЛЪЕ  ХАСИЯТАЛ  РАГЬУКЪАЛ  ГЬАРКЬАЛ ВА  Х1АРПАЛ- 4ч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13</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w:eastAsia="Times New Roman" w:hAnsi="Arial" w:cs="Arial"/>
                <w:sz w:val="32"/>
                <w:szCs w:val="32"/>
              </w:rPr>
              <w:t xml:space="preserve">Авар мац1алъе хасиятал </w:t>
            </w:r>
            <w:r>
              <w:rPr>
                <w:rFonts w:ascii="Arial" w:eastAsia="Times New Roman" w:hAnsi="Arial" w:cs="Arial"/>
                <w:sz w:val="32"/>
                <w:szCs w:val="32"/>
              </w:rPr>
              <w:lastRenderedPageBreak/>
              <w:t>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27-29</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 xml:space="preserve">адекватно воспринимать предложения </w:t>
            </w:r>
            <w:r>
              <w:rPr>
                <w:rFonts w:ascii="Times New Roman" w:eastAsia="Times New Roman" w:hAnsi="Times New Roman" w:cs="Times New Roman"/>
                <w:sz w:val="28"/>
                <w:szCs w:val="28"/>
              </w:rPr>
              <w:lastRenderedPageBreak/>
              <w:t>учителей, товарищей, родителей и других людей по исправлению допущенных ошибок.</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сравнивать начертания букв русского и аварского языка, устанавливать сходства и различия.</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высказываться</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о значимости изучения алфавита</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Х1алт1и 59-62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 62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Кеч!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14</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w:eastAsia="Times New Roman" w:hAnsi="Arial" w:cs="Arial"/>
                <w:sz w:val="32"/>
                <w:szCs w:val="32"/>
              </w:rPr>
              <w:t>Авар мац1алъе хасиятал 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29-30</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63-66</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Х1.66</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15</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w:eastAsia="Times New Roman" w:hAnsi="Arial" w:cs="Arial"/>
                <w:sz w:val="32"/>
                <w:szCs w:val="32"/>
              </w:rPr>
              <w:t>Авар мац1алъе хасиятал 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30-32</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67-71</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71</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16</w:t>
            </w:r>
          </w:p>
        </w:tc>
        <w:tc>
          <w:tcPr>
            <w:tcW w:w="2518" w:type="dxa"/>
            <w:gridSpan w:val="2"/>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48"/>
                <w:szCs w:val="48"/>
              </w:rPr>
              <w:t>Диктант.</w:t>
            </w:r>
          </w:p>
        </w:tc>
        <w:tc>
          <w:tcPr>
            <w:tcW w:w="709"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 </w:t>
            </w:r>
          </w:p>
        </w:tc>
        <w:tc>
          <w:tcPr>
            <w:tcW w:w="2976"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3402"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1134"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Ш,Щ РАГЬУКЪАЛ Х1АРПАЛ ВА ГЬАРКЬАЛ- 1ч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17</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Ш,щ 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33-34</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73-77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77</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FF9933"/>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8"/>
                <w:szCs w:val="48"/>
              </w:rPr>
              <w:t>2 четверть.</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                                                   ГЕМИНАТАЛ- 8ч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18</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Геминатал.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34-36</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оценивать результаты выполненного задания «Повтори» по заданию учителя.</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классифици</w:t>
            </w:r>
            <w:r>
              <w:rPr>
                <w:rFonts w:ascii="Times New Roman" w:eastAsia="Times New Roman" w:hAnsi="Times New Roman" w:cs="Times New Roman"/>
                <w:sz w:val="28"/>
                <w:szCs w:val="28"/>
              </w:rPr>
              <w:lastRenderedPageBreak/>
              <w:t>ровать буквы по сходству в их названии, по характеристике звука, который они называют; применять знания алфавита при пользовании словарями.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осуществлять сотрудничество в парах при выполнении учебных задач; знакомиться с этимологией слов, алфавитом и азбукой</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Х1алт1и 78-82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82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19</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[кк ], [к1к1 ], [ чч]- рагьукъал гьаркьал.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36-38</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83-87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 87</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20</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[ч1 ч1 ]- рагьукъаб гьаракь.</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38-40</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88-93</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Х1.93</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21</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[cc ]- рагьукъал гьаракь.</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40-42</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94-99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Х1.99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22</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[хх ]- рагьукъаб гьаракь.</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43-45</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102-107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107</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бицанк!о</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23</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[цц ]- рагьукъаб гьаракь.</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45-47</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108-112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Х1.112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24</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[ц1 ц1 ]- рагьукъаб гьаракь.</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47-49</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113-118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Х1.118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25</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[лъ лъ ]- рагьукъаб гьаракь.</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50-51</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119-123</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Х1.123</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ЛАБИЯЛИЯЛ ГЬАРКЬАЛ- 2ч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26</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Лабиялиял гьаркьал.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52-53</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124-128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Х1.128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27</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Лабиялиял гьаркьал.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54-55</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129-133</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Х1.133</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lastRenderedPageBreak/>
              <w:t>Ъ,Ь – Х1АРПАЛ- 1ч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28</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Ъ, ь –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56-57</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предвидеть возможности получения конкретного результата при определении твёрдости–мягкости согласных.</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134-138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138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АЛФАВИТ- 3ч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29</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Алфавит.</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58-59</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осуществлять классификацию по заданным критериям; устанавливать аналогии.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проявлять активность во взаимодействии для решения коммуникативных</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и познавательных задач</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139-142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142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30</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Алфавит.</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60-61</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143-147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146</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31</w:t>
            </w:r>
          </w:p>
        </w:tc>
        <w:tc>
          <w:tcPr>
            <w:tcW w:w="2518" w:type="dxa"/>
            <w:gridSpan w:val="2"/>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48"/>
                <w:szCs w:val="48"/>
              </w:rPr>
              <w:t>Диктант.</w:t>
            </w:r>
          </w:p>
        </w:tc>
        <w:tc>
          <w:tcPr>
            <w:tcW w:w="709"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1ч</w:t>
            </w:r>
          </w:p>
        </w:tc>
        <w:tc>
          <w:tcPr>
            <w:tcW w:w="2976"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3402"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1134"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FF9933"/>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8"/>
                <w:szCs w:val="48"/>
              </w:rPr>
              <w:t>3 четверть</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РАГ1И  ВА  СЛОГ- 2ч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32</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Раг1и ва слог.</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62-63</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 xml:space="preserve">составлять план и последовательность </w:t>
            </w:r>
            <w:r>
              <w:rPr>
                <w:rFonts w:ascii="Times New Roman" w:eastAsia="Times New Roman" w:hAnsi="Times New Roman" w:cs="Times New Roman"/>
                <w:sz w:val="28"/>
                <w:szCs w:val="28"/>
              </w:rPr>
              <w:lastRenderedPageBreak/>
              <w:t>действий.</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самостоятельно выделять и формулировать познавательную цель.</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определять общую цель совместной учебной деятельности и пути её достижения</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149-152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 152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бицанк!о</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33</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Раг1и бикьун боси.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63-65</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153-157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Х1.156</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УДАРЕНИЕ- 1ч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34</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Ударение.</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65-67</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158-162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Х1.162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КАЛАМ- 4ч</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35</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 ва г1умруялда жаниб бугеб гьелъул к1вар.</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67-68</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составлять план и последовательность действий.</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самостоятельно выделять и формулировать познавательную цель.</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определять общую цель совместной учебной деятельности и пути её достижения</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163-166</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166</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36</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К1алзул ва хъвавул калам.</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68-70</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167-171</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171</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37</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Каламалъул этика. Салам кьеялъул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70-71</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172-175</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175</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38</w:t>
            </w:r>
          </w:p>
        </w:tc>
        <w:tc>
          <w:tcPr>
            <w:tcW w:w="2518" w:type="dxa"/>
            <w:gridSpan w:val="2"/>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48"/>
                <w:szCs w:val="48"/>
              </w:rPr>
              <w:t>Диктант.</w:t>
            </w:r>
          </w:p>
        </w:tc>
        <w:tc>
          <w:tcPr>
            <w:tcW w:w="709"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1ч</w:t>
            </w:r>
          </w:p>
        </w:tc>
        <w:tc>
          <w:tcPr>
            <w:tcW w:w="2976"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3402"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1134"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бицанк!о</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lastRenderedPageBreak/>
              <w:t>ПРЕДЛОЖЕНИЕ ВА ТЕКСТ- 5ч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 39</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Каламалъул бут1а х1исабалда предложение.</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72-73</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ставить новые учебные задачи в сотрудничестве с учителем; предвосхищать результат.</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характеризовать (на основе коллективного анализа) основные признаки текста, предложения.</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определять цели совместной деятельности, функции участников образовательного процесса, способы взаимодействия; договариваться о распределении функций и ролей в совместной деятельности</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176-178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178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40</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Предложениялъул ахиралда лъалхъул ишараби.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73-75</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179-182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Х1.182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41</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Тексталъул х1акъалъулъ г1аммаб бич1ч1и.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75-78</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183-187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Х1.187</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42</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Тексталъул тайпаби.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78-80</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188-191</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191</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43</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Хабарияб тексталъул г1уц1и.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 81</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 192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193</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АВАР  МАЦ1АЛЪЕ  ХАСИЯТАЛ  РАГЬУКЪАЛ  ГЬАРКЬАЛ  ВА ГЕМИНАТАЛ- 4ч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44</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Авар мац1алъе хасиятал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82-83</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составлять план и последовательность действий.</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самостоятел</w:t>
            </w:r>
            <w:r>
              <w:rPr>
                <w:rFonts w:ascii="Times New Roman" w:eastAsia="Times New Roman" w:hAnsi="Times New Roman" w:cs="Times New Roman"/>
                <w:sz w:val="28"/>
                <w:szCs w:val="28"/>
              </w:rPr>
              <w:lastRenderedPageBreak/>
              <w:t>ьно выделять и формулировать познавательную цель.</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определять общую цель совместной учебной деятельности и пути её достижения</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194-197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197</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45</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xml:space="preserve">Авар мац1алъе хасиятал </w:t>
            </w:r>
            <w:r>
              <w:rPr>
                <w:rFonts w:ascii="Arial Narrow" w:eastAsia="Times New Roman" w:hAnsi="Arial Narrow" w:cs="Times New Roman"/>
                <w:sz w:val="32"/>
                <w:szCs w:val="32"/>
              </w:rPr>
              <w:lastRenderedPageBreak/>
              <w:t>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84-86</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198-202</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202</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бицанк!о</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46</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Геминатал.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88-90</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204-208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208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 47</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Геминатал.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90-92</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209-213</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213</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бицанк!о</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ЩИБ? ЩИВ? ЩИЙ? ЩАЛ?  АБУРАЛ  РАГ1АБИЗЕ  ЖАВАБЛЪУН РАЧ1УНЕЛ  РАГ1АБИ- 4ч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48</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Щиб? Щив? Щий? Щал? Абурал раг1абизе жаваблъун рач1унел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94-96</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215-219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219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49</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Щиб? Щив? Щий? Щал? Абурал раг1абизе жаваблъун рач1унел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96-98</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220-224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Х1.224</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50</w:t>
            </w:r>
          </w:p>
        </w:tc>
        <w:tc>
          <w:tcPr>
            <w:tcW w:w="2518" w:type="dxa"/>
            <w:gridSpan w:val="2"/>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48"/>
                <w:szCs w:val="48"/>
              </w:rPr>
              <w:t>ДИКТАНТ.</w:t>
            </w:r>
          </w:p>
        </w:tc>
        <w:tc>
          <w:tcPr>
            <w:tcW w:w="709"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32"/>
                <w:szCs w:val="32"/>
              </w:rPr>
              <w:t>1ч</w:t>
            </w:r>
          </w:p>
        </w:tc>
        <w:tc>
          <w:tcPr>
            <w:tcW w:w="2976"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3402"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1134"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51</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Щиб? Щив? Щий? Щал? Абурал раг1абизе жаваблъун рач1унел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99-101</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225-228</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Х1.228</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бицанк!о</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FF9933"/>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8"/>
                <w:szCs w:val="48"/>
              </w:rPr>
              <w:lastRenderedPageBreak/>
              <w:t>4 четверть</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Г1АДАМАЗУЛ  Ц1АРАЗУЛ,  ФАМИЛИЯБАЗУЛ  ВА  ИНСУЛ Ц1АРАЗУЛ  БЕТ1ЕРАЛДА  К1УДИЯБ  Х1АРП- 1ч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52</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Г1адамазул ц1аразул, фамилиябазул ва инсул ц1аразул бет1ералда к1удияб х1арп.</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101-104</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229-234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Х1.234</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Х1АЙВАНАЗУЛ Т1ОК1Ц1АРАЗУЛ ВА БАК1АЗУЛ Ц1АРАЗУЛ  БЕТ1ЕРАЛДА  К1УДИЯБ  Х1АРП- 2ч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53</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Х1айваназул т1ок1ц1аразул ва бак1азул ц1аразул бет1ералда к1удияб х1арп.</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104-106</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w:t>
            </w:r>
            <w:r>
              <w:rPr>
                <w:rFonts w:ascii="Times New Roman" w:eastAsia="Times New Roman" w:hAnsi="Times New Roman" w:cs="Times New Roman"/>
                <w:sz w:val="28"/>
                <w:szCs w:val="28"/>
              </w:rPr>
              <w:t> составлять план и последовательность действий; оценивать результаты выполненного задания «Повтори» по вопросам учителя.</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находить информацию о названии своего города или посёлка , заглавные буквы в именах и кличках.</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 xml:space="preserve">аргументировать свою позицию и координировать её с позициями партнёров в сотрудничестве </w:t>
            </w:r>
            <w:r>
              <w:rPr>
                <w:rFonts w:ascii="Times New Roman" w:eastAsia="Times New Roman" w:hAnsi="Times New Roman" w:cs="Times New Roman"/>
                <w:sz w:val="28"/>
                <w:szCs w:val="28"/>
              </w:rPr>
              <w:lastRenderedPageBreak/>
              <w:t>при выработке общего решения в совместной деятельности</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235-239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Х1.239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кици</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54</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Улкабазул, шагьаразул, росабазул, г1оразул, х1оразул, муг1рузул ц1аразул бет1ералда к1удияб х1арп.</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107-109</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240-244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244</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бицанк!о</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lastRenderedPageBreak/>
              <w:t>КИНАВ? КИНАЙ? КИНАБ? КИНАЛ?  АБУРАЛ  СУАЛАЗЕ  ЖАВАБЛЪУН  РАЧ1УНЕЛ  РАГ1АБИ- 5ч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55</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Кинаб? Кинав? Кинай? Кинаб? Абурал суалазе жаваблъун рач1унел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110-112</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245-249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Х1.249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56</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Кинаб? Кинав? Кинай? Кинаб? Абурал суалазе жаваблъун рач1унел раг1абазул х1акъалъулъ г1аммаб бич1и щула гьаби.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112-114</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250-254</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Х1.254</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Кеч!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57</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Кинаб? Кинав? Кинай? Кинаб? Абурал суалазе жаваблъун рач1унел раг1абиги цоцаздаса рат1а гьаре.</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114-116</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255-259</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Х1.259</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58</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Предметалъул г1аламатал рихьизарулел г1акса маг1наялъул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117-119</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261-265</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265</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59</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 xml:space="preserve">Предметалъул г1аламатал рихьизарулел раг1аби </w:t>
            </w:r>
            <w:r>
              <w:rPr>
                <w:rFonts w:ascii="Arial Narrow" w:eastAsia="Times New Roman" w:hAnsi="Arial Narrow" w:cs="Times New Roman"/>
                <w:sz w:val="32"/>
                <w:szCs w:val="32"/>
              </w:rPr>
              <w:lastRenderedPageBreak/>
              <w:t>каламалъулъ х1алт1изари.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lastRenderedPageBreak/>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119-121</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266-270</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Х1. 270</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 </w:t>
            </w:r>
          </w:p>
        </w:tc>
      </w:tr>
      <w:tr w:rsidR="003B5B53" w:rsidTr="003B5B53">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lastRenderedPageBreak/>
              <w:t>ЩИБ ГЬАБУРАБ? ЩИБ ЛЪУГЬАРАБ? ЩИБ ГЬАБИЛЕБ?  АБУРАЛ СУАЛАЗЕ  ЖАВАБЛЪУН  РАЧ1УНЕЛ  РА1АБИ- 5ч</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60</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Предметалъ иш бихьизабулел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122-124</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271-275</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275</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61</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Предметалъул  иш бихьизабулел раг1аби бат1и- бат1иял заманабазде хиси.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125-126</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276-280</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280</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62</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Предметалъул  иш бихьизабулел раг1аби бат1и- бат1иял заманабазде хиси.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127-129</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282-285</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Х1.285</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63</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Г1ага- шагараб маг1наялъулги г1аксаб маг1наялъулги предметалъул иш бихьизабулел раг1аби.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129-132</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286-291</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291</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c>
          <w:tcPr>
            <w:tcW w:w="885" w:type="dxa"/>
            <w:gridSpan w:val="2"/>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64</w:t>
            </w:r>
          </w:p>
        </w:tc>
        <w:tc>
          <w:tcPr>
            <w:tcW w:w="2518" w:type="dxa"/>
            <w:gridSpan w:val="2"/>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Предметалъул иш бихьизабулел раг1аби каламалъулъ х1алт1изари.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132-134</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292-297</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 297</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w:t>
            </w:r>
          </w:p>
        </w:tc>
      </w:tr>
      <w:tr w:rsidR="003B5B53" w:rsidTr="003B5B53">
        <w:trPr>
          <w:trHeight w:val="880"/>
        </w:trPr>
        <w:tc>
          <w:tcPr>
            <w:tcW w:w="14459" w:type="dxa"/>
            <w:gridSpan w:val="9"/>
            <w:tcBorders>
              <w:top w:val="nil"/>
              <w:left w:val="double" w:sz="12" w:space="0" w:color="000000"/>
              <w:bottom w:val="double" w:sz="12" w:space="0" w:color="000000"/>
              <w:right w:val="double" w:sz="12" w:space="0" w:color="000000"/>
            </w:tcBorders>
            <w:shd w:val="clear" w:color="auto" w:fill="D99594"/>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lastRenderedPageBreak/>
              <w:t>                   ЛЪАГ1АЛИДА  ЖАНИБ  МАЛЪАРАБ  МАТЕРИАЛ  ТАКРАР  ГЬАБИ- 4ч</w:t>
            </w:r>
          </w:p>
        </w:tc>
      </w:tr>
      <w:tr w:rsidR="003B5B53" w:rsidTr="003B5B53">
        <w:tc>
          <w:tcPr>
            <w:tcW w:w="896" w:type="dxa"/>
            <w:gridSpan w:val="3"/>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65</w:t>
            </w:r>
          </w:p>
        </w:tc>
        <w:tc>
          <w:tcPr>
            <w:tcW w:w="2507"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Каламалъул бут1аби х1исабалда предложение ва текст.</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tc>
        <w:tc>
          <w:tcPr>
            <w:tcW w:w="3402"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r>
      <w:tr w:rsidR="003B5B53" w:rsidTr="003B5B53">
        <w:tc>
          <w:tcPr>
            <w:tcW w:w="896" w:type="dxa"/>
            <w:gridSpan w:val="3"/>
            <w:tcBorders>
              <w:top w:val="nil"/>
              <w:left w:val="double" w:sz="12" w:space="0" w:color="000000"/>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66</w:t>
            </w:r>
          </w:p>
        </w:tc>
        <w:tc>
          <w:tcPr>
            <w:tcW w:w="2507"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b/>
                <w:bCs/>
                <w:color w:val="000000"/>
                <w:sz w:val="48"/>
                <w:szCs w:val="48"/>
              </w:rPr>
              <w:t>ДИКТАНТ.</w:t>
            </w:r>
          </w:p>
        </w:tc>
        <w:tc>
          <w:tcPr>
            <w:tcW w:w="709"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1ч</w:t>
            </w:r>
          </w:p>
        </w:tc>
        <w:tc>
          <w:tcPr>
            <w:tcW w:w="2976"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c>
          <w:tcPr>
            <w:tcW w:w="3402"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c>
          <w:tcPr>
            <w:tcW w:w="2835"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c>
          <w:tcPr>
            <w:tcW w:w="1134" w:type="dxa"/>
            <w:tcBorders>
              <w:top w:val="nil"/>
              <w:left w:val="nil"/>
              <w:bottom w:val="double" w:sz="12" w:space="0" w:color="000000"/>
              <w:right w:val="double" w:sz="12" w:space="0" w:color="000000"/>
            </w:tcBorders>
            <w:shd w:val="clear" w:color="auto" w:fill="C2D69B"/>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r>
      <w:tr w:rsidR="003B5B53" w:rsidTr="003B5B53">
        <w:tc>
          <w:tcPr>
            <w:tcW w:w="896" w:type="dxa"/>
            <w:gridSpan w:val="3"/>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67</w:t>
            </w:r>
          </w:p>
        </w:tc>
        <w:tc>
          <w:tcPr>
            <w:tcW w:w="2507"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Рагьарал ва рагьукъал гьаркьал ва х1арпал.</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tc>
        <w:tc>
          <w:tcPr>
            <w:tcW w:w="3402" w:type="dxa"/>
            <w:vMerge w:val="restart"/>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Регулятивные: </w:t>
            </w:r>
            <w:r>
              <w:rPr>
                <w:rFonts w:ascii="Times New Roman" w:eastAsia="Times New Roman" w:hAnsi="Times New Roman" w:cs="Times New Roman"/>
                <w:sz w:val="28"/>
                <w:szCs w:val="28"/>
              </w:rPr>
              <w:t>составлять план и последовательность действий.</w:t>
            </w:r>
          </w:p>
          <w:p w:rsidR="003B5B53" w:rsidRDefault="003B5B53" w:rsidP="003B5B53">
            <w:pPr>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Познавательные: </w:t>
            </w:r>
            <w:r>
              <w:rPr>
                <w:rFonts w:ascii="Times New Roman" w:eastAsia="Times New Roman" w:hAnsi="Times New Roman" w:cs="Times New Roman"/>
                <w:sz w:val="28"/>
                <w:szCs w:val="28"/>
              </w:rPr>
              <w:t>самостоятельно выделять и формулировать познавательную цель.</w:t>
            </w:r>
          </w:p>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8"/>
                <w:szCs w:val="28"/>
              </w:rPr>
              <w:t>Коммуникативные: </w:t>
            </w:r>
            <w:r>
              <w:rPr>
                <w:rFonts w:ascii="Times New Roman" w:eastAsia="Times New Roman" w:hAnsi="Times New Roman" w:cs="Times New Roman"/>
                <w:sz w:val="28"/>
                <w:szCs w:val="28"/>
              </w:rPr>
              <w:t>определять общую цель совместной учебной деятельности и пути её достижения</w:t>
            </w: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r>
      <w:tr w:rsidR="003B5B53" w:rsidTr="003B5B53">
        <w:tc>
          <w:tcPr>
            <w:tcW w:w="896" w:type="dxa"/>
            <w:gridSpan w:val="3"/>
            <w:tcBorders>
              <w:top w:val="nil"/>
              <w:left w:val="double" w:sz="12" w:space="0" w:color="000000"/>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68</w:t>
            </w:r>
          </w:p>
        </w:tc>
        <w:tc>
          <w:tcPr>
            <w:tcW w:w="2507"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sz w:val="32"/>
                <w:szCs w:val="32"/>
              </w:rPr>
              <w:t>Предмет, предметалъул г1аламат ва предметалъ гьабураб иш бихьизабулел раг1абазул х1акъалъулъ  щвараб лъай г1аммлъизаби.</w:t>
            </w:r>
          </w:p>
        </w:tc>
        <w:tc>
          <w:tcPr>
            <w:tcW w:w="709"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2"/>
                <w:szCs w:val="32"/>
              </w:rPr>
              <w:t>1ч</w:t>
            </w:r>
          </w:p>
        </w:tc>
        <w:tc>
          <w:tcPr>
            <w:tcW w:w="2976"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Стр.</w:t>
            </w:r>
          </w:p>
        </w:tc>
        <w:tc>
          <w:tcPr>
            <w:tcW w:w="0" w:type="auto"/>
            <w:vMerge/>
            <w:tcBorders>
              <w:top w:val="nil"/>
              <w:left w:val="nil"/>
              <w:bottom w:val="double" w:sz="12" w:space="0" w:color="000000"/>
              <w:right w:val="double" w:sz="12" w:space="0" w:color="000000"/>
            </w:tcBorders>
            <w:vAlign w:val="center"/>
            <w:hideMark/>
          </w:tcPr>
          <w:p w:rsidR="003B5B53" w:rsidRDefault="003B5B53" w:rsidP="003B5B53">
            <w:pPr>
              <w:spacing w:after="0"/>
              <w:rPr>
                <w:rFonts w:ascii="Times New Roman" w:eastAsia="Times New Roman" w:hAnsi="Times New Roman" w:cs="Times New Roman"/>
                <w:sz w:val="24"/>
                <w:szCs w:val="24"/>
              </w:rPr>
            </w:pPr>
          </w:p>
        </w:tc>
        <w:tc>
          <w:tcPr>
            <w:tcW w:w="2835"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Х1алт1и</w:t>
            </w:r>
          </w:p>
        </w:tc>
        <w:tc>
          <w:tcPr>
            <w:tcW w:w="1134" w:type="dxa"/>
            <w:tcBorders>
              <w:top w:val="nil"/>
              <w:left w:val="nil"/>
              <w:bottom w:val="double" w:sz="12" w:space="0" w:color="000000"/>
              <w:right w:val="double" w:sz="12" w:space="0" w:color="000000"/>
            </w:tcBorders>
            <w:tcMar>
              <w:top w:w="0" w:type="dxa"/>
              <w:left w:w="108" w:type="dxa"/>
              <w:bottom w:w="0" w:type="dxa"/>
              <w:right w:w="108" w:type="dxa"/>
            </w:tcMar>
            <w:hideMark/>
          </w:tcPr>
          <w:p w:rsidR="003B5B53" w:rsidRDefault="003B5B53" w:rsidP="003B5B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48"/>
                <w:szCs w:val="48"/>
              </w:rPr>
              <w:t> </w:t>
            </w:r>
          </w:p>
        </w:tc>
      </w:tr>
      <w:tr w:rsidR="003B5B53" w:rsidTr="003B5B53">
        <w:tc>
          <w:tcPr>
            <w:tcW w:w="660" w:type="dxa"/>
            <w:vAlign w:val="center"/>
            <w:hideMark/>
          </w:tcPr>
          <w:p w:rsidR="003B5B53" w:rsidRDefault="003B5B53" w:rsidP="003B5B53">
            <w:pPr>
              <w:rPr>
                <w:rFonts w:ascii="Times New Roman" w:eastAsia="Times New Roman" w:hAnsi="Times New Roman" w:cs="Times New Roman"/>
                <w:sz w:val="24"/>
                <w:szCs w:val="24"/>
              </w:rPr>
            </w:pPr>
          </w:p>
        </w:tc>
        <w:tc>
          <w:tcPr>
            <w:tcW w:w="150" w:type="dxa"/>
            <w:vAlign w:val="center"/>
            <w:hideMark/>
          </w:tcPr>
          <w:p w:rsidR="003B5B53" w:rsidRDefault="003B5B53" w:rsidP="003B5B53">
            <w:pPr>
              <w:spacing w:after="0"/>
              <w:rPr>
                <w:sz w:val="20"/>
                <w:szCs w:val="20"/>
              </w:rPr>
            </w:pPr>
          </w:p>
        </w:tc>
        <w:tc>
          <w:tcPr>
            <w:tcW w:w="15" w:type="dxa"/>
            <w:vAlign w:val="center"/>
            <w:hideMark/>
          </w:tcPr>
          <w:p w:rsidR="003B5B53" w:rsidRDefault="003B5B53" w:rsidP="003B5B53">
            <w:pPr>
              <w:spacing w:after="0"/>
              <w:rPr>
                <w:sz w:val="20"/>
                <w:szCs w:val="20"/>
              </w:rPr>
            </w:pPr>
          </w:p>
        </w:tc>
        <w:tc>
          <w:tcPr>
            <w:tcW w:w="2505" w:type="dxa"/>
            <w:vAlign w:val="center"/>
            <w:hideMark/>
          </w:tcPr>
          <w:p w:rsidR="003B5B53" w:rsidRDefault="003B5B53" w:rsidP="003B5B53">
            <w:pPr>
              <w:spacing w:after="0"/>
              <w:rPr>
                <w:sz w:val="20"/>
                <w:szCs w:val="20"/>
              </w:rPr>
            </w:pPr>
          </w:p>
        </w:tc>
        <w:tc>
          <w:tcPr>
            <w:tcW w:w="1185" w:type="dxa"/>
            <w:vAlign w:val="center"/>
            <w:hideMark/>
          </w:tcPr>
          <w:p w:rsidR="003B5B53" w:rsidRDefault="003B5B53" w:rsidP="003B5B53">
            <w:pPr>
              <w:spacing w:after="0"/>
              <w:rPr>
                <w:sz w:val="20"/>
                <w:szCs w:val="20"/>
              </w:rPr>
            </w:pPr>
          </w:p>
        </w:tc>
        <w:tc>
          <w:tcPr>
            <w:tcW w:w="2775" w:type="dxa"/>
            <w:vAlign w:val="center"/>
            <w:hideMark/>
          </w:tcPr>
          <w:p w:rsidR="003B5B53" w:rsidRDefault="003B5B53" w:rsidP="003B5B53">
            <w:pPr>
              <w:spacing w:after="0"/>
              <w:rPr>
                <w:sz w:val="20"/>
                <w:szCs w:val="20"/>
              </w:rPr>
            </w:pPr>
          </w:p>
        </w:tc>
        <w:tc>
          <w:tcPr>
            <w:tcW w:w="3345" w:type="dxa"/>
            <w:vAlign w:val="center"/>
            <w:hideMark/>
          </w:tcPr>
          <w:p w:rsidR="003B5B53" w:rsidRDefault="003B5B53" w:rsidP="003B5B53">
            <w:pPr>
              <w:spacing w:after="0"/>
              <w:rPr>
                <w:sz w:val="20"/>
                <w:szCs w:val="20"/>
              </w:rPr>
            </w:pPr>
          </w:p>
        </w:tc>
        <w:tc>
          <w:tcPr>
            <w:tcW w:w="2475" w:type="dxa"/>
            <w:vAlign w:val="center"/>
            <w:hideMark/>
          </w:tcPr>
          <w:p w:rsidR="003B5B53" w:rsidRDefault="003B5B53" w:rsidP="003B5B53">
            <w:pPr>
              <w:spacing w:after="0"/>
              <w:rPr>
                <w:sz w:val="20"/>
                <w:szCs w:val="20"/>
              </w:rPr>
            </w:pPr>
          </w:p>
        </w:tc>
        <w:tc>
          <w:tcPr>
            <w:tcW w:w="1350" w:type="dxa"/>
            <w:vAlign w:val="center"/>
            <w:hideMark/>
          </w:tcPr>
          <w:p w:rsidR="003B5B53" w:rsidRDefault="003B5B53" w:rsidP="003B5B53">
            <w:pPr>
              <w:spacing w:after="0"/>
              <w:rPr>
                <w:sz w:val="20"/>
                <w:szCs w:val="20"/>
              </w:rPr>
            </w:pPr>
          </w:p>
        </w:tc>
      </w:tr>
    </w:tbl>
    <w:p w:rsidR="003B5B53" w:rsidRDefault="003B5B53" w:rsidP="003B5B53">
      <w:pPr>
        <w:shd w:val="clear" w:color="auto" w:fill="FFFFFF"/>
        <w:spacing w:after="0" w:line="240" w:lineRule="auto"/>
        <w:rPr>
          <w:rFonts w:ascii="Arial" w:eastAsia="Times New Roman" w:hAnsi="Arial" w:cs="Arial"/>
          <w:color w:val="181818"/>
          <w:sz w:val="21"/>
          <w:szCs w:val="21"/>
        </w:rPr>
      </w:pPr>
      <w:r>
        <w:rPr>
          <w:rFonts w:ascii="Arial" w:eastAsia="Times New Roman" w:hAnsi="Arial" w:cs="Arial"/>
          <w:b/>
          <w:bCs/>
          <w:color w:val="181818"/>
          <w:sz w:val="28"/>
          <w:szCs w:val="28"/>
        </w:rPr>
        <w:t> </w:t>
      </w: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Pr="00AE503F" w:rsidRDefault="00AE503F" w:rsidP="00AE503F">
      <w:pPr>
        <w:shd w:val="clear" w:color="auto" w:fill="FFFFFF"/>
        <w:spacing w:after="0" w:line="240" w:lineRule="auto"/>
        <w:jc w:val="center"/>
        <w:rPr>
          <w:rFonts w:ascii="Arial" w:eastAsia="Times New Roman" w:hAnsi="Arial" w:cs="Arial"/>
          <w:color w:val="181818"/>
          <w:sz w:val="36"/>
          <w:szCs w:val="36"/>
        </w:rPr>
      </w:pPr>
      <w:r w:rsidRPr="00AE503F">
        <w:rPr>
          <w:rFonts w:ascii="Arial" w:eastAsia="Times New Roman" w:hAnsi="Arial" w:cs="Arial"/>
          <w:color w:val="181818"/>
          <w:sz w:val="36"/>
          <w:szCs w:val="36"/>
        </w:rPr>
        <w:lastRenderedPageBreak/>
        <w:t>Авар литературияб ц1али</w:t>
      </w:r>
      <w:r>
        <w:rPr>
          <w:rFonts w:ascii="Arial" w:eastAsia="Times New Roman" w:hAnsi="Arial" w:cs="Arial"/>
          <w:color w:val="181818"/>
          <w:sz w:val="36"/>
          <w:szCs w:val="36"/>
        </w:rPr>
        <w:t>-2 класс (68 саг1ат)</w:t>
      </w:r>
    </w:p>
    <w:p w:rsidR="00AE503F" w:rsidRPr="00F23678" w:rsidRDefault="00AE503F" w:rsidP="00AE503F">
      <w:pPr>
        <w:pStyle w:val="a5"/>
        <w:jc w:val="center"/>
        <w:rPr>
          <w:b/>
        </w:rPr>
      </w:pPr>
      <w:r>
        <w:rPr>
          <w:b/>
        </w:rPr>
        <w:t xml:space="preserve">                                                </w:t>
      </w:r>
    </w:p>
    <w:tbl>
      <w:tblPr>
        <w:tblStyle w:val="a6"/>
        <w:tblW w:w="14272" w:type="dxa"/>
        <w:tblLook w:val="04A0"/>
      </w:tblPr>
      <w:tblGrid>
        <w:gridCol w:w="1355"/>
        <w:gridCol w:w="2973"/>
        <w:gridCol w:w="1389"/>
        <w:gridCol w:w="1522"/>
        <w:gridCol w:w="1453"/>
        <w:gridCol w:w="2319"/>
        <w:gridCol w:w="1601"/>
        <w:gridCol w:w="1660"/>
      </w:tblGrid>
      <w:tr w:rsidR="00AE503F" w:rsidRPr="00A14E5D" w:rsidTr="00AE503F">
        <w:tc>
          <w:tcPr>
            <w:tcW w:w="1355"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w:t>
            </w:r>
          </w:p>
        </w:tc>
        <w:tc>
          <w:tcPr>
            <w:tcW w:w="2973"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ДАРСИДА  КЬОЛЕБ  МАТЕРИАЛ</w:t>
            </w:r>
          </w:p>
        </w:tc>
        <w:tc>
          <w:tcPr>
            <w:tcW w:w="1389"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САГ!АТ</w:t>
            </w:r>
          </w:p>
        </w:tc>
        <w:tc>
          <w:tcPr>
            <w:tcW w:w="1522"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Стр.</w:t>
            </w:r>
          </w:p>
        </w:tc>
        <w:tc>
          <w:tcPr>
            <w:tcW w:w="1453"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КЪО – МОЦ!</w:t>
            </w:r>
          </w:p>
        </w:tc>
        <w:tc>
          <w:tcPr>
            <w:tcW w:w="2319"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СЛОВАРИЯБ   Х!АЛТ!И</w:t>
            </w:r>
          </w:p>
        </w:tc>
        <w:tc>
          <w:tcPr>
            <w:tcW w:w="1601"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РОКЪОБЕ  Х!АЛТ!И</w:t>
            </w:r>
          </w:p>
        </w:tc>
        <w:tc>
          <w:tcPr>
            <w:tcW w:w="1660" w:type="dxa"/>
          </w:tcPr>
          <w:p w:rsidR="00AE503F" w:rsidRPr="00A14E5D" w:rsidRDefault="00AE503F" w:rsidP="00AE503F">
            <w:pPr>
              <w:pStyle w:val="a5"/>
              <w:jc w:val="center"/>
              <w:rPr>
                <w:rFonts w:ascii="Arial Narrow" w:hAnsi="Arial Narrow"/>
                <w:b/>
                <w:sz w:val="32"/>
                <w:szCs w:val="24"/>
              </w:rPr>
            </w:pPr>
            <w:r w:rsidRPr="00A14E5D">
              <w:rPr>
                <w:rFonts w:ascii="Arial Narrow" w:hAnsi="Arial Narrow"/>
                <w:b/>
                <w:sz w:val="32"/>
                <w:szCs w:val="24"/>
              </w:rPr>
              <w:t>ТАКРАР  ГЬАБИ</w:t>
            </w:r>
          </w:p>
        </w:tc>
      </w:tr>
      <w:tr w:rsidR="00AE503F" w:rsidRPr="00A14E5D" w:rsidTr="00AE503F">
        <w:tc>
          <w:tcPr>
            <w:tcW w:w="14272" w:type="dxa"/>
            <w:gridSpan w:val="8"/>
          </w:tcPr>
          <w:p w:rsidR="00AE503F" w:rsidRPr="00A14E5D" w:rsidRDefault="00AE503F" w:rsidP="00AE503F">
            <w:pPr>
              <w:pStyle w:val="a5"/>
              <w:jc w:val="center"/>
              <w:rPr>
                <w:rFonts w:ascii="Arial Narrow" w:hAnsi="Arial Narrow"/>
                <w:b/>
                <w:sz w:val="32"/>
                <w:szCs w:val="24"/>
              </w:rPr>
            </w:pPr>
            <w:r w:rsidRPr="0014254F">
              <w:rPr>
                <w:rFonts w:ascii="Arial Narrow" w:hAnsi="Arial Narrow"/>
                <w:b/>
                <w:sz w:val="48"/>
                <w:szCs w:val="24"/>
              </w:rPr>
              <w:t>1 ЧЕТВЕРТЬ.</w:t>
            </w:r>
          </w:p>
        </w:tc>
      </w:tr>
      <w:tr w:rsidR="00AE503F" w:rsidRPr="00A14E5D" w:rsidTr="00AE503F">
        <w:tc>
          <w:tcPr>
            <w:tcW w:w="14272" w:type="dxa"/>
            <w:gridSpan w:val="8"/>
          </w:tcPr>
          <w:p w:rsidR="00AE503F" w:rsidRPr="0014254F" w:rsidRDefault="00AE503F" w:rsidP="00AE503F">
            <w:pPr>
              <w:pStyle w:val="a5"/>
              <w:jc w:val="center"/>
              <w:rPr>
                <w:rFonts w:ascii="Arial Narrow" w:hAnsi="Arial Narrow"/>
                <w:b/>
                <w:sz w:val="48"/>
                <w:szCs w:val="24"/>
              </w:rPr>
            </w:pPr>
            <w:r w:rsidRPr="00EF7FCF">
              <w:rPr>
                <w:rFonts w:ascii="Times New Roman" w:hAnsi="Times New Roman"/>
                <w:b/>
                <w:bCs/>
                <w:sz w:val="44"/>
              </w:rPr>
              <w:t>ВСПОМНИМ ЛЕТО</w:t>
            </w:r>
            <w:r>
              <w:rPr>
                <w:rFonts w:ascii="Times New Roman" w:hAnsi="Times New Roman"/>
                <w:b/>
                <w:bCs/>
                <w:sz w:val="44"/>
              </w:rPr>
              <w:t xml:space="preserve"> – </w:t>
            </w: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1</w:t>
            </w:r>
          </w:p>
        </w:tc>
        <w:tc>
          <w:tcPr>
            <w:tcW w:w="2973" w:type="dxa"/>
          </w:tcPr>
          <w:p w:rsidR="00AE503F" w:rsidRPr="00391458" w:rsidRDefault="00AE503F" w:rsidP="00AE503F">
            <w:pPr>
              <w:pStyle w:val="a5"/>
              <w:rPr>
                <w:rFonts w:ascii="Arial Narrow" w:hAnsi="Arial Narrow"/>
                <w:sz w:val="32"/>
                <w:szCs w:val="24"/>
              </w:rPr>
            </w:pPr>
            <w:r>
              <w:rPr>
                <w:rFonts w:ascii="Arial Narrow" w:hAnsi="Arial Narrow"/>
                <w:sz w:val="32"/>
                <w:szCs w:val="24"/>
              </w:rPr>
              <w:t>«Малъе,  эбел,  рахьдал мац1 !» М. Г1умаров.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умумул</w:t>
            </w: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2</w:t>
            </w:r>
          </w:p>
        </w:tc>
        <w:tc>
          <w:tcPr>
            <w:tcW w:w="2973" w:type="dxa"/>
          </w:tcPr>
          <w:p w:rsidR="00AE503F" w:rsidRPr="00391458" w:rsidRDefault="00AE503F" w:rsidP="00AE503F">
            <w:pPr>
              <w:pStyle w:val="a5"/>
              <w:rPr>
                <w:rFonts w:ascii="Arial Narrow" w:hAnsi="Arial Narrow"/>
                <w:sz w:val="32"/>
                <w:szCs w:val="24"/>
              </w:rPr>
            </w:pPr>
            <w:r>
              <w:rPr>
                <w:rFonts w:ascii="Arial Narrow" w:hAnsi="Arial Narrow"/>
                <w:sz w:val="32"/>
                <w:szCs w:val="24"/>
              </w:rPr>
              <w:t>Каникулазда</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Стр.4</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Г1алах</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3</w:t>
            </w:r>
          </w:p>
        </w:tc>
        <w:tc>
          <w:tcPr>
            <w:tcW w:w="2973" w:type="dxa"/>
          </w:tcPr>
          <w:p w:rsidR="00AE503F" w:rsidRPr="00A22AA2" w:rsidRDefault="00AE503F" w:rsidP="00AE503F">
            <w:pPr>
              <w:pStyle w:val="a5"/>
              <w:rPr>
                <w:rFonts w:ascii="Arial Narrow" w:hAnsi="Arial Narrow"/>
                <w:sz w:val="32"/>
                <w:szCs w:val="24"/>
              </w:rPr>
            </w:pPr>
            <w:r w:rsidRPr="00A22AA2">
              <w:rPr>
                <w:rFonts w:ascii="Arial Narrow" w:hAnsi="Arial Narrow"/>
                <w:sz w:val="32"/>
                <w:szCs w:val="24"/>
              </w:rPr>
              <w:t>«Г1айиб ккараб гъвет1»</w:t>
            </w:r>
          </w:p>
          <w:p w:rsidR="00AE503F" w:rsidRPr="00A14E5D" w:rsidRDefault="00AE503F" w:rsidP="00AE503F">
            <w:pPr>
              <w:pStyle w:val="a5"/>
              <w:rPr>
                <w:rFonts w:ascii="Arial Narrow" w:hAnsi="Arial Narrow"/>
                <w:b/>
                <w:sz w:val="32"/>
                <w:szCs w:val="24"/>
              </w:rPr>
            </w:pPr>
            <w:r w:rsidRPr="00A22AA2">
              <w:rPr>
                <w:rFonts w:ascii="Arial Narrow" w:hAnsi="Arial Narrow"/>
                <w:sz w:val="32"/>
                <w:szCs w:val="24"/>
              </w:rPr>
              <w:t>П. Муртазг1алиева</w:t>
            </w:r>
            <w:r>
              <w:rPr>
                <w:rFonts w:ascii="Arial Narrow" w:hAnsi="Arial Narrow"/>
                <w:b/>
                <w:sz w:val="32"/>
                <w:szCs w:val="24"/>
              </w:rPr>
              <w:t>.</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Нич </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4</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 xml:space="preserve">Ц1ад. </w:t>
            </w:r>
          </w:p>
          <w:p w:rsidR="00AE503F" w:rsidRPr="000B39EC" w:rsidRDefault="00AE503F" w:rsidP="00AE503F">
            <w:pPr>
              <w:pStyle w:val="a5"/>
              <w:rPr>
                <w:rFonts w:ascii="Arial Narrow" w:hAnsi="Arial Narrow"/>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F85611" w:rsidRDefault="00AE503F" w:rsidP="00AE503F">
            <w:pPr>
              <w:pStyle w:val="a5"/>
              <w:rPr>
                <w:b/>
                <w:sz w:val="28"/>
              </w:rPr>
            </w:pPr>
            <w:r w:rsidRPr="00F85611">
              <w:rPr>
                <w:b/>
                <w:sz w:val="28"/>
              </w:rPr>
              <w:t>С</w:t>
            </w:r>
            <w:r>
              <w:rPr>
                <w:b/>
                <w:sz w:val="28"/>
              </w:rPr>
              <w:t>тр.7</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Гомог </w:t>
            </w:r>
          </w:p>
        </w:tc>
        <w:tc>
          <w:tcPr>
            <w:tcW w:w="1601" w:type="dxa"/>
          </w:tcPr>
          <w:p w:rsidR="00AE503F" w:rsidRPr="00A14E5D" w:rsidRDefault="00AE503F" w:rsidP="00AE503F">
            <w:pPr>
              <w:pStyle w:val="a5"/>
              <w:jc w:val="center"/>
              <w:rPr>
                <w:b/>
                <w:sz w:val="28"/>
              </w:rPr>
            </w:pPr>
            <w:r>
              <w:rPr>
                <w:b/>
                <w:sz w:val="28"/>
              </w:rPr>
              <w:t>Рек1ехъе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5</w:t>
            </w:r>
          </w:p>
        </w:tc>
        <w:tc>
          <w:tcPr>
            <w:tcW w:w="2973" w:type="dxa"/>
          </w:tcPr>
          <w:p w:rsidR="00AE503F" w:rsidRPr="004A5765"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0B39EC" w:rsidRDefault="00AE503F" w:rsidP="00AE503F">
            <w:pPr>
              <w:pStyle w:val="a5"/>
              <w:rPr>
                <w:rFonts w:ascii="Arial Narrow" w:hAnsi="Arial Narrow"/>
                <w:sz w:val="32"/>
                <w:szCs w:val="24"/>
              </w:rPr>
            </w:pPr>
            <w:r>
              <w:rPr>
                <w:rFonts w:ascii="Arial Narrow" w:hAnsi="Arial Narrow"/>
                <w:sz w:val="32"/>
                <w:szCs w:val="24"/>
              </w:rPr>
              <w:t>Цо къоялъ риидал.</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Стр.8</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Кверкъи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EF7FCF">
              <w:rPr>
                <w:rFonts w:ascii="Times New Roman" w:hAnsi="Times New Roman"/>
                <w:b/>
                <w:bCs/>
                <w:sz w:val="44"/>
              </w:rPr>
              <w:t>ЗОЛОТАЯ ОСЕНЬ</w:t>
            </w:r>
            <w:r>
              <w:rPr>
                <w:rFonts w:ascii="Times New Roman" w:hAnsi="Times New Roman"/>
                <w:b/>
                <w:bCs/>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6</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 xml:space="preserve">Хасалихълъи. </w:t>
            </w:r>
          </w:p>
          <w:p w:rsidR="00AE503F" w:rsidRPr="000B39EC" w:rsidRDefault="00AE503F" w:rsidP="00AE503F">
            <w:pPr>
              <w:pStyle w:val="a5"/>
              <w:rPr>
                <w:rFonts w:ascii="Arial Narrow" w:hAnsi="Arial Narrow"/>
                <w:sz w:val="32"/>
                <w:szCs w:val="24"/>
              </w:rPr>
            </w:pPr>
            <w:r>
              <w:rPr>
                <w:rFonts w:ascii="Arial Narrow" w:hAnsi="Arial Narrow"/>
                <w:sz w:val="32"/>
                <w:szCs w:val="24"/>
              </w:rPr>
              <w:t>З.Х1ажиев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Т1еренаб </w:t>
            </w:r>
          </w:p>
        </w:tc>
        <w:tc>
          <w:tcPr>
            <w:tcW w:w="1601" w:type="dxa"/>
          </w:tcPr>
          <w:p w:rsidR="00AE503F" w:rsidRPr="00A14E5D" w:rsidRDefault="00AE503F" w:rsidP="00AE503F">
            <w:pPr>
              <w:pStyle w:val="a5"/>
              <w:jc w:val="center"/>
              <w:rPr>
                <w:b/>
                <w:sz w:val="28"/>
              </w:rPr>
            </w:pPr>
            <w:r>
              <w:rPr>
                <w:b/>
                <w:sz w:val="28"/>
              </w:rPr>
              <w:t>Рек1ехъе</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lang w:val="en-US"/>
              </w:rPr>
              <w:lastRenderedPageBreak/>
              <w:t xml:space="preserve">                                                                                                                                                                                                      7</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 xml:space="preserve">Магъида т1аде т1огьилаб катан рехана. </w:t>
            </w:r>
          </w:p>
          <w:p w:rsidR="00AE503F" w:rsidRPr="000B39EC" w:rsidRDefault="00AE503F" w:rsidP="00AE503F">
            <w:pPr>
              <w:pStyle w:val="a5"/>
              <w:rPr>
                <w:rFonts w:ascii="Arial Narrow" w:hAnsi="Arial Narrow"/>
                <w:sz w:val="32"/>
                <w:szCs w:val="24"/>
              </w:rPr>
            </w:pPr>
            <w:r>
              <w:rPr>
                <w:rFonts w:ascii="Arial Narrow" w:hAnsi="Arial Narrow"/>
                <w:sz w:val="32"/>
                <w:szCs w:val="24"/>
              </w:rPr>
              <w:t>М. Мух1амадов.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Стр.10</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Т1инкъи- т1вакъи</w:t>
            </w:r>
          </w:p>
          <w:p w:rsidR="00AE503F" w:rsidRDefault="00AE503F" w:rsidP="00AE503F">
            <w:pPr>
              <w:pStyle w:val="a5"/>
              <w:jc w:val="center"/>
              <w:rPr>
                <w:b/>
                <w:sz w:val="28"/>
              </w:rPr>
            </w:pPr>
            <w:r>
              <w:rPr>
                <w:b/>
                <w:sz w:val="28"/>
              </w:rPr>
              <w:t>Цагъур</w:t>
            </w:r>
          </w:p>
          <w:p w:rsidR="00AE503F" w:rsidRPr="00A14E5D" w:rsidRDefault="00AE503F" w:rsidP="00AE503F">
            <w:pPr>
              <w:pStyle w:val="a5"/>
              <w:jc w:val="center"/>
              <w:rPr>
                <w:b/>
                <w:sz w:val="28"/>
              </w:rPr>
            </w:pPr>
            <w:r>
              <w:rPr>
                <w:b/>
                <w:sz w:val="28"/>
              </w:rPr>
              <w:t>илхъи</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8</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Калам цебе т1езабиялъул дарс. Роржиналда цере.</w:t>
            </w:r>
          </w:p>
          <w:p w:rsidR="00AE503F" w:rsidRPr="000B39EC" w:rsidRDefault="00AE503F" w:rsidP="00AE503F">
            <w:pPr>
              <w:pStyle w:val="a5"/>
              <w:rPr>
                <w:rFonts w:ascii="Arial Narrow" w:hAnsi="Arial Narrow"/>
                <w:sz w:val="32"/>
                <w:szCs w:val="24"/>
              </w:rPr>
            </w:pPr>
            <w:r>
              <w:rPr>
                <w:rFonts w:ascii="Arial Narrow" w:hAnsi="Arial Narrow"/>
                <w:sz w:val="32"/>
                <w:szCs w:val="24"/>
              </w:rPr>
              <w:t>В. Бианки.</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Стр.12</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къункъраби</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4F415C" w:rsidRDefault="00AE503F" w:rsidP="00AE503F">
            <w:pPr>
              <w:pStyle w:val="a5"/>
              <w:jc w:val="center"/>
              <w:rPr>
                <w:rFonts w:ascii="Arial Narrow" w:hAnsi="Arial Narrow"/>
                <w:sz w:val="32"/>
                <w:szCs w:val="24"/>
                <w:lang w:val="en-US"/>
              </w:rPr>
            </w:pPr>
            <w:r>
              <w:rPr>
                <w:rFonts w:ascii="Arial Narrow" w:hAnsi="Arial Narrow"/>
                <w:sz w:val="32"/>
                <w:szCs w:val="24"/>
                <w:lang w:val="en-US"/>
              </w:rPr>
              <w:t>9</w:t>
            </w:r>
          </w:p>
        </w:tc>
        <w:tc>
          <w:tcPr>
            <w:tcW w:w="2973" w:type="dxa"/>
          </w:tcPr>
          <w:p w:rsidR="00AE503F" w:rsidRPr="004A5765"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Default="00AE503F" w:rsidP="00AE503F">
            <w:pPr>
              <w:pStyle w:val="a5"/>
              <w:rPr>
                <w:rFonts w:ascii="Arial Narrow" w:hAnsi="Arial Narrow"/>
                <w:sz w:val="32"/>
                <w:szCs w:val="24"/>
              </w:rPr>
            </w:pPr>
            <w:r>
              <w:rPr>
                <w:rFonts w:ascii="Arial Narrow" w:hAnsi="Arial Narrow"/>
                <w:sz w:val="32"/>
                <w:szCs w:val="24"/>
              </w:rPr>
              <w:t>Хасалихълъи- художник.</w:t>
            </w:r>
          </w:p>
          <w:p w:rsidR="00AE503F" w:rsidRPr="000B39EC" w:rsidRDefault="00AE503F" w:rsidP="00AE503F">
            <w:pPr>
              <w:pStyle w:val="a5"/>
              <w:rPr>
                <w:rFonts w:ascii="Arial Narrow" w:hAnsi="Arial Narrow"/>
                <w:sz w:val="32"/>
                <w:szCs w:val="24"/>
              </w:rPr>
            </w:pPr>
            <w:r>
              <w:rPr>
                <w:rFonts w:ascii="Arial Narrow" w:hAnsi="Arial Narrow"/>
                <w:sz w:val="32"/>
                <w:szCs w:val="24"/>
              </w:rPr>
              <w:t>М. Скребицкиясдасан.</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Стр.13</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Ц1ини</w:t>
            </w:r>
          </w:p>
          <w:p w:rsidR="00AE503F" w:rsidRPr="00A14E5D" w:rsidRDefault="00AE503F" w:rsidP="00AE503F">
            <w:pPr>
              <w:pStyle w:val="a5"/>
              <w:jc w:val="center"/>
              <w:rPr>
                <w:b/>
                <w:sz w:val="28"/>
              </w:rPr>
            </w:pPr>
            <w:r>
              <w:rPr>
                <w:b/>
                <w:sz w:val="28"/>
              </w:rPr>
              <w:t>Бот1</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rPr>
              <w:t>1</w:t>
            </w:r>
            <w:r>
              <w:rPr>
                <w:rFonts w:ascii="Arial Narrow" w:hAnsi="Arial Narrow"/>
                <w:sz w:val="32"/>
                <w:szCs w:val="24"/>
                <w:lang w:val="en-US"/>
              </w:rPr>
              <w:t>0</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Хаслихълъи.</w:t>
            </w:r>
          </w:p>
          <w:p w:rsidR="00AE503F" w:rsidRPr="000B39EC" w:rsidRDefault="00AE503F" w:rsidP="00AE503F">
            <w:pPr>
              <w:pStyle w:val="a5"/>
              <w:rPr>
                <w:rFonts w:ascii="Arial Narrow" w:hAnsi="Arial Narrow"/>
                <w:sz w:val="32"/>
                <w:szCs w:val="24"/>
              </w:rPr>
            </w:pPr>
            <w:r>
              <w:rPr>
                <w:rFonts w:ascii="Arial Narrow" w:hAnsi="Arial Narrow"/>
                <w:sz w:val="32"/>
                <w:szCs w:val="24"/>
              </w:rPr>
              <w:t xml:space="preserve"> Р. Х1амзатов.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Стр.15</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Г1идра</w:t>
            </w: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rPr>
              <w:t>1</w:t>
            </w:r>
            <w:r>
              <w:rPr>
                <w:rFonts w:ascii="Arial Narrow" w:hAnsi="Arial Narrow"/>
                <w:sz w:val="32"/>
                <w:szCs w:val="24"/>
                <w:lang w:val="en-US"/>
              </w:rPr>
              <w:t>1</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Хасалихълъиялъул гьури.</w:t>
            </w:r>
          </w:p>
          <w:p w:rsidR="00AE503F" w:rsidRPr="00A14E5D" w:rsidRDefault="00AE503F" w:rsidP="00AE503F">
            <w:pPr>
              <w:pStyle w:val="a5"/>
              <w:rPr>
                <w:rFonts w:ascii="Arial Narrow" w:hAnsi="Arial Narrow"/>
                <w:b/>
                <w:sz w:val="32"/>
                <w:szCs w:val="24"/>
              </w:rPr>
            </w:pPr>
            <w:r>
              <w:rPr>
                <w:rFonts w:ascii="Arial Narrow" w:hAnsi="Arial Narrow"/>
                <w:sz w:val="32"/>
                <w:szCs w:val="24"/>
              </w:rPr>
              <w:t>М. Х1ажиева.</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Стр.17- 18</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 xml:space="preserve">Гунгудула </w:t>
            </w:r>
          </w:p>
          <w:p w:rsidR="00AE503F" w:rsidRPr="00A14E5D" w:rsidRDefault="00AE503F" w:rsidP="00AE503F">
            <w:pPr>
              <w:pStyle w:val="a5"/>
              <w:jc w:val="center"/>
              <w:rPr>
                <w:b/>
                <w:sz w:val="28"/>
              </w:rPr>
            </w:pPr>
            <w:r>
              <w:rPr>
                <w:b/>
                <w:sz w:val="28"/>
              </w:rPr>
              <w:t xml:space="preserve">Щапезе </w:t>
            </w: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EF7FCF">
              <w:rPr>
                <w:rFonts w:ascii="Times New Roman" w:hAnsi="Times New Roman"/>
                <w:b/>
                <w:bCs/>
                <w:sz w:val="44"/>
              </w:rPr>
              <w:t>НАШИ МЛАДШИЕ БРАТЬЯ</w:t>
            </w:r>
            <w:r>
              <w:rPr>
                <w:rFonts w:ascii="Times New Roman" w:hAnsi="Times New Roman"/>
                <w:b/>
                <w:bCs/>
                <w:sz w:val="44"/>
              </w:rPr>
              <w:t xml:space="preserve"> – </w:t>
            </w:r>
          </w:p>
        </w:tc>
        <w:tc>
          <w:tcPr>
            <w:tcW w:w="1660" w:type="dxa"/>
          </w:tcPr>
          <w:p w:rsidR="00AE503F" w:rsidRDefault="00AE503F" w:rsidP="00AE503F">
            <w:pPr>
              <w:pStyle w:val="a5"/>
              <w:jc w:val="center"/>
              <w:rPr>
                <w:b/>
                <w:sz w:val="28"/>
              </w:rPr>
            </w:pPr>
          </w:p>
        </w:tc>
      </w:tr>
      <w:tr w:rsidR="00AE503F" w:rsidRPr="00A14E5D" w:rsidTr="00AE503F">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rPr>
              <w:t>1</w:t>
            </w:r>
            <w:r>
              <w:rPr>
                <w:rFonts w:ascii="Arial Narrow" w:hAnsi="Arial Narrow"/>
                <w:sz w:val="32"/>
                <w:szCs w:val="24"/>
                <w:lang w:val="en-US"/>
              </w:rPr>
              <w:t>2</w:t>
            </w:r>
          </w:p>
        </w:tc>
        <w:tc>
          <w:tcPr>
            <w:tcW w:w="2973" w:type="dxa"/>
          </w:tcPr>
          <w:p w:rsidR="00AE503F" w:rsidRDefault="00AE503F" w:rsidP="00AE503F">
            <w:pPr>
              <w:pStyle w:val="a5"/>
              <w:rPr>
                <w:rFonts w:ascii="Arial Narrow" w:hAnsi="Arial Narrow"/>
                <w:sz w:val="32"/>
                <w:szCs w:val="24"/>
              </w:rPr>
            </w:pPr>
            <w:r w:rsidRPr="00A46961">
              <w:rPr>
                <w:rFonts w:ascii="Arial Narrow" w:hAnsi="Arial Narrow"/>
                <w:sz w:val="32"/>
                <w:szCs w:val="24"/>
              </w:rPr>
              <w:t>Гьит1инав вехь.</w:t>
            </w:r>
          </w:p>
          <w:p w:rsidR="00AE503F" w:rsidRPr="00A46961" w:rsidRDefault="00AE503F" w:rsidP="00AE503F">
            <w:pPr>
              <w:pStyle w:val="a5"/>
              <w:rPr>
                <w:rFonts w:ascii="Arial Narrow" w:hAnsi="Arial Narrow"/>
                <w:sz w:val="32"/>
                <w:szCs w:val="24"/>
              </w:rPr>
            </w:pPr>
            <w:r>
              <w:rPr>
                <w:rFonts w:ascii="Arial Narrow" w:hAnsi="Arial Narrow"/>
                <w:sz w:val="32"/>
                <w:szCs w:val="24"/>
              </w:rPr>
              <w:t>К. Расулов.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Стр.19-21</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rPr>
              <w:t>1</w:t>
            </w:r>
            <w:r>
              <w:rPr>
                <w:rFonts w:ascii="Arial Narrow" w:hAnsi="Arial Narrow"/>
                <w:sz w:val="32"/>
                <w:szCs w:val="24"/>
                <w:lang w:val="en-US"/>
              </w:rPr>
              <w:t>3</w:t>
            </w:r>
          </w:p>
        </w:tc>
        <w:tc>
          <w:tcPr>
            <w:tcW w:w="2973" w:type="dxa"/>
          </w:tcPr>
          <w:p w:rsidR="00AE503F" w:rsidRDefault="00AE503F" w:rsidP="00AE503F">
            <w:pPr>
              <w:pStyle w:val="a5"/>
              <w:rPr>
                <w:rFonts w:ascii="Arial Narrow" w:hAnsi="Arial Narrow"/>
                <w:sz w:val="32"/>
                <w:szCs w:val="24"/>
              </w:rPr>
            </w:pPr>
            <w:r w:rsidRPr="00EF1D4B">
              <w:rPr>
                <w:rFonts w:ascii="Arial Narrow" w:hAnsi="Arial Narrow"/>
                <w:sz w:val="32"/>
                <w:szCs w:val="24"/>
                <w:highlight w:val="yellow"/>
              </w:rPr>
              <w:t xml:space="preserve">Калам цебе </w:t>
            </w:r>
            <w:r w:rsidRPr="00EF1D4B">
              <w:rPr>
                <w:rFonts w:ascii="Arial Narrow" w:hAnsi="Arial Narrow"/>
                <w:sz w:val="32"/>
                <w:szCs w:val="24"/>
                <w:highlight w:val="yellow"/>
              </w:rPr>
              <w:lastRenderedPageBreak/>
              <w:t>т1езабиялъул дарс.</w:t>
            </w:r>
            <w:r>
              <w:rPr>
                <w:rFonts w:ascii="Arial Narrow" w:hAnsi="Arial Narrow"/>
                <w:sz w:val="32"/>
                <w:szCs w:val="24"/>
              </w:rPr>
              <w:t xml:space="preserve">                 </w:t>
            </w:r>
          </w:p>
          <w:p w:rsidR="00AE503F" w:rsidRDefault="00AE503F" w:rsidP="00AE503F">
            <w:pPr>
              <w:pStyle w:val="a5"/>
              <w:rPr>
                <w:rFonts w:ascii="Arial Narrow" w:hAnsi="Arial Narrow"/>
                <w:sz w:val="32"/>
                <w:szCs w:val="24"/>
              </w:rPr>
            </w:pPr>
            <w:r>
              <w:rPr>
                <w:rFonts w:ascii="Arial Narrow" w:hAnsi="Arial Narrow"/>
                <w:sz w:val="32"/>
                <w:szCs w:val="24"/>
              </w:rPr>
              <w:t xml:space="preserve"> Тайи. </w:t>
            </w:r>
          </w:p>
          <w:p w:rsidR="00AE503F" w:rsidRPr="00A14E5D" w:rsidRDefault="00AE503F" w:rsidP="00AE503F">
            <w:pPr>
              <w:pStyle w:val="a5"/>
              <w:rPr>
                <w:rFonts w:ascii="Arial Narrow" w:hAnsi="Arial Narrow"/>
                <w:b/>
                <w:sz w:val="32"/>
                <w:szCs w:val="24"/>
              </w:rPr>
            </w:pPr>
            <w:r>
              <w:rPr>
                <w:rFonts w:ascii="Arial Narrow" w:hAnsi="Arial Narrow"/>
                <w:sz w:val="32"/>
                <w:szCs w:val="24"/>
              </w:rPr>
              <w:t>З. Х1ажиев.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lastRenderedPageBreak/>
              <w:t>1ч</w:t>
            </w:r>
          </w:p>
        </w:tc>
        <w:tc>
          <w:tcPr>
            <w:tcW w:w="1522" w:type="dxa"/>
          </w:tcPr>
          <w:p w:rsidR="00AE503F" w:rsidRPr="00A14E5D" w:rsidRDefault="00AE503F" w:rsidP="00AE503F">
            <w:pPr>
              <w:pStyle w:val="a5"/>
              <w:jc w:val="center"/>
              <w:rPr>
                <w:b/>
                <w:sz w:val="28"/>
              </w:rPr>
            </w:pPr>
            <w:r>
              <w:rPr>
                <w:b/>
                <w:sz w:val="28"/>
              </w:rPr>
              <w:t>Стр.21</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Гъуц1и</w:t>
            </w:r>
          </w:p>
          <w:p w:rsidR="00AE503F" w:rsidRPr="00A14E5D" w:rsidRDefault="00AE503F" w:rsidP="00AE503F">
            <w:pPr>
              <w:pStyle w:val="a5"/>
              <w:jc w:val="center"/>
              <w:rPr>
                <w:b/>
                <w:sz w:val="28"/>
              </w:rPr>
            </w:pPr>
            <w:r>
              <w:rPr>
                <w:b/>
                <w:sz w:val="28"/>
              </w:rPr>
              <w:t>Рут1би</w:t>
            </w: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rPr>
              <w:lastRenderedPageBreak/>
              <w:t>1</w:t>
            </w:r>
            <w:r>
              <w:rPr>
                <w:rFonts w:ascii="Arial Narrow" w:hAnsi="Arial Narrow"/>
                <w:sz w:val="32"/>
                <w:szCs w:val="24"/>
                <w:lang w:val="en-US"/>
              </w:rPr>
              <w:t>4</w:t>
            </w:r>
          </w:p>
        </w:tc>
        <w:tc>
          <w:tcPr>
            <w:tcW w:w="2973" w:type="dxa"/>
          </w:tcPr>
          <w:p w:rsidR="00AE503F" w:rsidRPr="004A5765"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0D5642" w:rsidRDefault="00AE503F" w:rsidP="00AE503F">
            <w:pPr>
              <w:pStyle w:val="a5"/>
              <w:rPr>
                <w:rFonts w:ascii="Arial Narrow" w:hAnsi="Arial Narrow"/>
                <w:sz w:val="32"/>
                <w:szCs w:val="24"/>
              </w:rPr>
            </w:pPr>
            <w:r>
              <w:rPr>
                <w:rFonts w:ascii="Arial Narrow" w:hAnsi="Arial Narrow"/>
                <w:sz w:val="32"/>
                <w:szCs w:val="24"/>
              </w:rPr>
              <w:t xml:space="preserve">Хъазги церги. </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Стр.22-23</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rPr>
                <w:b/>
                <w:sz w:val="28"/>
              </w:rPr>
            </w:pPr>
            <w:r>
              <w:rPr>
                <w:b/>
                <w:sz w:val="28"/>
              </w:rPr>
              <w:t>Милат     т1епун</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lang w:val="en-US"/>
              </w:rPr>
              <w:t>15</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Руз.</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Стр.24- 26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Къаси канаб</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D12831" w:rsidRDefault="00AE503F" w:rsidP="00AE503F">
            <w:pPr>
              <w:pStyle w:val="a5"/>
              <w:rPr>
                <w:rFonts w:ascii="Arial Narrow" w:hAnsi="Arial Narrow"/>
                <w:sz w:val="32"/>
                <w:szCs w:val="24"/>
                <w:lang w:val="en-US"/>
              </w:rPr>
            </w:pPr>
            <w:r>
              <w:rPr>
                <w:rFonts w:ascii="Arial Narrow" w:hAnsi="Arial Narrow"/>
                <w:sz w:val="32"/>
                <w:szCs w:val="24"/>
                <w:lang w:val="en-US"/>
              </w:rPr>
              <w:t xml:space="preserve"> 16</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Музыкант.</w:t>
            </w:r>
          </w:p>
          <w:p w:rsidR="00AE503F" w:rsidRPr="00A14E5D" w:rsidRDefault="00AE503F" w:rsidP="00AE503F">
            <w:pPr>
              <w:pStyle w:val="a5"/>
              <w:rPr>
                <w:rFonts w:ascii="Arial Narrow" w:hAnsi="Arial Narrow"/>
                <w:b/>
                <w:sz w:val="32"/>
                <w:szCs w:val="24"/>
              </w:rPr>
            </w:pPr>
            <w:r>
              <w:rPr>
                <w:rFonts w:ascii="Arial Narrow" w:hAnsi="Arial Narrow"/>
                <w:sz w:val="32"/>
                <w:szCs w:val="24"/>
              </w:rPr>
              <w:t>В. Бианки.</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Стр.28- 30</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Pr="00D4707E" w:rsidRDefault="00AE503F" w:rsidP="00AE503F">
            <w:pPr>
              <w:pStyle w:val="a5"/>
              <w:jc w:val="center"/>
              <w:rPr>
                <w:b/>
                <w:sz w:val="28"/>
              </w:rPr>
            </w:pPr>
            <w:r w:rsidRPr="00EF7FCF">
              <w:rPr>
                <w:rFonts w:ascii="Times New Roman" w:hAnsi="Times New Roman"/>
                <w:b/>
                <w:bCs/>
                <w:sz w:val="44"/>
              </w:rPr>
              <w:t>ЖИЗНЬ ЛЮДЕЙ</w:t>
            </w:r>
            <w:r>
              <w:rPr>
                <w:rFonts w:ascii="Times New Roman" w:hAnsi="Times New Roman"/>
                <w:b/>
                <w:bCs/>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rPr>
          <w:trHeight w:val="1710"/>
        </w:trPr>
        <w:tc>
          <w:tcPr>
            <w:tcW w:w="1355" w:type="dxa"/>
          </w:tcPr>
          <w:p w:rsidR="00AE503F" w:rsidRPr="00D12831" w:rsidRDefault="00AE503F" w:rsidP="00AE503F">
            <w:pPr>
              <w:pStyle w:val="a5"/>
              <w:jc w:val="center"/>
              <w:rPr>
                <w:rFonts w:ascii="Arial Narrow" w:hAnsi="Arial Narrow"/>
                <w:sz w:val="32"/>
                <w:szCs w:val="24"/>
                <w:lang w:val="en-US"/>
              </w:rPr>
            </w:pPr>
            <w:r>
              <w:rPr>
                <w:rFonts w:ascii="Arial Narrow" w:hAnsi="Arial Narrow"/>
                <w:sz w:val="32"/>
                <w:szCs w:val="24"/>
                <w:lang w:val="en-US"/>
              </w:rPr>
              <w:t>17</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7E57F4" w:rsidRDefault="00AE503F" w:rsidP="00AE503F">
            <w:pPr>
              <w:pStyle w:val="a5"/>
              <w:rPr>
                <w:rFonts w:ascii="Arial Narrow" w:hAnsi="Arial Narrow"/>
                <w:sz w:val="32"/>
                <w:szCs w:val="24"/>
              </w:rPr>
            </w:pPr>
            <w:r>
              <w:rPr>
                <w:rFonts w:ascii="Arial Narrow" w:hAnsi="Arial Narrow"/>
                <w:sz w:val="32"/>
                <w:szCs w:val="24"/>
              </w:rPr>
              <w:t>Чед.           Г1.Мух1амадица буссинабуна</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Стр.31- 32</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18</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Гьабураб гурони батуларо.</w:t>
            </w:r>
          </w:p>
          <w:p w:rsidR="00AE503F" w:rsidRPr="00A14E5D" w:rsidRDefault="00AE503F" w:rsidP="00AE503F">
            <w:pPr>
              <w:pStyle w:val="a5"/>
              <w:rPr>
                <w:rFonts w:ascii="Arial Narrow" w:hAnsi="Arial Narrow"/>
                <w:b/>
                <w:sz w:val="32"/>
                <w:szCs w:val="24"/>
              </w:rPr>
            </w:pPr>
            <w:r>
              <w:rPr>
                <w:rFonts w:ascii="Arial Narrow" w:hAnsi="Arial Narrow"/>
                <w:sz w:val="32"/>
                <w:szCs w:val="24"/>
              </w:rPr>
              <w:t>Х1. Гъазимирзоев.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Стр.34</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Г1уж  х1ухьбахъи</w:t>
            </w:r>
          </w:p>
        </w:tc>
        <w:tc>
          <w:tcPr>
            <w:tcW w:w="1601" w:type="dxa"/>
          </w:tcPr>
          <w:p w:rsidR="00AE503F" w:rsidRPr="00A14E5D" w:rsidRDefault="00AE503F" w:rsidP="00AE503F">
            <w:pPr>
              <w:pStyle w:val="a5"/>
              <w:jc w:val="center"/>
              <w:rPr>
                <w:b/>
                <w:sz w:val="28"/>
              </w:rPr>
            </w:pP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19</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Дун к1удияв г1ун вуго.</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Стр.35- 36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rPr>
              <w:t>2</w:t>
            </w:r>
            <w:r>
              <w:rPr>
                <w:rFonts w:ascii="Arial Narrow" w:hAnsi="Arial Narrow"/>
                <w:sz w:val="32"/>
                <w:szCs w:val="24"/>
                <w:lang w:val="en-US"/>
              </w:rPr>
              <w:t>0</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 xml:space="preserve">ВНЕКЛАССНОЕ </w:t>
            </w:r>
            <w:r w:rsidRPr="004A5765">
              <w:rPr>
                <w:rFonts w:ascii="Arial Narrow" w:hAnsi="Arial Narrow"/>
                <w:b/>
                <w:sz w:val="32"/>
                <w:szCs w:val="24"/>
                <w:highlight w:val="magenta"/>
              </w:rPr>
              <w:lastRenderedPageBreak/>
              <w:t>ЧТЕНИЕ.</w:t>
            </w:r>
          </w:p>
          <w:p w:rsidR="00AE503F" w:rsidRPr="00A14E5D" w:rsidRDefault="00AE503F" w:rsidP="00AE503F">
            <w:pPr>
              <w:pStyle w:val="a5"/>
              <w:rPr>
                <w:rFonts w:ascii="Arial Narrow" w:hAnsi="Arial Narrow"/>
                <w:b/>
                <w:sz w:val="32"/>
                <w:szCs w:val="24"/>
              </w:rPr>
            </w:pPr>
            <w:r>
              <w:rPr>
                <w:rFonts w:ascii="Arial Narrow" w:hAnsi="Arial Narrow"/>
                <w:sz w:val="32"/>
                <w:szCs w:val="24"/>
              </w:rPr>
              <w:t xml:space="preserve">Гьабич1ого х1алт1и бокьулев. </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lastRenderedPageBreak/>
              <w:t>1ч</w:t>
            </w:r>
          </w:p>
        </w:tc>
        <w:tc>
          <w:tcPr>
            <w:tcW w:w="1522" w:type="dxa"/>
          </w:tcPr>
          <w:p w:rsidR="00AE503F" w:rsidRPr="00A14E5D" w:rsidRDefault="00AE503F" w:rsidP="00AE503F">
            <w:pPr>
              <w:pStyle w:val="a5"/>
              <w:jc w:val="center"/>
              <w:rPr>
                <w:b/>
                <w:sz w:val="28"/>
              </w:rPr>
            </w:pPr>
            <w:r>
              <w:rPr>
                <w:b/>
                <w:sz w:val="28"/>
              </w:rPr>
              <w:t>Стр.37</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lastRenderedPageBreak/>
              <w:t>21</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Гьаз диеги гьабула кумек.</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Стр.37- 38</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22</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Сулахъ..</w:t>
            </w:r>
          </w:p>
          <w:p w:rsidR="00AE503F" w:rsidRPr="00A14E5D" w:rsidRDefault="00AE503F" w:rsidP="00AE503F">
            <w:pPr>
              <w:pStyle w:val="a5"/>
              <w:rPr>
                <w:rFonts w:ascii="Arial Narrow" w:hAnsi="Arial Narrow"/>
                <w:b/>
                <w:sz w:val="32"/>
                <w:szCs w:val="24"/>
              </w:rPr>
            </w:pPr>
            <w:r>
              <w:rPr>
                <w:rFonts w:ascii="Arial Narrow" w:hAnsi="Arial Narrow"/>
                <w:sz w:val="32"/>
                <w:szCs w:val="24"/>
              </w:rPr>
              <w:t>М. Т1агьир.</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23</w:t>
            </w:r>
          </w:p>
        </w:tc>
        <w:tc>
          <w:tcPr>
            <w:tcW w:w="2973" w:type="dxa"/>
          </w:tcPr>
          <w:p w:rsidR="00AE503F" w:rsidRPr="00EB7464" w:rsidRDefault="00AE503F" w:rsidP="00AE503F">
            <w:pPr>
              <w:pStyle w:val="a5"/>
              <w:rPr>
                <w:rFonts w:ascii="Arial Narrow" w:hAnsi="Arial Narrow"/>
                <w:sz w:val="32"/>
                <w:szCs w:val="24"/>
                <w:lang w:val="en-US"/>
              </w:rPr>
            </w:pPr>
            <w:r w:rsidRPr="00EF1D4B">
              <w:rPr>
                <w:rFonts w:ascii="Arial Narrow" w:hAnsi="Arial Narrow"/>
                <w:sz w:val="32"/>
                <w:szCs w:val="24"/>
                <w:highlight w:val="yellow"/>
              </w:rPr>
              <w:t>Калам</w:t>
            </w:r>
            <w:r w:rsidRPr="00EB7464">
              <w:rPr>
                <w:rFonts w:ascii="Arial Narrow" w:hAnsi="Arial Narrow"/>
                <w:sz w:val="32"/>
                <w:szCs w:val="24"/>
                <w:highlight w:val="yellow"/>
                <w:lang w:val="en-US"/>
              </w:rPr>
              <w:t xml:space="preserve"> </w:t>
            </w:r>
            <w:r w:rsidRPr="00EF1D4B">
              <w:rPr>
                <w:rFonts w:ascii="Arial Narrow" w:hAnsi="Arial Narrow"/>
                <w:sz w:val="32"/>
                <w:szCs w:val="24"/>
                <w:highlight w:val="yellow"/>
              </w:rPr>
              <w:t>цебе</w:t>
            </w:r>
            <w:r w:rsidRPr="00EB7464">
              <w:rPr>
                <w:rFonts w:ascii="Arial Narrow" w:hAnsi="Arial Narrow"/>
                <w:sz w:val="32"/>
                <w:szCs w:val="24"/>
                <w:highlight w:val="yellow"/>
                <w:lang w:val="en-US"/>
              </w:rPr>
              <w:t xml:space="preserve"> </w:t>
            </w:r>
            <w:r w:rsidRPr="00EF1D4B">
              <w:rPr>
                <w:rFonts w:ascii="Arial Narrow" w:hAnsi="Arial Narrow"/>
                <w:sz w:val="32"/>
                <w:szCs w:val="24"/>
                <w:highlight w:val="yellow"/>
              </w:rPr>
              <w:t>т</w:t>
            </w:r>
            <w:r w:rsidRPr="00EB7464">
              <w:rPr>
                <w:rFonts w:ascii="Arial Narrow" w:hAnsi="Arial Narrow"/>
                <w:sz w:val="32"/>
                <w:szCs w:val="24"/>
                <w:highlight w:val="yellow"/>
                <w:lang w:val="en-US"/>
              </w:rPr>
              <w:t>1</w:t>
            </w:r>
            <w:r w:rsidRPr="00EF1D4B">
              <w:rPr>
                <w:rFonts w:ascii="Arial Narrow" w:hAnsi="Arial Narrow"/>
                <w:sz w:val="32"/>
                <w:szCs w:val="24"/>
                <w:highlight w:val="yellow"/>
              </w:rPr>
              <w:t>езабиялъул</w:t>
            </w:r>
            <w:r w:rsidRPr="00EB7464">
              <w:rPr>
                <w:rFonts w:ascii="Arial Narrow" w:hAnsi="Arial Narrow"/>
                <w:sz w:val="32"/>
                <w:szCs w:val="24"/>
                <w:highlight w:val="yellow"/>
                <w:lang w:val="en-US"/>
              </w:rPr>
              <w:t xml:space="preserve"> </w:t>
            </w:r>
            <w:r w:rsidRPr="00EF1D4B">
              <w:rPr>
                <w:rFonts w:ascii="Arial Narrow" w:hAnsi="Arial Narrow"/>
                <w:sz w:val="32"/>
                <w:szCs w:val="24"/>
                <w:highlight w:val="yellow"/>
              </w:rPr>
              <w:t>дарс</w:t>
            </w:r>
            <w:r w:rsidRPr="00EB7464">
              <w:rPr>
                <w:rFonts w:ascii="Arial Narrow" w:hAnsi="Arial Narrow"/>
                <w:sz w:val="32"/>
                <w:szCs w:val="24"/>
                <w:highlight w:val="yellow"/>
                <w:lang w:val="en-US"/>
              </w:rPr>
              <w:t>.</w:t>
            </w:r>
            <w:r w:rsidRPr="00EB7464">
              <w:rPr>
                <w:rFonts w:ascii="Arial Narrow" w:hAnsi="Arial Narrow"/>
                <w:sz w:val="32"/>
                <w:szCs w:val="24"/>
                <w:lang w:val="en-US"/>
              </w:rPr>
              <w:t xml:space="preserve"> </w:t>
            </w:r>
          </w:p>
          <w:p w:rsidR="00AE503F" w:rsidRPr="00EB7464" w:rsidRDefault="00AE503F" w:rsidP="00AE503F">
            <w:pPr>
              <w:pStyle w:val="a5"/>
              <w:rPr>
                <w:rFonts w:ascii="Arial Narrow" w:hAnsi="Arial Narrow"/>
                <w:sz w:val="32"/>
                <w:szCs w:val="24"/>
                <w:lang w:val="en-US"/>
              </w:rPr>
            </w:pPr>
            <w:r>
              <w:rPr>
                <w:rFonts w:ascii="Arial Narrow" w:hAnsi="Arial Narrow"/>
                <w:sz w:val="32"/>
                <w:szCs w:val="24"/>
              </w:rPr>
              <w:t>Векьарухъанги</w:t>
            </w:r>
            <w:r w:rsidRPr="00EB7464">
              <w:rPr>
                <w:rFonts w:ascii="Arial Narrow" w:hAnsi="Arial Narrow"/>
                <w:sz w:val="32"/>
                <w:szCs w:val="24"/>
                <w:lang w:val="en-US"/>
              </w:rPr>
              <w:t xml:space="preserve"> </w:t>
            </w:r>
            <w:r>
              <w:rPr>
                <w:rFonts w:ascii="Arial Narrow" w:hAnsi="Arial Narrow"/>
                <w:sz w:val="32"/>
                <w:szCs w:val="24"/>
              </w:rPr>
              <w:t>васги</w:t>
            </w:r>
            <w:r w:rsidRPr="00EB7464">
              <w:rPr>
                <w:rFonts w:ascii="Arial Narrow" w:hAnsi="Arial Narrow"/>
                <w:sz w:val="32"/>
                <w:szCs w:val="24"/>
                <w:lang w:val="en-US"/>
              </w:rPr>
              <w:t>.</w:t>
            </w:r>
          </w:p>
          <w:p w:rsidR="00AE503F" w:rsidRPr="00EB7464" w:rsidRDefault="00AE503F" w:rsidP="00AE503F">
            <w:pPr>
              <w:pStyle w:val="a5"/>
              <w:rPr>
                <w:rFonts w:ascii="Arial Narrow" w:hAnsi="Arial Narrow"/>
                <w:b/>
                <w:sz w:val="32"/>
                <w:szCs w:val="24"/>
                <w:lang w:val="en-US"/>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Стр.39- 40</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24</w:t>
            </w:r>
          </w:p>
        </w:tc>
        <w:tc>
          <w:tcPr>
            <w:tcW w:w="2973" w:type="dxa"/>
          </w:tcPr>
          <w:p w:rsidR="00AE503F" w:rsidRPr="0014254F" w:rsidRDefault="00AE503F" w:rsidP="00AE503F">
            <w:pPr>
              <w:pStyle w:val="a5"/>
              <w:rPr>
                <w:rFonts w:ascii="Arial Narrow" w:hAnsi="Arial Narrow"/>
                <w:sz w:val="32"/>
                <w:szCs w:val="24"/>
              </w:rPr>
            </w:pPr>
            <w:r>
              <w:rPr>
                <w:rFonts w:ascii="Arial Narrow" w:hAnsi="Arial Narrow"/>
                <w:sz w:val="32"/>
                <w:szCs w:val="24"/>
              </w:rPr>
              <w:t>Х1ажи вук1ине ккола лъик1ав чи.</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Стр.41- 42</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 xml:space="preserve">Т1алу  шагьра нух  </w:t>
            </w:r>
          </w:p>
          <w:p w:rsidR="00AE503F" w:rsidRPr="00A14E5D" w:rsidRDefault="00AE503F" w:rsidP="00AE503F">
            <w:pPr>
              <w:pStyle w:val="a5"/>
              <w:jc w:val="center"/>
              <w:rPr>
                <w:b/>
                <w:sz w:val="28"/>
              </w:rPr>
            </w:pPr>
            <w:r>
              <w:rPr>
                <w:b/>
                <w:sz w:val="28"/>
              </w:rPr>
              <w:t>Ях1  свак чучана</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25</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Эркенлъи.</w:t>
            </w:r>
          </w:p>
          <w:p w:rsidR="00AE503F" w:rsidRPr="00A14E5D" w:rsidRDefault="00AE503F" w:rsidP="00AE503F">
            <w:pPr>
              <w:pStyle w:val="a5"/>
              <w:rPr>
                <w:rFonts w:ascii="Arial Narrow" w:hAnsi="Arial Narrow"/>
                <w:b/>
                <w:sz w:val="32"/>
                <w:szCs w:val="24"/>
              </w:rPr>
            </w:pPr>
            <w:r>
              <w:rPr>
                <w:rFonts w:ascii="Arial Narrow" w:hAnsi="Arial Narrow"/>
                <w:sz w:val="32"/>
                <w:szCs w:val="24"/>
              </w:rPr>
              <w:t>Къ. Кулиев.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Стр.43- 44</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недегьлъи</w:t>
            </w: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26</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A14E5D" w:rsidRDefault="00AE503F" w:rsidP="00AE503F">
            <w:pPr>
              <w:pStyle w:val="a5"/>
              <w:rPr>
                <w:rFonts w:ascii="Arial Narrow" w:hAnsi="Arial Narrow"/>
                <w:b/>
                <w:sz w:val="32"/>
                <w:szCs w:val="24"/>
              </w:rPr>
            </w:pPr>
            <w:r>
              <w:rPr>
                <w:rFonts w:ascii="Arial Narrow" w:hAnsi="Arial Narrow"/>
                <w:sz w:val="32"/>
                <w:szCs w:val="24"/>
              </w:rPr>
              <w:t>Квенги рат1лидаго релъараб бук1ун батила.</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Стр.44- 45</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 xml:space="preserve">Рухъен  </w:t>
            </w:r>
          </w:p>
          <w:p w:rsidR="00AE503F" w:rsidRPr="00A14E5D" w:rsidRDefault="00AE503F" w:rsidP="00AE503F">
            <w:pPr>
              <w:pStyle w:val="a5"/>
              <w:jc w:val="center"/>
              <w:rPr>
                <w:b/>
                <w:sz w:val="28"/>
              </w:rPr>
            </w:pPr>
            <w:r>
              <w:rPr>
                <w:b/>
                <w:sz w:val="28"/>
              </w:rPr>
              <w:t>рукъалаби</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EF7FCF">
              <w:rPr>
                <w:rFonts w:ascii="Times New Roman" w:hAnsi="Times New Roman"/>
                <w:b/>
                <w:bCs/>
                <w:sz w:val="44"/>
              </w:rPr>
              <w:t>ДЕТИ И ШКОЛЬНАЯ ЖИЗНЬ</w:t>
            </w:r>
            <w:r>
              <w:rPr>
                <w:rFonts w:ascii="Times New Roman" w:hAnsi="Times New Roman"/>
                <w:b/>
                <w:bCs/>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lastRenderedPageBreak/>
              <w:t>27</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Ц1алдохъан.</w:t>
            </w:r>
          </w:p>
          <w:p w:rsidR="00AE503F" w:rsidRPr="00A14E5D" w:rsidRDefault="00AE503F" w:rsidP="00AE503F">
            <w:pPr>
              <w:pStyle w:val="a5"/>
              <w:rPr>
                <w:rFonts w:ascii="Arial Narrow" w:hAnsi="Arial Narrow"/>
                <w:b/>
                <w:sz w:val="32"/>
                <w:szCs w:val="24"/>
              </w:rPr>
            </w:pPr>
            <w:r>
              <w:rPr>
                <w:rFonts w:ascii="Arial Narrow" w:hAnsi="Arial Narrow"/>
                <w:sz w:val="32"/>
                <w:szCs w:val="24"/>
              </w:rPr>
              <w:t>Ц1. Х1амзат.</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Стр.46- 47</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8A1630" w:rsidRDefault="00AE503F" w:rsidP="00AE503F">
            <w:pPr>
              <w:pStyle w:val="a5"/>
              <w:jc w:val="center"/>
              <w:rPr>
                <w:rFonts w:ascii="Arial Narrow" w:hAnsi="Arial Narrow"/>
                <w:sz w:val="32"/>
                <w:szCs w:val="24"/>
                <w:lang w:val="en-US"/>
              </w:rPr>
            </w:pPr>
            <w:r>
              <w:rPr>
                <w:rFonts w:ascii="Arial Narrow" w:hAnsi="Arial Narrow"/>
                <w:sz w:val="32"/>
                <w:szCs w:val="24"/>
                <w:lang w:val="en-US"/>
              </w:rPr>
              <w:t>28</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Бах1арчияб иш.</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Стр.47- 48</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Совхоз  т1у- т1ун бай  г1ерг1еди</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29</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Дир ясалъул кеч1.</w:t>
            </w:r>
          </w:p>
          <w:p w:rsidR="00AE503F" w:rsidRPr="00A14E5D" w:rsidRDefault="00AE503F" w:rsidP="00AE503F">
            <w:pPr>
              <w:pStyle w:val="a5"/>
              <w:rPr>
                <w:rFonts w:ascii="Arial Narrow" w:hAnsi="Arial Narrow"/>
                <w:b/>
                <w:sz w:val="32"/>
                <w:szCs w:val="24"/>
              </w:rPr>
            </w:pPr>
            <w:r>
              <w:rPr>
                <w:rFonts w:ascii="Arial Narrow" w:hAnsi="Arial Narrow"/>
                <w:sz w:val="32"/>
                <w:szCs w:val="24"/>
              </w:rPr>
              <w:t>Р. Х1амзатов.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Стр.53</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rPr>
                <w:b/>
                <w:sz w:val="28"/>
              </w:rPr>
            </w:pP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30</w:t>
            </w:r>
          </w:p>
        </w:tc>
        <w:tc>
          <w:tcPr>
            <w:tcW w:w="2973" w:type="dxa"/>
          </w:tcPr>
          <w:p w:rsidR="00AE503F" w:rsidRPr="004A5765"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Default="00AE503F" w:rsidP="00AE503F">
            <w:pPr>
              <w:pStyle w:val="a5"/>
              <w:rPr>
                <w:rFonts w:ascii="Arial Narrow" w:hAnsi="Arial Narrow"/>
                <w:sz w:val="32"/>
                <w:szCs w:val="24"/>
              </w:rPr>
            </w:pPr>
          </w:p>
          <w:p w:rsidR="00AE503F" w:rsidRPr="00A14E5D" w:rsidRDefault="00AE503F" w:rsidP="00AE503F">
            <w:pPr>
              <w:pStyle w:val="a5"/>
              <w:rPr>
                <w:rFonts w:ascii="Arial Narrow" w:hAnsi="Arial Narrow"/>
                <w:b/>
                <w:sz w:val="32"/>
                <w:szCs w:val="24"/>
              </w:rPr>
            </w:pPr>
            <w:r>
              <w:rPr>
                <w:rFonts w:ascii="Arial Narrow" w:hAnsi="Arial Narrow"/>
                <w:sz w:val="32"/>
                <w:szCs w:val="24"/>
              </w:rPr>
              <w:t>Ц1акъаб дару.</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Стр.53- 55</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Йиччай  </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 xml:space="preserve"> 31</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Дада ч1ахъаяй.</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Стр.55</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rPr>
                <w:b/>
                <w:sz w:val="28"/>
              </w:rPr>
            </w:pPr>
            <w:r>
              <w:rPr>
                <w:b/>
                <w:sz w:val="28"/>
              </w:rPr>
              <w:t>Дардаманалъул бика</w:t>
            </w:r>
          </w:p>
        </w:tc>
        <w:tc>
          <w:tcPr>
            <w:tcW w:w="1601" w:type="dxa"/>
          </w:tcPr>
          <w:p w:rsidR="00AE503F" w:rsidRPr="00A14E5D" w:rsidRDefault="00AE503F" w:rsidP="00AE503F">
            <w:pPr>
              <w:pStyle w:val="a5"/>
              <w:jc w:val="center"/>
              <w:rPr>
                <w:b/>
                <w:sz w:val="28"/>
              </w:rPr>
            </w:pPr>
            <w:r>
              <w:rPr>
                <w:b/>
                <w:sz w:val="28"/>
              </w:rPr>
              <w:t>Рек1ехъе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32</w:t>
            </w:r>
          </w:p>
        </w:tc>
        <w:tc>
          <w:tcPr>
            <w:tcW w:w="2973" w:type="dxa"/>
          </w:tcPr>
          <w:p w:rsidR="00AE503F" w:rsidRDefault="00AE503F" w:rsidP="00AE503F">
            <w:pPr>
              <w:pStyle w:val="a5"/>
              <w:rPr>
                <w:rFonts w:ascii="Arial Narrow" w:hAnsi="Arial Narrow"/>
                <w:sz w:val="32"/>
                <w:szCs w:val="24"/>
              </w:rPr>
            </w:pPr>
            <w:r w:rsidRPr="00EF1D4B">
              <w:rPr>
                <w:rFonts w:ascii="Arial Narrow" w:hAnsi="Arial Narrow"/>
                <w:sz w:val="32"/>
                <w:szCs w:val="24"/>
                <w:highlight w:val="yellow"/>
              </w:rPr>
              <w:t>Калам цебе т1езабиялъул дарс.</w:t>
            </w:r>
          </w:p>
          <w:p w:rsidR="00AE503F" w:rsidRPr="00A14E5D" w:rsidRDefault="00AE503F" w:rsidP="00AE503F">
            <w:pPr>
              <w:pStyle w:val="a5"/>
              <w:rPr>
                <w:rFonts w:ascii="Arial Narrow" w:hAnsi="Arial Narrow"/>
                <w:b/>
                <w:sz w:val="32"/>
                <w:szCs w:val="24"/>
              </w:rPr>
            </w:pPr>
            <w:r>
              <w:rPr>
                <w:rFonts w:ascii="Arial Narrow" w:hAnsi="Arial Narrow"/>
                <w:sz w:val="32"/>
                <w:szCs w:val="24"/>
              </w:rPr>
              <w:t>Мокъокъил т1анч1и.</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Стр.58- 59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Ч1апинир</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EF7FCF">
              <w:rPr>
                <w:rFonts w:ascii="Times New Roman" w:hAnsi="Times New Roman"/>
                <w:b/>
                <w:bCs/>
                <w:sz w:val="44"/>
              </w:rPr>
              <w:t>ЗИМУШКА-ЗИМА</w:t>
            </w:r>
            <w:r>
              <w:rPr>
                <w:rFonts w:ascii="Times New Roman" w:hAnsi="Times New Roman"/>
                <w:b/>
                <w:bCs/>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rPr>
          <w:trHeight w:val="1469"/>
        </w:trPr>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33</w:t>
            </w:r>
          </w:p>
          <w:p w:rsidR="00AE503F" w:rsidRPr="00A14E5D" w:rsidRDefault="00AE503F" w:rsidP="00AE503F">
            <w:pPr>
              <w:pStyle w:val="a5"/>
              <w:rPr>
                <w:rFonts w:ascii="Arial Narrow" w:hAnsi="Arial Narrow"/>
                <w:sz w:val="32"/>
                <w:szCs w:val="24"/>
              </w:rPr>
            </w:pP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Хасел.</w:t>
            </w:r>
          </w:p>
          <w:p w:rsidR="00AE503F" w:rsidRPr="00A14E5D" w:rsidRDefault="00AE503F" w:rsidP="00AE503F">
            <w:pPr>
              <w:pStyle w:val="a5"/>
              <w:rPr>
                <w:rFonts w:ascii="Arial Narrow" w:hAnsi="Arial Narrow"/>
                <w:b/>
                <w:sz w:val="32"/>
                <w:szCs w:val="24"/>
              </w:rPr>
            </w:pPr>
            <w:r>
              <w:rPr>
                <w:rFonts w:ascii="Arial Narrow" w:hAnsi="Arial Narrow"/>
                <w:sz w:val="32"/>
                <w:szCs w:val="24"/>
              </w:rPr>
              <w:t>Р. Х1амзатов.</w:t>
            </w:r>
          </w:p>
          <w:p w:rsidR="00AE503F" w:rsidRDefault="00AE503F" w:rsidP="00AE503F">
            <w:pPr>
              <w:pStyle w:val="a5"/>
              <w:rPr>
                <w:rFonts w:ascii="Arial Narrow" w:hAnsi="Arial Narrow"/>
                <w:sz w:val="32"/>
                <w:szCs w:val="24"/>
              </w:rPr>
            </w:pPr>
            <w:r>
              <w:rPr>
                <w:rFonts w:ascii="Arial Narrow" w:hAnsi="Arial Narrow"/>
                <w:sz w:val="32"/>
                <w:szCs w:val="24"/>
              </w:rPr>
              <w:t>Г1азу.</w:t>
            </w:r>
          </w:p>
          <w:p w:rsidR="00AE503F" w:rsidRPr="00A14E5D" w:rsidRDefault="00AE503F" w:rsidP="00AE503F">
            <w:pPr>
              <w:pStyle w:val="a5"/>
              <w:rPr>
                <w:rFonts w:ascii="Arial Narrow" w:hAnsi="Arial Narrow"/>
                <w:b/>
                <w:sz w:val="32"/>
                <w:szCs w:val="24"/>
              </w:rPr>
            </w:pPr>
            <w:r>
              <w:rPr>
                <w:rFonts w:ascii="Arial Narrow" w:hAnsi="Arial Narrow"/>
                <w:sz w:val="32"/>
                <w:szCs w:val="24"/>
              </w:rPr>
              <w:t>З. Х1ажиев.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 xml:space="preserve">Стр.60 </w:t>
            </w:r>
          </w:p>
          <w:p w:rsidR="00AE503F" w:rsidRPr="00A14E5D" w:rsidRDefault="00AE503F" w:rsidP="00AE503F">
            <w:pPr>
              <w:pStyle w:val="a5"/>
              <w:jc w:val="center"/>
              <w:rPr>
                <w:b/>
                <w:sz w:val="28"/>
              </w:rPr>
            </w:pPr>
            <w:r>
              <w:rPr>
                <w:b/>
                <w:sz w:val="28"/>
              </w:rPr>
              <w:t>Стр.61</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Г1иц1ал</w:t>
            </w:r>
          </w:p>
          <w:p w:rsidR="00AE503F" w:rsidRPr="00A14E5D" w:rsidRDefault="00AE503F" w:rsidP="00AE503F">
            <w:pPr>
              <w:pStyle w:val="a5"/>
              <w:jc w:val="center"/>
              <w:rPr>
                <w:b/>
                <w:sz w:val="28"/>
              </w:rPr>
            </w:pPr>
            <w:r>
              <w:rPr>
                <w:b/>
                <w:sz w:val="28"/>
              </w:rPr>
              <w:t>Г1анч1аб</w:t>
            </w:r>
          </w:p>
        </w:tc>
        <w:tc>
          <w:tcPr>
            <w:tcW w:w="1601" w:type="dxa"/>
          </w:tcPr>
          <w:p w:rsidR="00AE503F" w:rsidRPr="00A14E5D" w:rsidRDefault="00AE503F" w:rsidP="00AE503F">
            <w:pPr>
              <w:pStyle w:val="a5"/>
              <w:jc w:val="center"/>
              <w:rPr>
                <w:b/>
                <w:sz w:val="28"/>
              </w:rPr>
            </w:pPr>
            <w:r>
              <w:rPr>
                <w:b/>
                <w:sz w:val="28"/>
              </w:rPr>
              <w:t>Ц1ализе</w:t>
            </w:r>
          </w:p>
          <w:p w:rsidR="00AE503F" w:rsidRPr="00A14E5D" w:rsidRDefault="00AE503F" w:rsidP="00AE503F">
            <w:pPr>
              <w:pStyle w:val="a5"/>
              <w:jc w:val="center"/>
              <w:rPr>
                <w:b/>
                <w:sz w:val="28"/>
              </w:rPr>
            </w:pPr>
            <w:r>
              <w:rPr>
                <w:b/>
                <w:sz w:val="28"/>
              </w:rPr>
              <w:t>Рек1ехъе</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34</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Default="00AE503F" w:rsidP="00AE503F">
            <w:pPr>
              <w:pStyle w:val="a5"/>
              <w:rPr>
                <w:rFonts w:ascii="Arial Narrow" w:hAnsi="Arial Narrow"/>
                <w:sz w:val="32"/>
                <w:szCs w:val="24"/>
              </w:rPr>
            </w:pPr>
            <w:r>
              <w:rPr>
                <w:rFonts w:ascii="Arial Narrow" w:hAnsi="Arial Narrow"/>
                <w:sz w:val="32"/>
                <w:szCs w:val="24"/>
              </w:rPr>
              <w:lastRenderedPageBreak/>
              <w:t>Хасалил гьури.</w:t>
            </w:r>
          </w:p>
          <w:p w:rsidR="00AE503F" w:rsidRPr="0014254F" w:rsidRDefault="00AE503F" w:rsidP="00AE503F">
            <w:pPr>
              <w:pStyle w:val="a5"/>
              <w:rPr>
                <w:rFonts w:ascii="Arial Narrow" w:hAnsi="Arial Narrow"/>
                <w:sz w:val="32"/>
                <w:szCs w:val="24"/>
              </w:rPr>
            </w:pPr>
            <w:r>
              <w:rPr>
                <w:rFonts w:ascii="Arial Narrow" w:hAnsi="Arial Narrow"/>
                <w:sz w:val="32"/>
                <w:szCs w:val="24"/>
              </w:rPr>
              <w:t>М. Мух1амадов.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lastRenderedPageBreak/>
              <w:t>1ч</w:t>
            </w:r>
          </w:p>
        </w:tc>
        <w:tc>
          <w:tcPr>
            <w:tcW w:w="1522" w:type="dxa"/>
          </w:tcPr>
          <w:p w:rsidR="00AE503F" w:rsidRPr="00A14E5D" w:rsidRDefault="00AE503F" w:rsidP="00AE503F">
            <w:pPr>
              <w:pStyle w:val="a5"/>
              <w:jc w:val="center"/>
              <w:rPr>
                <w:b/>
                <w:sz w:val="28"/>
              </w:rPr>
            </w:pPr>
            <w:r>
              <w:rPr>
                <w:b/>
                <w:sz w:val="28"/>
              </w:rPr>
              <w:t>Стр.61- 62</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Гъапуллъи</w:t>
            </w:r>
          </w:p>
          <w:p w:rsidR="00AE503F" w:rsidRPr="00A14E5D" w:rsidRDefault="00AE503F" w:rsidP="00AE503F">
            <w:pPr>
              <w:pStyle w:val="a5"/>
              <w:jc w:val="center"/>
              <w:rPr>
                <w:b/>
                <w:sz w:val="28"/>
              </w:rPr>
            </w:pPr>
            <w:r>
              <w:rPr>
                <w:b/>
                <w:sz w:val="28"/>
              </w:rPr>
              <w:t>Къват1</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4272" w:type="dxa"/>
            <w:gridSpan w:val="8"/>
          </w:tcPr>
          <w:p w:rsidR="00AE503F" w:rsidRPr="00A14E5D" w:rsidRDefault="00AE503F" w:rsidP="00AE503F">
            <w:pPr>
              <w:pStyle w:val="a5"/>
              <w:jc w:val="center"/>
              <w:rPr>
                <w:b/>
                <w:sz w:val="28"/>
              </w:rPr>
            </w:pPr>
            <w:r w:rsidRPr="0014254F">
              <w:rPr>
                <w:b/>
                <w:sz w:val="48"/>
              </w:rPr>
              <w:lastRenderedPageBreak/>
              <w:t>3 ЧЕТВЕРТЬ.</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35</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Ц1ияб сон.</w:t>
            </w:r>
          </w:p>
          <w:p w:rsidR="00AE503F" w:rsidRPr="007E39AE" w:rsidRDefault="00AE503F" w:rsidP="00AE503F">
            <w:pPr>
              <w:pStyle w:val="a5"/>
              <w:rPr>
                <w:rFonts w:ascii="Arial Narrow" w:hAnsi="Arial Narrow"/>
                <w:sz w:val="32"/>
                <w:szCs w:val="24"/>
              </w:rPr>
            </w:pPr>
            <w:r>
              <w:rPr>
                <w:rFonts w:ascii="Arial Narrow" w:hAnsi="Arial Narrow"/>
                <w:sz w:val="32"/>
                <w:szCs w:val="24"/>
              </w:rPr>
              <w:t>З. Х1ажиев.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Стр.63</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Ц1оролдада</w:t>
            </w:r>
          </w:p>
        </w:tc>
        <w:tc>
          <w:tcPr>
            <w:tcW w:w="1601" w:type="dxa"/>
          </w:tcPr>
          <w:p w:rsidR="00AE503F" w:rsidRPr="00A14E5D" w:rsidRDefault="00AE503F" w:rsidP="00AE503F">
            <w:pPr>
              <w:pStyle w:val="a5"/>
              <w:jc w:val="center"/>
              <w:rPr>
                <w:b/>
                <w:sz w:val="28"/>
              </w:rPr>
            </w:pPr>
            <w:r>
              <w:rPr>
                <w:b/>
                <w:sz w:val="28"/>
              </w:rPr>
              <w:t xml:space="preserve">Рек1ехъе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36</w:t>
            </w:r>
          </w:p>
        </w:tc>
        <w:tc>
          <w:tcPr>
            <w:tcW w:w="2973" w:type="dxa"/>
          </w:tcPr>
          <w:p w:rsidR="00AE503F" w:rsidRDefault="00AE503F" w:rsidP="00AE503F">
            <w:pPr>
              <w:pStyle w:val="a5"/>
              <w:rPr>
                <w:rFonts w:ascii="Arial Narrow" w:hAnsi="Arial Narrow"/>
                <w:sz w:val="32"/>
                <w:szCs w:val="24"/>
              </w:rPr>
            </w:pPr>
            <w:r w:rsidRPr="00EF1D4B">
              <w:rPr>
                <w:rFonts w:ascii="Arial Narrow" w:hAnsi="Arial Narrow"/>
                <w:sz w:val="32"/>
                <w:szCs w:val="24"/>
                <w:highlight w:val="yellow"/>
              </w:rPr>
              <w:t>Калам цебе т1езабиялъул дарс.</w:t>
            </w:r>
          </w:p>
          <w:p w:rsidR="00AE503F" w:rsidRPr="00203004" w:rsidRDefault="00AE503F" w:rsidP="00AE503F">
            <w:pPr>
              <w:pStyle w:val="a5"/>
              <w:rPr>
                <w:rFonts w:ascii="Arial Narrow" w:hAnsi="Arial Narrow"/>
                <w:sz w:val="32"/>
                <w:szCs w:val="24"/>
              </w:rPr>
            </w:pPr>
            <w:r>
              <w:rPr>
                <w:rFonts w:ascii="Arial Narrow" w:hAnsi="Arial Narrow"/>
                <w:sz w:val="32"/>
                <w:szCs w:val="24"/>
              </w:rPr>
              <w:t>Нижер рохел.</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Стр.64- 65</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37</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Г1азу байдал, х1анч1и.</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Стр.65- 66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Накъиш  къакъуял</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38</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Хасел.</w:t>
            </w:r>
          </w:p>
          <w:p w:rsidR="00AE503F" w:rsidRPr="00C155C7" w:rsidRDefault="00AE503F" w:rsidP="00AE503F">
            <w:pPr>
              <w:pStyle w:val="a5"/>
              <w:rPr>
                <w:rFonts w:ascii="Arial Narrow" w:hAnsi="Arial Narrow"/>
                <w:sz w:val="32"/>
                <w:szCs w:val="24"/>
              </w:rPr>
            </w:pPr>
            <w:r>
              <w:rPr>
                <w:rFonts w:ascii="Arial Narrow" w:hAnsi="Arial Narrow"/>
                <w:sz w:val="32"/>
                <w:szCs w:val="24"/>
              </w:rPr>
              <w:t>З. Х1ажиев.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Стр.67</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Рек1ехъе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39</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Маг1арухъ хасел.</w:t>
            </w:r>
          </w:p>
          <w:p w:rsidR="00AE503F" w:rsidRPr="00A14E5D" w:rsidRDefault="00AE503F" w:rsidP="00AE503F">
            <w:pPr>
              <w:pStyle w:val="a5"/>
              <w:rPr>
                <w:rFonts w:ascii="Arial Narrow" w:hAnsi="Arial Narrow"/>
                <w:b/>
                <w:sz w:val="32"/>
                <w:szCs w:val="24"/>
              </w:rPr>
            </w:pPr>
            <w:r>
              <w:rPr>
                <w:rFonts w:ascii="Arial Narrow" w:hAnsi="Arial Narrow"/>
                <w:sz w:val="32"/>
                <w:szCs w:val="24"/>
              </w:rPr>
              <w:t>Багъатар.</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Стр.67- 69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Хъит1  сог1го</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40</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A14E5D" w:rsidRDefault="00AE503F" w:rsidP="00AE503F">
            <w:pPr>
              <w:pStyle w:val="a5"/>
              <w:rPr>
                <w:rFonts w:ascii="Arial Narrow" w:hAnsi="Arial Narrow"/>
                <w:b/>
                <w:sz w:val="32"/>
                <w:szCs w:val="24"/>
              </w:rPr>
            </w:pPr>
            <w:r>
              <w:rPr>
                <w:rFonts w:ascii="Arial Narrow" w:hAnsi="Arial Narrow"/>
                <w:sz w:val="32"/>
                <w:szCs w:val="24"/>
              </w:rPr>
              <w:t>Гьабго кинаб г1алхул х1айван?          Е. Чарушин.</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Стр.70- 71</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D314EB">
              <w:rPr>
                <w:rFonts w:ascii="Times New Roman" w:hAnsi="Times New Roman"/>
                <w:b/>
                <w:bCs/>
                <w:sz w:val="44"/>
              </w:rPr>
              <w:t>СЕМЬЯ И ШКОЛА</w:t>
            </w:r>
            <w:r>
              <w:rPr>
                <w:rFonts w:ascii="Times New Roman" w:hAnsi="Times New Roman"/>
                <w:b/>
                <w:bCs/>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41</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Дир дах1адада.</w:t>
            </w:r>
          </w:p>
          <w:p w:rsidR="00AE503F" w:rsidRPr="00A14E5D" w:rsidRDefault="00AE503F" w:rsidP="00AE503F">
            <w:pPr>
              <w:pStyle w:val="a5"/>
              <w:rPr>
                <w:rFonts w:ascii="Arial Narrow" w:hAnsi="Arial Narrow"/>
                <w:b/>
                <w:sz w:val="32"/>
                <w:szCs w:val="24"/>
              </w:rPr>
            </w:pPr>
            <w:r>
              <w:rPr>
                <w:rFonts w:ascii="Arial Narrow" w:hAnsi="Arial Narrow"/>
                <w:sz w:val="32"/>
                <w:szCs w:val="24"/>
              </w:rPr>
              <w:lastRenderedPageBreak/>
              <w:t>Р. Х1амзатов.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lastRenderedPageBreak/>
              <w:t>1ч</w:t>
            </w:r>
          </w:p>
        </w:tc>
        <w:tc>
          <w:tcPr>
            <w:tcW w:w="1522" w:type="dxa"/>
          </w:tcPr>
          <w:p w:rsidR="00AE503F" w:rsidRPr="00A14E5D" w:rsidRDefault="00AE503F" w:rsidP="00AE503F">
            <w:pPr>
              <w:pStyle w:val="a5"/>
              <w:jc w:val="center"/>
              <w:rPr>
                <w:b/>
                <w:sz w:val="28"/>
              </w:rPr>
            </w:pPr>
            <w:r>
              <w:rPr>
                <w:b/>
                <w:sz w:val="28"/>
              </w:rPr>
              <w:t>Стр.73- 74</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Хъутан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lastRenderedPageBreak/>
              <w:t>42</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Унго- унгояв гьудул.</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Стр.75</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43</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Савдат- санитарка.</w:t>
            </w:r>
          </w:p>
          <w:p w:rsidR="00AE503F" w:rsidRPr="00B10D9D" w:rsidRDefault="00AE503F" w:rsidP="00AE503F">
            <w:pPr>
              <w:pStyle w:val="a5"/>
              <w:rPr>
                <w:rFonts w:ascii="Arial Narrow" w:hAnsi="Arial Narrow"/>
                <w:b/>
                <w:sz w:val="32"/>
                <w:szCs w:val="24"/>
              </w:rPr>
            </w:pPr>
            <w:r>
              <w:rPr>
                <w:rFonts w:ascii="Arial Narrow" w:hAnsi="Arial Narrow"/>
                <w:sz w:val="32"/>
                <w:szCs w:val="24"/>
              </w:rPr>
              <w:t>Х1. Гъазимирзоев.</w:t>
            </w:r>
          </w:p>
        </w:tc>
        <w:tc>
          <w:tcPr>
            <w:tcW w:w="1389" w:type="dxa"/>
          </w:tcPr>
          <w:p w:rsidR="00AE503F" w:rsidRPr="00B10D9D" w:rsidRDefault="00AE503F" w:rsidP="00AE503F">
            <w:pPr>
              <w:pStyle w:val="a5"/>
              <w:jc w:val="center"/>
              <w:rPr>
                <w:rFonts w:ascii="Arial Narrow" w:hAnsi="Arial Narrow"/>
                <w:b/>
                <w:sz w:val="32"/>
                <w:szCs w:val="24"/>
              </w:rPr>
            </w:pPr>
            <w:r w:rsidRPr="00B10D9D">
              <w:rPr>
                <w:rFonts w:ascii="Arial Narrow" w:hAnsi="Arial Narrow"/>
                <w:b/>
                <w:sz w:val="32"/>
                <w:szCs w:val="24"/>
              </w:rPr>
              <w:t>1ч</w:t>
            </w:r>
          </w:p>
        </w:tc>
        <w:tc>
          <w:tcPr>
            <w:tcW w:w="1522" w:type="dxa"/>
          </w:tcPr>
          <w:p w:rsidR="00AE503F" w:rsidRPr="00B10D9D" w:rsidRDefault="00AE503F" w:rsidP="00AE503F">
            <w:pPr>
              <w:pStyle w:val="a5"/>
              <w:jc w:val="center"/>
              <w:rPr>
                <w:b/>
                <w:sz w:val="28"/>
              </w:rPr>
            </w:pPr>
            <w:r w:rsidRPr="00B10D9D">
              <w:rPr>
                <w:b/>
                <w:sz w:val="28"/>
              </w:rPr>
              <w:t>Стр.</w:t>
            </w:r>
            <w:r>
              <w:rPr>
                <w:b/>
                <w:sz w:val="28"/>
              </w:rPr>
              <w:t>76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44</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Default="00AE503F" w:rsidP="00AE503F">
            <w:pPr>
              <w:pStyle w:val="a5"/>
              <w:rPr>
                <w:rFonts w:ascii="Arial Narrow" w:hAnsi="Arial Narrow"/>
                <w:sz w:val="32"/>
                <w:szCs w:val="24"/>
              </w:rPr>
            </w:pPr>
            <w:r>
              <w:rPr>
                <w:rFonts w:ascii="Arial Narrow" w:hAnsi="Arial Narrow"/>
                <w:sz w:val="32"/>
                <w:szCs w:val="24"/>
              </w:rPr>
              <w:t>Нич.</w:t>
            </w:r>
          </w:p>
          <w:p w:rsidR="00AE503F" w:rsidRPr="00A14E5D" w:rsidRDefault="00AE503F" w:rsidP="00AE503F">
            <w:pPr>
              <w:pStyle w:val="a5"/>
              <w:rPr>
                <w:rFonts w:ascii="Arial Narrow" w:hAnsi="Arial Narrow"/>
                <w:b/>
                <w:sz w:val="32"/>
                <w:szCs w:val="24"/>
              </w:rPr>
            </w:pPr>
            <w:r>
              <w:rPr>
                <w:rFonts w:ascii="Arial Narrow" w:hAnsi="Arial Narrow"/>
                <w:sz w:val="32"/>
                <w:szCs w:val="24"/>
              </w:rPr>
              <w:t>Аркадий Гайдар.</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Стр.77- 78</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Къасд  к1алк1уч1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45</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Т1оцебе хъвалеб раг1и.</w:t>
            </w:r>
          </w:p>
          <w:p w:rsidR="00AE503F" w:rsidRPr="00A14E5D" w:rsidRDefault="00AE503F" w:rsidP="00AE503F">
            <w:pPr>
              <w:pStyle w:val="a5"/>
              <w:rPr>
                <w:rFonts w:ascii="Arial Narrow" w:hAnsi="Arial Narrow"/>
                <w:b/>
                <w:sz w:val="32"/>
                <w:szCs w:val="24"/>
              </w:rPr>
            </w:pPr>
            <w:r>
              <w:rPr>
                <w:rFonts w:ascii="Arial Narrow" w:hAnsi="Arial Narrow"/>
                <w:sz w:val="32"/>
                <w:szCs w:val="24"/>
              </w:rPr>
              <w:t>Г1. Шейхов.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Стр.78- 79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46</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Щибаб жоялъе жинди- жиндир бак1.</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Стр.81</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Щватаби  дурусав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47</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14254F" w:rsidRDefault="00AE503F" w:rsidP="00AE503F">
            <w:pPr>
              <w:pStyle w:val="a5"/>
              <w:rPr>
                <w:rFonts w:ascii="Arial Narrow" w:hAnsi="Arial Narrow"/>
                <w:sz w:val="32"/>
                <w:szCs w:val="24"/>
              </w:rPr>
            </w:pPr>
            <w:r>
              <w:rPr>
                <w:rFonts w:ascii="Arial Narrow" w:hAnsi="Arial Narrow"/>
                <w:sz w:val="32"/>
                <w:szCs w:val="24"/>
              </w:rPr>
              <w:t>Гьале дун к1удияв г1ун вуго.         М. Шамхалов.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Стр.84-85</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EF7FCF">
              <w:rPr>
                <w:b/>
                <w:sz w:val="44"/>
              </w:rPr>
              <w:t>Устное народное творчество</w:t>
            </w:r>
            <w:r>
              <w:rPr>
                <w:b/>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48</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Бицанк1аби. Кицаби.</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Стр.86- 87</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lastRenderedPageBreak/>
              <w:t>49</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Борхьилги царалги къиса.</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Стр.89- 90</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Гъанк1и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50</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Бекерун кету анила.</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 xml:space="preserve">Стр.91- 92 </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51</w:t>
            </w:r>
          </w:p>
        </w:tc>
        <w:tc>
          <w:tcPr>
            <w:tcW w:w="2973" w:type="dxa"/>
          </w:tcPr>
          <w:p w:rsidR="00AE503F" w:rsidRDefault="00AE503F" w:rsidP="00AE503F">
            <w:pPr>
              <w:pStyle w:val="a5"/>
              <w:rPr>
                <w:rFonts w:ascii="Arial Narrow" w:hAnsi="Arial Narrow"/>
                <w:sz w:val="32"/>
                <w:szCs w:val="24"/>
              </w:rPr>
            </w:pPr>
            <w:r w:rsidRPr="00AF1474">
              <w:rPr>
                <w:rFonts w:ascii="Arial Narrow" w:hAnsi="Arial Narrow"/>
                <w:sz w:val="32"/>
                <w:szCs w:val="24"/>
                <w:highlight w:val="yellow"/>
              </w:rPr>
              <w:t>Калам цебе т1езабиялъул дарс.</w:t>
            </w:r>
          </w:p>
          <w:p w:rsidR="00AE503F" w:rsidRPr="00A14E5D" w:rsidRDefault="00AE503F" w:rsidP="00AE503F">
            <w:pPr>
              <w:pStyle w:val="a5"/>
              <w:rPr>
                <w:rFonts w:ascii="Arial Narrow" w:hAnsi="Arial Narrow"/>
                <w:b/>
                <w:sz w:val="32"/>
                <w:szCs w:val="24"/>
              </w:rPr>
            </w:pPr>
            <w:r>
              <w:rPr>
                <w:rFonts w:ascii="Arial Narrow" w:hAnsi="Arial Narrow"/>
                <w:sz w:val="32"/>
                <w:szCs w:val="24"/>
              </w:rPr>
              <w:t>Х1анч1ил г1акълу.</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Стр.92- 93</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52</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Ханасулги 13 сон барай ясалъулги г1акълу.</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Стр.94- 96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53</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A14E5D" w:rsidRDefault="00AE503F" w:rsidP="00AE503F">
            <w:pPr>
              <w:pStyle w:val="a5"/>
              <w:rPr>
                <w:rFonts w:ascii="Arial Narrow" w:hAnsi="Arial Narrow"/>
                <w:b/>
                <w:sz w:val="32"/>
                <w:szCs w:val="24"/>
              </w:rPr>
            </w:pPr>
            <w:r>
              <w:rPr>
                <w:rFonts w:ascii="Arial Narrow" w:hAnsi="Arial Narrow"/>
                <w:sz w:val="32"/>
                <w:szCs w:val="24"/>
              </w:rPr>
              <w:t>Царал диван.</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Стр.96- 97</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D314EB">
              <w:rPr>
                <w:rFonts w:ascii="Times New Roman" w:hAnsi="Times New Roman"/>
                <w:b/>
                <w:bCs/>
                <w:sz w:val="44"/>
              </w:rPr>
              <w:t>САМЫЕ ЛЮБИМЫЕ</w:t>
            </w:r>
            <w:r>
              <w:rPr>
                <w:rFonts w:ascii="Times New Roman" w:hAnsi="Times New Roman"/>
                <w:b/>
                <w:bCs/>
                <w:sz w:val="44"/>
              </w:rPr>
              <w:t xml:space="preserve"> - </w:t>
            </w:r>
          </w:p>
        </w:tc>
        <w:tc>
          <w:tcPr>
            <w:tcW w:w="1660" w:type="dxa"/>
          </w:tcPr>
          <w:p w:rsidR="00AE503F" w:rsidRDefault="00AE503F" w:rsidP="00AE503F">
            <w:pPr>
              <w:pStyle w:val="a5"/>
              <w:jc w:val="center"/>
              <w:rPr>
                <w:b/>
                <w:sz w:val="28"/>
              </w:rPr>
            </w:pPr>
          </w:p>
        </w:tc>
      </w:tr>
      <w:tr w:rsidR="00AE503F" w:rsidRPr="00A14E5D" w:rsidTr="00AE503F">
        <w:tc>
          <w:tcPr>
            <w:tcW w:w="1355" w:type="dxa"/>
            <w:vMerge w:val="restart"/>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54</w:t>
            </w:r>
          </w:p>
        </w:tc>
        <w:tc>
          <w:tcPr>
            <w:tcW w:w="2973" w:type="dxa"/>
            <w:vMerge w:val="restart"/>
          </w:tcPr>
          <w:p w:rsidR="00AE503F" w:rsidRPr="00F1205D" w:rsidRDefault="00AE503F" w:rsidP="00AE503F">
            <w:pPr>
              <w:pStyle w:val="a5"/>
              <w:rPr>
                <w:rFonts w:ascii="Arial Narrow" w:hAnsi="Arial Narrow"/>
                <w:sz w:val="32"/>
                <w:szCs w:val="24"/>
              </w:rPr>
            </w:pPr>
            <w:r>
              <w:rPr>
                <w:rFonts w:ascii="Arial Narrow" w:hAnsi="Arial Narrow"/>
                <w:sz w:val="32"/>
                <w:szCs w:val="24"/>
              </w:rPr>
              <w:t>8 Марта.</w:t>
            </w:r>
          </w:p>
          <w:p w:rsidR="00AE503F" w:rsidRDefault="00AE503F" w:rsidP="00AE503F">
            <w:pPr>
              <w:pStyle w:val="a5"/>
              <w:rPr>
                <w:rFonts w:ascii="Arial Narrow" w:hAnsi="Arial Narrow"/>
                <w:sz w:val="32"/>
                <w:szCs w:val="24"/>
              </w:rPr>
            </w:pPr>
            <w:r>
              <w:rPr>
                <w:rFonts w:ascii="Arial Narrow" w:hAnsi="Arial Narrow"/>
                <w:sz w:val="32"/>
                <w:szCs w:val="24"/>
              </w:rPr>
              <w:t>Эбелги лъималги.</w:t>
            </w:r>
          </w:p>
          <w:p w:rsidR="00AE503F" w:rsidRPr="00F1205D" w:rsidRDefault="00AE503F" w:rsidP="00AE503F">
            <w:pPr>
              <w:pStyle w:val="a5"/>
              <w:rPr>
                <w:rFonts w:ascii="Arial Narrow" w:hAnsi="Arial Narrow"/>
                <w:sz w:val="32"/>
                <w:szCs w:val="24"/>
              </w:rPr>
            </w:pPr>
          </w:p>
        </w:tc>
        <w:tc>
          <w:tcPr>
            <w:tcW w:w="1389" w:type="dxa"/>
            <w:vMerge w:val="restart"/>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p w:rsidR="00AE503F" w:rsidRPr="00A14E5D" w:rsidRDefault="00AE503F" w:rsidP="00AE503F">
            <w:pPr>
              <w:pStyle w:val="a5"/>
              <w:jc w:val="center"/>
              <w:rPr>
                <w:rFonts w:ascii="Arial Narrow" w:hAnsi="Arial Narrow"/>
                <w:b/>
                <w:sz w:val="32"/>
                <w:szCs w:val="24"/>
              </w:rPr>
            </w:pPr>
          </w:p>
        </w:tc>
        <w:tc>
          <w:tcPr>
            <w:tcW w:w="1522" w:type="dxa"/>
            <w:vMerge w:val="restart"/>
          </w:tcPr>
          <w:p w:rsidR="00AE503F" w:rsidRPr="00A14E5D" w:rsidRDefault="00AE503F" w:rsidP="00AE503F">
            <w:pPr>
              <w:pStyle w:val="a5"/>
              <w:jc w:val="center"/>
              <w:rPr>
                <w:b/>
                <w:sz w:val="28"/>
              </w:rPr>
            </w:pPr>
            <w:r>
              <w:rPr>
                <w:b/>
                <w:sz w:val="28"/>
              </w:rPr>
              <w:t xml:space="preserve">Стр.98 </w:t>
            </w:r>
          </w:p>
          <w:p w:rsidR="00AE503F" w:rsidRPr="00A14E5D" w:rsidRDefault="00AE503F" w:rsidP="00AE503F">
            <w:pPr>
              <w:pStyle w:val="a5"/>
              <w:jc w:val="center"/>
              <w:rPr>
                <w:b/>
                <w:sz w:val="28"/>
              </w:rPr>
            </w:pPr>
            <w:r>
              <w:rPr>
                <w:b/>
                <w:sz w:val="28"/>
              </w:rPr>
              <w:t>Стр.99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vMerge/>
          </w:tcPr>
          <w:p w:rsidR="00AE503F" w:rsidRPr="00A14E5D" w:rsidRDefault="00AE503F" w:rsidP="00AE503F">
            <w:pPr>
              <w:pStyle w:val="a5"/>
              <w:jc w:val="center"/>
              <w:rPr>
                <w:rFonts w:ascii="Arial Narrow" w:hAnsi="Arial Narrow"/>
                <w:sz w:val="32"/>
                <w:szCs w:val="24"/>
              </w:rPr>
            </w:pPr>
          </w:p>
        </w:tc>
        <w:tc>
          <w:tcPr>
            <w:tcW w:w="2973" w:type="dxa"/>
            <w:vMerge/>
          </w:tcPr>
          <w:p w:rsidR="00AE503F" w:rsidRPr="00A14E5D" w:rsidRDefault="00AE503F" w:rsidP="00AE503F">
            <w:pPr>
              <w:pStyle w:val="a5"/>
              <w:rPr>
                <w:rFonts w:ascii="Arial Narrow" w:hAnsi="Arial Narrow"/>
                <w:b/>
                <w:sz w:val="32"/>
                <w:szCs w:val="24"/>
              </w:rPr>
            </w:pPr>
          </w:p>
        </w:tc>
        <w:tc>
          <w:tcPr>
            <w:tcW w:w="1389" w:type="dxa"/>
            <w:vMerge/>
          </w:tcPr>
          <w:p w:rsidR="00AE503F" w:rsidRPr="00A14E5D" w:rsidRDefault="00AE503F" w:rsidP="00AE503F">
            <w:pPr>
              <w:pStyle w:val="a5"/>
              <w:jc w:val="center"/>
              <w:rPr>
                <w:rFonts w:ascii="Arial Narrow" w:hAnsi="Arial Narrow"/>
                <w:b/>
                <w:sz w:val="32"/>
                <w:szCs w:val="24"/>
              </w:rPr>
            </w:pPr>
          </w:p>
        </w:tc>
        <w:tc>
          <w:tcPr>
            <w:tcW w:w="1522" w:type="dxa"/>
            <w:vMerge/>
          </w:tcPr>
          <w:p w:rsidR="00AE503F" w:rsidRPr="00A14E5D" w:rsidRDefault="00AE503F" w:rsidP="00AE503F">
            <w:pPr>
              <w:pStyle w:val="a5"/>
              <w:jc w:val="center"/>
              <w:rPr>
                <w:b/>
                <w:sz w:val="28"/>
              </w:rPr>
            </w:pP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55</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Дида гуро абун бук1араб.</w:t>
            </w:r>
          </w:p>
          <w:p w:rsidR="00AE503F" w:rsidRPr="00FD05F0" w:rsidRDefault="00AE503F" w:rsidP="00AE503F">
            <w:pPr>
              <w:pStyle w:val="a5"/>
              <w:rPr>
                <w:rFonts w:ascii="Arial Narrow" w:hAnsi="Arial Narrow"/>
                <w:sz w:val="32"/>
                <w:szCs w:val="24"/>
              </w:rPr>
            </w:pPr>
            <w:r>
              <w:rPr>
                <w:rFonts w:ascii="Arial Narrow" w:hAnsi="Arial Narrow"/>
                <w:sz w:val="32"/>
                <w:szCs w:val="24"/>
              </w:rPr>
              <w:t>М. Шамхалов.</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Стр.99- 101</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Занк1ан  къапей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56</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 xml:space="preserve">Цояв киназего г1оло, </w:t>
            </w:r>
            <w:r>
              <w:rPr>
                <w:rFonts w:ascii="Arial Narrow" w:hAnsi="Arial Narrow"/>
                <w:sz w:val="32"/>
                <w:szCs w:val="24"/>
              </w:rPr>
              <w:lastRenderedPageBreak/>
              <w:t>киналго цоясе г1оло.</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lastRenderedPageBreak/>
              <w:t>1ч</w:t>
            </w:r>
          </w:p>
        </w:tc>
        <w:tc>
          <w:tcPr>
            <w:tcW w:w="1522" w:type="dxa"/>
          </w:tcPr>
          <w:p w:rsidR="00AE503F" w:rsidRPr="00A14E5D" w:rsidRDefault="00AE503F" w:rsidP="00AE503F">
            <w:pPr>
              <w:pStyle w:val="a5"/>
              <w:jc w:val="center"/>
              <w:rPr>
                <w:b/>
                <w:sz w:val="28"/>
              </w:rPr>
            </w:pPr>
            <w:r>
              <w:rPr>
                <w:b/>
                <w:sz w:val="28"/>
              </w:rPr>
              <w:t xml:space="preserve">Стр.101- </w:t>
            </w:r>
            <w:r>
              <w:rPr>
                <w:b/>
                <w:sz w:val="28"/>
              </w:rPr>
              <w:lastRenderedPageBreak/>
              <w:t>103</w:t>
            </w:r>
          </w:p>
        </w:tc>
        <w:tc>
          <w:tcPr>
            <w:tcW w:w="1453" w:type="dxa"/>
          </w:tcPr>
          <w:p w:rsidR="00AE503F" w:rsidRPr="00A14E5D" w:rsidRDefault="00AE503F" w:rsidP="00AE503F">
            <w:pPr>
              <w:pStyle w:val="a5"/>
              <w:jc w:val="center"/>
              <w:rPr>
                <w:b/>
                <w:sz w:val="28"/>
              </w:rPr>
            </w:pPr>
          </w:p>
        </w:tc>
        <w:tc>
          <w:tcPr>
            <w:tcW w:w="2319" w:type="dxa"/>
          </w:tcPr>
          <w:p w:rsidR="00AE503F" w:rsidRDefault="00AE503F" w:rsidP="00AE503F">
            <w:pPr>
              <w:pStyle w:val="a5"/>
              <w:jc w:val="center"/>
              <w:rPr>
                <w:b/>
                <w:sz w:val="28"/>
              </w:rPr>
            </w:pPr>
            <w:r>
              <w:rPr>
                <w:b/>
                <w:sz w:val="28"/>
              </w:rPr>
              <w:t xml:space="preserve">Милат гьаби </w:t>
            </w:r>
          </w:p>
          <w:p w:rsidR="00AE503F" w:rsidRPr="00A14E5D" w:rsidRDefault="00AE503F" w:rsidP="00AE503F">
            <w:pPr>
              <w:pStyle w:val="a5"/>
              <w:jc w:val="center"/>
              <w:rPr>
                <w:b/>
                <w:sz w:val="28"/>
              </w:rPr>
            </w:pPr>
            <w:r>
              <w:rPr>
                <w:b/>
                <w:sz w:val="28"/>
              </w:rPr>
              <w:lastRenderedPageBreak/>
              <w:t>изну</w:t>
            </w:r>
          </w:p>
        </w:tc>
        <w:tc>
          <w:tcPr>
            <w:tcW w:w="1601" w:type="dxa"/>
          </w:tcPr>
          <w:p w:rsidR="00AE503F" w:rsidRPr="00A14E5D" w:rsidRDefault="00AE503F" w:rsidP="00AE503F">
            <w:pPr>
              <w:pStyle w:val="a5"/>
              <w:jc w:val="center"/>
              <w:rPr>
                <w:b/>
                <w:sz w:val="28"/>
              </w:rPr>
            </w:pPr>
            <w:r>
              <w:rPr>
                <w:b/>
                <w:sz w:val="28"/>
              </w:rPr>
              <w:lastRenderedPageBreak/>
              <w:t xml:space="preserve">Бицине </w:t>
            </w:r>
          </w:p>
        </w:tc>
        <w:tc>
          <w:tcPr>
            <w:tcW w:w="1660" w:type="dxa"/>
          </w:tcPr>
          <w:p w:rsidR="00AE503F" w:rsidRDefault="00AE503F" w:rsidP="00AE503F">
            <w:pPr>
              <w:pStyle w:val="a5"/>
              <w:jc w:val="center"/>
              <w:rPr>
                <w:b/>
                <w:sz w:val="28"/>
              </w:rPr>
            </w:pPr>
          </w:p>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lastRenderedPageBreak/>
              <w:t>57</w:t>
            </w:r>
          </w:p>
        </w:tc>
        <w:tc>
          <w:tcPr>
            <w:tcW w:w="2973" w:type="dxa"/>
          </w:tcPr>
          <w:p w:rsidR="00AE503F" w:rsidRPr="00A14E5D" w:rsidRDefault="00AE503F" w:rsidP="00AE503F">
            <w:pPr>
              <w:pStyle w:val="a5"/>
              <w:rPr>
                <w:rFonts w:ascii="Arial Narrow" w:hAnsi="Arial Narrow"/>
                <w:b/>
                <w:sz w:val="32"/>
                <w:szCs w:val="24"/>
              </w:rPr>
            </w:pPr>
            <w:r>
              <w:rPr>
                <w:rFonts w:ascii="Arial Narrow" w:hAnsi="Arial Narrow"/>
                <w:sz w:val="32"/>
                <w:szCs w:val="24"/>
              </w:rPr>
              <w:t>Дир гьеб бац1ида рак1 гурх1ана.</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Стр.103- 104</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Чахъу </w:t>
            </w:r>
          </w:p>
        </w:tc>
        <w:tc>
          <w:tcPr>
            <w:tcW w:w="1601" w:type="dxa"/>
          </w:tcPr>
          <w:p w:rsidR="00AE503F" w:rsidRPr="00A14E5D" w:rsidRDefault="00AE503F" w:rsidP="00AE503F">
            <w:pPr>
              <w:pStyle w:val="a5"/>
              <w:jc w:val="center"/>
              <w:rPr>
                <w:b/>
                <w:sz w:val="28"/>
              </w:rPr>
            </w:pPr>
            <w:r>
              <w:rPr>
                <w:b/>
                <w:sz w:val="28"/>
              </w:rPr>
              <w:t>бицине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D314EB">
              <w:rPr>
                <w:rFonts w:ascii="Times New Roman" w:hAnsi="Times New Roman"/>
                <w:b/>
                <w:bCs/>
                <w:sz w:val="44"/>
              </w:rPr>
              <w:t>ВЕСНА- КРАСНА</w:t>
            </w:r>
            <w:r>
              <w:rPr>
                <w:rFonts w:ascii="Times New Roman" w:hAnsi="Times New Roman"/>
                <w:b/>
                <w:bCs/>
                <w:sz w:val="44"/>
              </w:rPr>
              <w:t xml:space="preserve"> – </w:t>
            </w:r>
          </w:p>
        </w:tc>
        <w:tc>
          <w:tcPr>
            <w:tcW w:w="1660" w:type="dxa"/>
          </w:tcPr>
          <w:p w:rsidR="00AE503F"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58</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Default="00AE503F" w:rsidP="00AE503F">
            <w:pPr>
              <w:pStyle w:val="a5"/>
              <w:rPr>
                <w:rFonts w:ascii="Arial Narrow" w:hAnsi="Arial Narrow"/>
                <w:sz w:val="32"/>
                <w:szCs w:val="24"/>
              </w:rPr>
            </w:pPr>
            <w:r>
              <w:rPr>
                <w:rFonts w:ascii="Arial Narrow" w:hAnsi="Arial Narrow"/>
                <w:sz w:val="32"/>
                <w:szCs w:val="24"/>
              </w:rPr>
              <w:t>Их бач1ана.</w:t>
            </w:r>
          </w:p>
          <w:p w:rsidR="00AE503F" w:rsidRDefault="00AE503F" w:rsidP="00AE503F">
            <w:pPr>
              <w:pStyle w:val="a5"/>
              <w:rPr>
                <w:rFonts w:ascii="Arial Narrow" w:hAnsi="Arial Narrow"/>
                <w:sz w:val="32"/>
                <w:szCs w:val="24"/>
              </w:rPr>
            </w:pPr>
            <w:r>
              <w:rPr>
                <w:rFonts w:ascii="Arial Narrow" w:hAnsi="Arial Narrow"/>
                <w:sz w:val="32"/>
                <w:szCs w:val="24"/>
              </w:rPr>
              <w:t>Их.      Н.Г1исаев.</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Стр.109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Default="00AE503F" w:rsidP="00AE503F">
            <w:pPr>
              <w:pStyle w:val="a5"/>
              <w:jc w:val="center"/>
              <w:rPr>
                <w:b/>
                <w:sz w:val="28"/>
              </w:rPr>
            </w:pPr>
            <w:r>
              <w:rPr>
                <w:b/>
                <w:sz w:val="28"/>
              </w:rPr>
              <w:t xml:space="preserve">Бицине </w:t>
            </w:r>
          </w:p>
          <w:p w:rsidR="00AE503F" w:rsidRDefault="00AE503F" w:rsidP="00AE503F">
            <w:pPr>
              <w:pStyle w:val="a5"/>
              <w:jc w:val="center"/>
              <w:rPr>
                <w:b/>
                <w:sz w:val="28"/>
              </w:rPr>
            </w:pPr>
          </w:p>
          <w:p w:rsidR="00AE503F" w:rsidRDefault="00AE503F" w:rsidP="00AE503F">
            <w:pPr>
              <w:pStyle w:val="a5"/>
              <w:jc w:val="center"/>
              <w:rPr>
                <w:b/>
                <w:sz w:val="28"/>
              </w:rPr>
            </w:pPr>
          </w:p>
          <w:p w:rsidR="00AE503F" w:rsidRDefault="00AE503F" w:rsidP="00AE503F">
            <w:pPr>
              <w:pStyle w:val="a5"/>
              <w:jc w:val="center"/>
              <w:rPr>
                <w:b/>
                <w:sz w:val="28"/>
              </w:rPr>
            </w:pPr>
            <w:r>
              <w:rPr>
                <w:b/>
                <w:sz w:val="28"/>
              </w:rPr>
              <w:t>Рек1ехъе</w:t>
            </w:r>
          </w:p>
          <w:p w:rsidR="00AE503F" w:rsidRPr="00A14E5D" w:rsidRDefault="00AE503F" w:rsidP="00AE503F">
            <w:pPr>
              <w:pStyle w:val="a5"/>
              <w:jc w:val="center"/>
              <w:rPr>
                <w:b/>
                <w:sz w:val="28"/>
              </w:rPr>
            </w:pP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4272" w:type="dxa"/>
            <w:gridSpan w:val="8"/>
          </w:tcPr>
          <w:p w:rsidR="00AE503F" w:rsidRDefault="00AE503F" w:rsidP="00AE503F">
            <w:pPr>
              <w:pStyle w:val="a5"/>
              <w:jc w:val="center"/>
              <w:rPr>
                <w:b/>
                <w:sz w:val="28"/>
              </w:rPr>
            </w:pPr>
            <w:r w:rsidRPr="0014254F">
              <w:rPr>
                <w:b/>
                <w:sz w:val="48"/>
              </w:rPr>
              <w:t>4 ЧЕТВЕРТЬ.</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59</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Г1ажаибаб гъвет1.</w:t>
            </w:r>
          </w:p>
          <w:p w:rsidR="00AE503F" w:rsidRPr="00A14E5D" w:rsidRDefault="00AE503F" w:rsidP="00AE503F">
            <w:pPr>
              <w:pStyle w:val="a5"/>
              <w:rPr>
                <w:rFonts w:ascii="Arial Narrow" w:hAnsi="Arial Narrow"/>
                <w:b/>
                <w:sz w:val="32"/>
                <w:szCs w:val="24"/>
              </w:rPr>
            </w:pPr>
            <w:r>
              <w:rPr>
                <w:rFonts w:ascii="Arial Narrow" w:hAnsi="Arial Narrow"/>
                <w:sz w:val="32"/>
                <w:szCs w:val="24"/>
              </w:rPr>
              <w:t>Ф. Г1алиева.</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 xml:space="preserve">Стр.114- 116 </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Ц1ализе</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D314EB">
              <w:rPr>
                <w:rFonts w:ascii="Times New Roman" w:hAnsi="Times New Roman"/>
                <w:b/>
                <w:bCs/>
                <w:sz w:val="44"/>
              </w:rPr>
              <w:t>НАША РОДИНА</w:t>
            </w:r>
            <w:r>
              <w:rPr>
                <w:rFonts w:ascii="Times New Roman" w:hAnsi="Times New Roman"/>
                <w:b/>
                <w:bCs/>
                <w:sz w:val="44"/>
              </w:rPr>
              <w:t xml:space="preserve"> -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60</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Ват1ан.</w:t>
            </w:r>
          </w:p>
          <w:p w:rsidR="00AE503F" w:rsidRPr="00A14E5D" w:rsidRDefault="00AE503F" w:rsidP="00AE503F">
            <w:pPr>
              <w:pStyle w:val="a5"/>
              <w:rPr>
                <w:rFonts w:ascii="Arial Narrow" w:hAnsi="Arial Narrow"/>
                <w:b/>
                <w:sz w:val="32"/>
                <w:szCs w:val="24"/>
              </w:rPr>
            </w:pPr>
            <w:r>
              <w:rPr>
                <w:rFonts w:ascii="Arial Narrow" w:hAnsi="Arial Narrow"/>
                <w:sz w:val="32"/>
                <w:szCs w:val="24"/>
              </w:rPr>
              <w:t>Ц1. Х1амзат.</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Стр.118- 119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Рек1ехъе </w:t>
            </w:r>
          </w:p>
        </w:tc>
        <w:tc>
          <w:tcPr>
            <w:tcW w:w="1660" w:type="dxa"/>
          </w:tcPr>
          <w:p w:rsidR="00AE503F" w:rsidRPr="00A14E5D" w:rsidRDefault="00AE503F" w:rsidP="00AE503F">
            <w:pPr>
              <w:pStyle w:val="a5"/>
              <w:jc w:val="center"/>
              <w:rPr>
                <w:b/>
                <w:sz w:val="28"/>
              </w:rPr>
            </w:pPr>
            <w:r>
              <w:rPr>
                <w:b/>
                <w:sz w:val="28"/>
              </w:rPr>
              <w:t>кици</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61</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Дагъистан.</w:t>
            </w:r>
          </w:p>
          <w:p w:rsidR="00AE503F" w:rsidRPr="00E04F6D" w:rsidRDefault="00AE503F" w:rsidP="00AE503F">
            <w:pPr>
              <w:pStyle w:val="a5"/>
              <w:rPr>
                <w:rFonts w:ascii="Arial Narrow" w:hAnsi="Arial Narrow"/>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Стр.119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62</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Шамил имамасул васият.</w:t>
            </w:r>
          </w:p>
          <w:p w:rsidR="00AE503F" w:rsidRPr="00E04F6D" w:rsidRDefault="00AE503F" w:rsidP="00AE503F">
            <w:pPr>
              <w:pStyle w:val="a5"/>
              <w:rPr>
                <w:rFonts w:ascii="Arial Narrow" w:hAnsi="Arial Narrow"/>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 120</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63</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 xml:space="preserve">Шамилил </w:t>
            </w:r>
            <w:r>
              <w:rPr>
                <w:rFonts w:ascii="Arial Narrow" w:hAnsi="Arial Narrow"/>
                <w:sz w:val="32"/>
                <w:szCs w:val="24"/>
              </w:rPr>
              <w:lastRenderedPageBreak/>
              <w:t>г1олохъанлъи.</w:t>
            </w:r>
          </w:p>
          <w:p w:rsidR="00AE503F" w:rsidRPr="00A14E5D" w:rsidRDefault="00AE503F" w:rsidP="00AE503F">
            <w:pPr>
              <w:pStyle w:val="a5"/>
              <w:rPr>
                <w:rFonts w:ascii="Arial Narrow" w:hAnsi="Arial Narrow"/>
                <w:b/>
                <w:sz w:val="32"/>
                <w:szCs w:val="24"/>
              </w:rPr>
            </w:pP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lastRenderedPageBreak/>
              <w:t>1ч</w:t>
            </w:r>
          </w:p>
        </w:tc>
        <w:tc>
          <w:tcPr>
            <w:tcW w:w="1522" w:type="dxa"/>
          </w:tcPr>
          <w:p w:rsidR="00AE503F" w:rsidRPr="00A14E5D" w:rsidRDefault="00AE503F" w:rsidP="00AE503F">
            <w:pPr>
              <w:pStyle w:val="a5"/>
              <w:rPr>
                <w:b/>
                <w:sz w:val="28"/>
              </w:rPr>
            </w:pPr>
            <w:r>
              <w:rPr>
                <w:b/>
                <w:sz w:val="28"/>
              </w:rPr>
              <w:t>Стр.121-</w:t>
            </w:r>
            <w:r>
              <w:rPr>
                <w:b/>
                <w:sz w:val="28"/>
              </w:rPr>
              <w:lastRenderedPageBreak/>
              <w:t xml:space="preserve">123 </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rPr>
              <w:t>Кеч1</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lastRenderedPageBreak/>
              <w:t>64</w:t>
            </w:r>
          </w:p>
        </w:tc>
        <w:tc>
          <w:tcPr>
            <w:tcW w:w="2973" w:type="dxa"/>
          </w:tcPr>
          <w:p w:rsidR="00AE503F" w:rsidRPr="00320D98" w:rsidRDefault="00AE503F" w:rsidP="00AE503F">
            <w:pPr>
              <w:pStyle w:val="a5"/>
              <w:rPr>
                <w:rFonts w:ascii="Arial Narrow" w:hAnsi="Arial Narrow"/>
                <w:b/>
                <w:sz w:val="32"/>
                <w:szCs w:val="24"/>
              </w:rPr>
            </w:pPr>
            <w:r w:rsidRPr="004A5765">
              <w:rPr>
                <w:rFonts w:ascii="Arial Narrow" w:hAnsi="Arial Narrow"/>
                <w:b/>
                <w:sz w:val="32"/>
                <w:szCs w:val="24"/>
                <w:highlight w:val="magenta"/>
              </w:rPr>
              <w:t>ВНЕКЛАССНОЕ ЧТЕНИЕ.</w:t>
            </w:r>
          </w:p>
          <w:p w:rsidR="00AE503F" w:rsidRPr="00E04F6D" w:rsidRDefault="00AE503F" w:rsidP="00AE503F">
            <w:pPr>
              <w:pStyle w:val="a5"/>
              <w:rPr>
                <w:rFonts w:ascii="Arial Narrow" w:hAnsi="Arial Narrow"/>
                <w:sz w:val="32"/>
                <w:szCs w:val="24"/>
              </w:rPr>
            </w:pPr>
            <w:r>
              <w:rPr>
                <w:rFonts w:ascii="Arial Narrow" w:hAnsi="Arial Narrow"/>
                <w:sz w:val="32"/>
                <w:szCs w:val="24"/>
              </w:rPr>
              <w:t>Бергьенлъиялъул къо.</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Стр.124</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65</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Ралъдал вас.</w:t>
            </w:r>
          </w:p>
          <w:p w:rsidR="00AE503F" w:rsidRPr="00E04F6D" w:rsidRDefault="00AE503F" w:rsidP="00AE503F">
            <w:pPr>
              <w:pStyle w:val="a5"/>
              <w:rPr>
                <w:rFonts w:ascii="Arial Narrow" w:hAnsi="Arial Narrow"/>
                <w:sz w:val="32"/>
                <w:szCs w:val="24"/>
              </w:rPr>
            </w:pPr>
            <w:r>
              <w:rPr>
                <w:rFonts w:ascii="Arial Narrow" w:hAnsi="Arial Narrow"/>
                <w:sz w:val="32"/>
                <w:szCs w:val="24"/>
              </w:rPr>
              <w:t>А. Путерброт.</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Стр.125- 126</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Десант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r>
              <w:rPr>
                <w:b/>
                <w:sz w:val="28"/>
                <w:szCs w:val="28"/>
              </w:rPr>
              <w:t>бицанк!о</w:t>
            </w:r>
          </w:p>
        </w:tc>
      </w:tr>
      <w:tr w:rsidR="00AE503F" w:rsidRPr="00A14E5D" w:rsidTr="00AE503F">
        <w:tc>
          <w:tcPr>
            <w:tcW w:w="1355" w:type="dxa"/>
          </w:tcPr>
          <w:p w:rsidR="00AE503F" w:rsidRPr="00A14E5D" w:rsidRDefault="00AE503F" w:rsidP="00AE503F">
            <w:pPr>
              <w:pStyle w:val="a5"/>
              <w:jc w:val="center"/>
              <w:rPr>
                <w:rFonts w:ascii="Arial Narrow" w:hAnsi="Arial Narrow"/>
                <w:sz w:val="32"/>
                <w:szCs w:val="24"/>
              </w:rPr>
            </w:pPr>
            <w:r>
              <w:rPr>
                <w:rFonts w:ascii="Arial Narrow" w:hAnsi="Arial Narrow"/>
                <w:sz w:val="32"/>
                <w:szCs w:val="24"/>
              </w:rPr>
              <w:t>66</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Совет содатасе памятник.</w:t>
            </w:r>
          </w:p>
          <w:p w:rsidR="00AE503F" w:rsidRPr="005804C8" w:rsidRDefault="00AE503F" w:rsidP="00AE503F">
            <w:pPr>
              <w:pStyle w:val="a5"/>
              <w:rPr>
                <w:rFonts w:ascii="Arial Narrow" w:hAnsi="Arial Narrow"/>
                <w:sz w:val="32"/>
                <w:szCs w:val="24"/>
              </w:rPr>
            </w:pPr>
            <w:r>
              <w:rPr>
                <w:rFonts w:ascii="Arial Narrow" w:hAnsi="Arial Narrow"/>
                <w:sz w:val="32"/>
                <w:szCs w:val="24"/>
              </w:rPr>
              <w:t>Лев Кассиль.</w:t>
            </w:r>
          </w:p>
        </w:tc>
        <w:tc>
          <w:tcPr>
            <w:tcW w:w="1389" w:type="dxa"/>
          </w:tcPr>
          <w:p w:rsidR="00AE503F" w:rsidRPr="00A14E5D"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Pr="00A14E5D" w:rsidRDefault="00AE503F" w:rsidP="00AE503F">
            <w:pPr>
              <w:pStyle w:val="a5"/>
              <w:jc w:val="center"/>
              <w:rPr>
                <w:b/>
                <w:sz w:val="28"/>
              </w:rPr>
            </w:pPr>
            <w:r>
              <w:rPr>
                <w:b/>
                <w:sz w:val="28"/>
              </w:rPr>
              <w:t>Стр.127- 129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r>
              <w:rPr>
                <w:b/>
                <w:sz w:val="28"/>
              </w:rPr>
              <w:t xml:space="preserve">Гулла  памятник </w:t>
            </w: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p>
        </w:tc>
        <w:tc>
          <w:tcPr>
            <w:tcW w:w="11257" w:type="dxa"/>
            <w:gridSpan w:val="6"/>
          </w:tcPr>
          <w:p w:rsidR="00AE503F" w:rsidRDefault="00AE503F" w:rsidP="00AE503F">
            <w:pPr>
              <w:pStyle w:val="a5"/>
              <w:jc w:val="center"/>
              <w:rPr>
                <w:b/>
                <w:sz w:val="28"/>
              </w:rPr>
            </w:pPr>
            <w:r w:rsidRPr="00D314EB">
              <w:rPr>
                <w:rFonts w:ascii="Times New Roman" w:hAnsi="Times New Roman"/>
                <w:b/>
                <w:bCs/>
                <w:sz w:val="56"/>
              </w:rPr>
              <w:t>СЕЛО</w:t>
            </w:r>
            <w:r>
              <w:rPr>
                <w:rFonts w:ascii="Times New Roman" w:hAnsi="Times New Roman"/>
                <w:b/>
                <w:bCs/>
                <w:sz w:val="56"/>
              </w:rPr>
              <w:t xml:space="preserve">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r>
              <w:rPr>
                <w:rFonts w:ascii="Arial Narrow" w:hAnsi="Arial Narrow"/>
                <w:sz w:val="32"/>
                <w:szCs w:val="24"/>
              </w:rPr>
              <w:t>67</w:t>
            </w:r>
          </w:p>
        </w:tc>
        <w:tc>
          <w:tcPr>
            <w:tcW w:w="2973" w:type="dxa"/>
          </w:tcPr>
          <w:p w:rsidR="00AE503F" w:rsidRDefault="00AE503F" w:rsidP="00AE503F">
            <w:pPr>
              <w:pStyle w:val="a5"/>
              <w:rPr>
                <w:rFonts w:ascii="Arial Narrow" w:hAnsi="Arial Narrow"/>
                <w:sz w:val="32"/>
                <w:szCs w:val="24"/>
              </w:rPr>
            </w:pPr>
            <w:r w:rsidRPr="00AF1474">
              <w:rPr>
                <w:rFonts w:ascii="Arial Narrow" w:hAnsi="Arial Narrow"/>
                <w:sz w:val="32"/>
                <w:szCs w:val="24"/>
                <w:highlight w:val="yellow"/>
              </w:rPr>
              <w:t>Калам цебе т1езабиялъул дарс.</w:t>
            </w:r>
          </w:p>
          <w:p w:rsidR="00AE503F" w:rsidRDefault="00AE503F" w:rsidP="00AE503F">
            <w:pPr>
              <w:pStyle w:val="a5"/>
              <w:rPr>
                <w:rFonts w:ascii="Arial Narrow" w:hAnsi="Arial Narrow"/>
                <w:sz w:val="32"/>
                <w:szCs w:val="24"/>
              </w:rPr>
            </w:pPr>
            <w:r>
              <w:rPr>
                <w:rFonts w:ascii="Arial Narrow" w:hAnsi="Arial Narrow"/>
                <w:sz w:val="32"/>
                <w:szCs w:val="24"/>
              </w:rPr>
              <w:t>Маг1арул росу.</w:t>
            </w:r>
          </w:p>
          <w:p w:rsidR="00AE503F" w:rsidRDefault="00AE503F" w:rsidP="00AE503F">
            <w:pPr>
              <w:pStyle w:val="a5"/>
              <w:rPr>
                <w:rFonts w:ascii="Arial Narrow" w:hAnsi="Arial Narrow"/>
                <w:sz w:val="32"/>
                <w:szCs w:val="24"/>
              </w:rPr>
            </w:pPr>
            <w:r>
              <w:rPr>
                <w:rFonts w:ascii="Arial Narrow" w:hAnsi="Arial Narrow"/>
                <w:sz w:val="32"/>
                <w:szCs w:val="24"/>
              </w:rPr>
              <w:t>Н. Абих1асанов.</w:t>
            </w:r>
          </w:p>
        </w:tc>
        <w:tc>
          <w:tcPr>
            <w:tcW w:w="1389" w:type="dxa"/>
          </w:tcPr>
          <w:p w:rsidR="00AE503F"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Default="00AE503F" w:rsidP="00AE503F">
            <w:pPr>
              <w:pStyle w:val="a5"/>
              <w:rPr>
                <w:b/>
                <w:sz w:val="28"/>
              </w:rPr>
            </w:pPr>
            <w:r>
              <w:rPr>
                <w:b/>
                <w:sz w:val="28"/>
              </w:rPr>
              <w:t>Стр. 137-138</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Ц1ализе </w:t>
            </w:r>
          </w:p>
        </w:tc>
        <w:tc>
          <w:tcPr>
            <w:tcW w:w="1660" w:type="dxa"/>
          </w:tcPr>
          <w:p w:rsidR="00AE503F" w:rsidRPr="00A14E5D" w:rsidRDefault="00AE503F" w:rsidP="00AE503F">
            <w:pPr>
              <w:pStyle w:val="a5"/>
              <w:jc w:val="center"/>
              <w:rPr>
                <w:b/>
                <w:sz w:val="28"/>
              </w:rPr>
            </w:pPr>
          </w:p>
        </w:tc>
      </w:tr>
      <w:tr w:rsidR="00AE503F" w:rsidRPr="00A14E5D" w:rsidTr="00AE503F">
        <w:tc>
          <w:tcPr>
            <w:tcW w:w="1355" w:type="dxa"/>
          </w:tcPr>
          <w:p w:rsidR="00AE503F" w:rsidRDefault="00AE503F" w:rsidP="00AE503F">
            <w:pPr>
              <w:pStyle w:val="a5"/>
              <w:jc w:val="center"/>
              <w:rPr>
                <w:rFonts w:ascii="Arial Narrow" w:hAnsi="Arial Narrow"/>
                <w:sz w:val="32"/>
                <w:szCs w:val="24"/>
              </w:rPr>
            </w:pPr>
            <w:r>
              <w:rPr>
                <w:rFonts w:ascii="Arial Narrow" w:hAnsi="Arial Narrow"/>
                <w:sz w:val="32"/>
                <w:szCs w:val="24"/>
              </w:rPr>
              <w:t>68</w:t>
            </w:r>
          </w:p>
        </w:tc>
        <w:tc>
          <w:tcPr>
            <w:tcW w:w="2973" w:type="dxa"/>
          </w:tcPr>
          <w:p w:rsidR="00AE503F" w:rsidRDefault="00AE503F" w:rsidP="00AE503F">
            <w:pPr>
              <w:pStyle w:val="a5"/>
              <w:rPr>
                <w:rFonts w:ascii="Arial Narrow" w:hAnsi="Arial Narrow"/>
                <w:sz w:val="32"/>
                <w:szCs w:val="24"/>
              </w:rPr>
            </w:pPr>
            <w:r>
              <w:rPr>
                <w:rFonts w:ascii="Arial Narrow" w:hAnsi="Arial Narrow"/>
                <w:sz w:val="32"/>
                <w:szCs w:val="24"/>
              </w:rPr>
              <w:t>Лъик1аб х1алт1и.</w:t>
            </w:r>
          </w:p>
          <w:p w:rsidR="00AE503F" w:rsidRDefault="00AE503F" w:rsidP="00AE503F">
            <w:pPr>
              <w:pStyle w:val="a5"/>
              <w:rPr>
                <w:rFonts w:ascii="Arial Narrow" w:hAnsi="Arial Narrow"/>
                <w:sz w:val="32"/>
                <w:szCs w:val="24"/>
              </w:rPr>
            </w:pPr>
          </w:p>
        </w:tc>
        <w:tc>
          <w:tcPr>
            <w:tcW w:w="1389" w:type="dxa"/>
          </w:tcPr>
          <w:p w:rsidR="00AE503F" w:rsidRDefault="00AE503F" w:rsidP="00AE503F">
            <w:pPr>
              <w:pStyle w:val="a5"/>
              <w:jc w:val="center"/>
              <w:rPr>
                <w:rFonts w:ascii="Arial Narrow" w:hAnsi="Arial Narrow"/>
                <w:b/>
                <w:sz w:val="32"/>
                <w:szCs w:val="24"/>
              </w:rPr>
            </w:pPr>
            <w:r>
              <w:rPr>
                <w:rFonts w:ascii="Arial Narrow" w:hAnsi="Arial Narrow"/>
                <w:b/>
                <w:sz w:val="32"/>
                <w:szCs w:val="24"/>
              </w:rPr>
              <w:t>1ч</w:t>
            </w:r>
          </w:p>
        </w:tc>
        <w:tc>
          <w:tcPr>
            <w:tcW w:w="1522" w:type="dxa"/>
          </w:tcPr>
          <w:p w:rsidR="00AE503F" w:rsidRDefault="00AE503F" w:rsidP="00AE503F">
            <w:pPr>
              <w:pStyle w:val="a5"/>
              <w:rPr>
                <w:b/>
                <w:sz w:val="28"/>
              </w:rPr>
            </w:pPr>
            <w:r>
              <w:rPr>
                <w:b/>
                <w:sz w:val="28"/>
              </w:rPr>
              <w:t>Стр. 138-139</w:t>
            </w:r>
          </w:p>
        </w:tc>
        <w:tc>
          <w:tcPr>
            <w:tcW w:w="1453" w:type="dxa"/>
          </w:tcPr>
          <w:p w:rsidR="00AE503F" w:rsidRPr="00A14E5D" w:rsidRDefault="00AE503F" w:rsidP="00AE503F">
            <w:pPr>
              <w:pStyle w:val="a5"/>
              <w:jc w:val="center"/>
              <w:rPr>
                <w:b/>
                <w:sz w:val="28"/>
              </w:rPr>
            </w:pPr>
          </w:p>
        </w:tc>
        <w:tc>
          <w:tcPr>
            <w:tcW w:w="2319" w:type="dxa"/>
          </w:tcPr>
          <w:p w:rsidR="00AE503F" w:rsidRPr="00A14E5D" w:rsidRDefault="00AE503F" w:rsidP="00AE503F">
            <w:pPr>
              <w:pStyle w:val="a5"/>
              <w:jc w:val="center"/>
              <w:rPr>
                <w:b/>
                <w:sz w:val="28"/>
              </w:rPr>
            </w:pPr>
          </w:p>
        </w:tc>
        <w:tc>
          <w:tcPr>
            <w:tcW w:w="1601" w:type="dxa"/>
          </w:tcPr>
          <w:p w:rsidR="00AE503F" w:rsidRPr="00A14E5D" w:rsidRDefault="00AE503F" w:rsidP="00AE503F">
            <w:pPr>
              <w:pStyle w:val="a5"/>
              <w:jc w:val="center"/>
              <w:rPr>
                <w:b/>
                <w:sz w:val="28"/>
              </w:rPr>
            </w:pPr>
            <w:r>
              <w:rPr>
                <w:b/>
                <w:sz w:val="28"/>
              </w:rPr>
              <w:t xml:space="preserve">Бицине </w:t>
            </w:r>
          </w:p>
        </w:tc>
        <w:tc>
          <w:tcPr>
            <w:tcW w:w="1660" w:type="dxa"/>
          </w:tcPr>
          <w:p w:rsidR="00AE503F" w:rsidRPr="00A14E5D" w:rsidRDefault="00AE503F" w:rsidP="00AE503F">
            <w:pPr>
              <w:pStyle w:val="a5"/>
              <w:jc w:val="center"/>
              <w:rPr>
                <w:b/>
                <w:sz w:val="28"/>
              </w:rPr>
            </w:pPr>
          </w:p>
        </w:tc>
      </w:tr>
    </w:tbl>
    <w:p w:rsidR="00AE503F" w:rsidRPr="00450CA7" w:rsidRDefault="00AE503F" w:rsidP="00AE503F">
      <w:pPr>
        <w:tabs>
          <w:tab w:val="left" w:pos="2415"/>
        </w:tabs>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AE503F" w:rsidRDefault="00AE503F" w:rsidP="003B5B53">
      <w:pPr>
        <w:shd w:val="clear" w:color="auto" w:fill="FFFFFF"/>
        <w:spacing w:after="0" w:line="240" w:lineRule="auto"/>
        <w:rPr>
          <w:rFonts w:ascii="Arial" w:eastAsia="Times New Roman" w:hAnsi="Arial" w:cs="Arial"/>
          <w:color w:val="181818"/>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Календарно-темактикияб план</w:t>
      </w:r>
    </w:p>
    <w:tbl>
      <w:tblPr>
        <w:tblW w:w="14250" w:type="dxa"/>
        <w:shd w:val="clear" w:color="auto" w:fill="FFFFFF"/>
        <w:tblCellMar>
          <w:left w:w="0" w:type="dxa"/>
          <w:right w:w="0" w:type="dxa"/>
        </w:tblCellMar>
        <w:tblLook w:val="04A0"/>
      </w:tblPr>
      <w:tblGrid>
        <w:gridCol w:w="608"/>
        <w:gridCol w:w="9669"/>
        <w:gridCol w:w="856"/>
        <w:gridCol w:w="1394"/>
        <w:gridCol w:w="1723"/>
      </w:tblGrid>
      <w:tr w:rsidR="00F17B40" w:rsidRPr="00F17B40" w:rsidTr="00F17B40">
        <w:tc>
          <w:tcPr>
            <w:tcW w:w="5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3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Программияб </w:t>
            </w:r>
            <w:r w:rsidRPr="00F17B40">
              <w:rPr>
                <w:rFonts w:ascii="OpenSans" w:eastAsia="Times New Roman" w:hAnsi="OpenSans" w:cs="Times New Roman"/>
                <w:color w:val="000000"/>
                <w:sz w:val="21"/>
                <w:szCs w:val="21"/>
              </w:rPr>
              <w:lastRenderedPageBreak/>
              <w:t>къо-моцI</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 xml:space="preserve">ХIужжаялъулаб </w:t>
            </w:r>
            <w:r w:rsidRPr="00F17B40">
              <w:rPr>
                <w:rFonts w:ascii="OpenSans" w:eastAsia="Times New Roman" w:hAnsi="OpenSans" w:cs="Times New Roman"/>
                <w:color w:val="000000"/>
                <w:sz w:val="21"/>
                <w:szCs w:val="21"/>
              </w:rPr>
              <w:lastRenderedPageBreak/>
              <w:t>къо-моцI</w:t>
            </w: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3"/>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РагIи. Предложение.Текст.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тайпаби.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5"/>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Предложениялъулъ рагIаби цоцалъ рухьин.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Эркенаб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Рагьарал ва рагьукъал гьаркьал ва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Рагьарал гьаркьал ва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Словарияб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Е,Ё,ю,я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Рагьукъал гьаркьал ва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Й-рагьукъаб гьаракь ва хIарп</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ТIасабищул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Авар мацIалъе хасиятал рагьукъ.гь.ва хI.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Ъ,ь,L лъугьунел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Ш,Щ рагьукъал гьаркьал ва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Халгьабиялъул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Геминатал.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[кк] [кIкI],[чч]-рагьукъал гьаркьал.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[чIчI]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[сс]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[хх]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[цц]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Доскаялдаса контролияб хъвадари (списывание)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[цIцI]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[лълъ]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Лабиалиял гьаркьал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Баян гьабун хъвадари (комментир.письмо)</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 ь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 ь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Алфавит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Алфавит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РагIи ва слог</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РагIи ва слог</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ТIехьалдаса хъвадари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Ударение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Ударение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(хабарияб, суаляб, ах!ул)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хIалтIи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Авар мацI.хасиятал гьаркьал ва геминатал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Щив? (-й –б-л) абурал суалазе жав.рачI.рагI.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Щив? (-й –б-л) абурал суалазе жав.рачI.рагI.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Щив? Щиб? Щий? Щал? суал.жавабрачI.рагIаби1</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ГIадамазул цIар, фамилия, инсул цIар</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ГIадамазул цIар, фамил.,инсул ц1ар,кIуд.хIарп</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ХIайв. тIокIцIар.ва бакIаз.цIараз.кIудияб хIарп</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238-244</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Кинав? (-й,-л,-б) суал.жав.рачI.рагI.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Эркенаб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№251-255</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№258-261</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№262-270</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Халгьабиялъул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Щиб гьабураб? Щиб гьабилеб? Щиб лъугьараб?</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Щиб гьабулеб? Щиб гьабулеб бугеб?</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07.05.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№277-284</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РагIабазул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Малъараб такрар гьаби №285-295</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Такрар гьабиялъул дарс</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РагIи. Предложение.Текст.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u w:val="single"/>
        </w:rPr>
        <w:t>3 класс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лъугIун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школалдехун ва цIалиялдехун бугеб бербалагьи цIикIкIинаби;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мугIалимасул, цадахъ цIалулел гьалмагъзабазул ва эбел</w:t>
      </w:r>
      <w:r w:rsidRPr="00F17B40">
        <w:rPr>
          <w:rFonts w:ascii="OpenSans" w:eastAsia="Times New Roman" w:hAnsi="OpenSans" w:cs="Times New Roman"/>
          <w:color w:val="000000"/>
          <w:sz w:val="21"/>
          <w:szCs w:val="21"/>
        </w:rPr>
        <w:softHyphen/>
        <w:t>инсул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рахъалъан щвараб къиматги хIисабалде босун, жинца жиндиего къимат кьезе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инсанасул напсалъул лъикIаб хасиятги обществоялда гIадамазул гIумруялда, гьезул гьоркьоблъиялда бухьараб рахъ лъалеблъиги бихьизабулел кIвар ва магIна бугел мурадал цере лъей.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Метапредметиял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рахьдал мацI гъваридго лъазабиялдалъун сверухъ тIабигIаталда нахъгIунтIи;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анализ гьабизеги, гьеб гIаммлъизабизеги, тIелаздебикьизеги, релълъаралда дандекквезеги, гьелъулъ къваригIараб жо балагьизеги, гьеб хисизеги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информациялъулаб культураялда бухьарал (ай цIализе, хъвадаризе, цIалул тIехьгун хIалтIизе бугел) бажариял куцай;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план гьабизе, гьелда хадуб хал кквезе, гьелъие къимат кьезе, мухIканго мурад лъезе, гъалатIал ритIизаризе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мацIалъул бечелъи бичIчIи ва щулияб гьоркьоблъи гьабизе гьелдаса пайда босизе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хурхен гьабиялъул батIи</w:t>
      </w:r>
      <w:r w:rsidRPr="00F17B40">
        <w:rPr>
          <w:rFonts w:ascii="OpenSans" w:eastAsia="Times New Roman" w:hAnsi="OpenSans" w:cs="Times New Roman"/>
          <w:color w:val="000000"/>
          <w:sz w:val="21"/>
          <w:szCs w:val="21"/>
        </w:rPr>
        <w:softHyphen/>
        <w:t>батIиял масъалаби тIуразариялъе гIоло каламалъул ва мацIалъул алатал хIалтIизаризе щвалде щун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Рахьдал мацIалъул курс лъазабулаго, лъабабилеб классалъул цIалдохъаби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авар мацIалъе хасиятал гьаркьал (хIарпал): xl, гь, кь, къ, ml 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рагIаби, предложениял, 40–50 рагIи бугел текстал, гъалатIал риччачIого, битIун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рагIул фонетикияб разбор гьабизе: рагIаби слогазде риххизе, ударение бугелги гьечIелги слогал ратIа рахъизе, рагьарал ва рагьукъал хIарпал ратизе, рагIулъ гьезул къадар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рагIул гIуцIиялъул разбор гьабизе (кьибил, аслу, суффикс, ахир ратIа рахъи);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батIи</w:t>
      </w:r>
      <w:r w:rsidRPr="00F17B40">
        <w:rPr>
          <w:rFonts w:ascii="OpenSans" w:eastAsia="Times New Roman" w:hAnsi="OpenSans" w:cs="Times New Roman"/>
          <w:color w:val="000000"/>
          <w:sz w:val="21"/>
          <w:szCs w:val="21"/>
        </w:rPr>
        <w:softHyphen/>
        <w:t>батIиял каламалъул бутIабазул кьибил цоял рагIаби тIаса рищизе;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каламалъул бутIаби ва гьезул грамматикиял гIаламатал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предметиял цIаразул гIемерлъул форма лъугьинабизе;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предметиял цIарал падежазде сверизаризе;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предметияб цIаралъул жинсалда ва формаялда рекъон прилагательноял жинсазде ва цолъул ва гIемерлъул формаялде хисизе;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къадаралъул ва иргадул рикIкIенал цоцаздаса ратIа рахъизе ва гьел битIун хъвайзе;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глаголал заманабазде хисизе;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текстазулъ синонимал ва антонимал ралагьизе ва хIалтIизаризе (терминал чара гьечIого лъазе кколаро);</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предложениялда жаниб суалаздалъун рагIабазда гьоркьоб бухьен чIезабизе, рагIабазул дандраял ратизе;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предложениязул синтаксисияб разбор гьабизе (Жидеца бицунеб жоялъул мурадалде ва интонациялде балагьун, предложениязул тайпаби рихьизаризе, бетIерал ва бетIерал гурел членал ратIа рахъизе, суалазул кумекалдалъун гьезда гьоркьоб бухьен чIезабизе, гIадатаб тIибитIараб ва кIиго предложениялдасан гIуцIараб жубараб предложение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предложениялъул интонация цIунизе;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 бутIабазде биххизе, магIна бугеб тексталъул бутIа цIияб мухъидаса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тексталъулъ предложениязда гьоркьоб бухьен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темаяда мугъги чIван, тексталъе цIар лъезе, тексталъул аслияб пикру загьир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рагIабазул дандраялъулъ аслиябги нахъбилълъарабги рагIи батизе;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киназго цадахъ гIуцIараб планалда рекъон ругьунлъиялъул изложение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 тайпа бихьизабизе, ай хабариял, сипатиял ва пикриял текстал цоцаздаса ратIа 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цебекунго хIадурлъиги гьабун, тIабигIаталъухъ халкквеялъул хIакъалъулъ, сюжетияб сураталда тIаса сочинение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лъилниги, сундулниги хIакъалъулъ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текст гIуцIизе.</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Авар мацIалъул курс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КIиабилеб классалда малъараб материал такрар гьаби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МацIалъул ва каламалъул бутIа хIисабалда текст, предложение ва рагIи. Предмет, предметалъул гIаламатал ва предметалъул ишал рихьизарулел рагIаби. Гьаркьал ва хIарпал. Рагьарал ва рагьукъал гьаркьал. Е, ё, ю, я рагьарал хIарпал. Геминатал ва лабиалиял гьаркьал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Предложение. РагIабазул дандрай.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Жидеца бицунеб жоялъул мурадалде балагьун, предложениялъул тайпаби: хабарияб, суалияб ва тIалабияб. Интонациялде балагьун, ахIул предложение. Предложениялъул бетIерал членал: подлежащее, сказуемое ва битIараб дополнение. Предложениялъул бетIерал гурел членал. Предложениялъулъ рагIабазда гьоркьоб бугеб бухьен. ГIадатал тIиритIарал ва тIиритIичIел предложениял. Предложениялъул ахиралда тIанкI, суалияб ва ахIул ишара. ГIадатал ва журарал предложениял. РагIабазул дандрай. РагIабазул дандраязулъ аслиябги нахъбилълъарабги рагIи. РагIабазул дандраязулъ рагIабазда гьоркьоб бугеб бухьен.</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тексталъул гIаламатал: тема, аслияб пикру загьир гьаби, цIар лъей.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РагIул гIуцIи.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 РагIул аслуялъулъ кколел рагьарал ва рагьукъал гьаркьазул хиса</w:t>
      </w:r>
      <w:r w:rsidRPr="00F17B40">
        <w:rPr>
          <w:rFonts w:ascii="OpenSans" w:eastAsia="Times New Roman" w:hAnsi="OpenSans" w:cs="Times New Roman"/>
          <w:color w:val="000000"/>
          <w:sz w:val="21"/>
          <w:szCs w:val="21"/>
        </w:rPr>
        <w:softHyphen/>
        <w:t>басиял (лъай</w:t>
      </w:r>
      <w:r w:rsidRPr="00F17B40">
        <w:rPr>
          <w:rFonts w:ascii="OpenSans" w:eastAsia="Times New Roman" w:hAnsi="OpenSans" w:cs="Times New Roman"/>
          <w:color w:val="000000"/>
          <w:sz w:val="21"/>
          <w:szCs w:val="21"/>
        </w:rPr>
        <w:softHyphen/>
        <w:t>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Лексика.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РагIул лексикияб магIна (гIаммаб бичIчIи). ГIемер магIнаялъулал рагIаби. БитIараб ва хъвалсараб магIнаялда рагIаби хIалтIизари. Синонимал. Антонимал.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бутIаби.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цIаралъулгун, прилагательноялъулгун, глаголалъулгун, рикIкIеналъулгун, цIарубакIалъулгун , наречиялъулгун гIаммаб лъай</w:t>
      </w:r>
      <w:r w:rsidRPr="00F17B40">
        <w:rPr>
          <w:rFonts w:ascii="OpenSans" w:eastAsia="Times New Roman" w:hAnsi="OpenSans" w:cs="Times New Roman"/>
          <w:color w:val="000000"/>
          <w:sz w:val="21"/>
          <w:szCs w:val="21"/>
        </w:rPr>
        <w:softHyphen/>
        <w:t>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Предметияб цIар.</w:t>
      </w:r>
      <w:r w:rsidRPr="00F17B40">
        <w:rPr>
          <w:rFonts w:ascii="OpenSans" w:eastAsia="Times New Roman" w:hAnsi="OpenSans" w:cs="Times New Roman"/>
          <w:color w:val="000000"/>
          <w:sz w:val="21"/>
          <w:szCs w:val="21"/>
        </w:rPr>
        <w:t>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 Предметияб цIаралъул цолъул ва гIемерлъул форма. ГIицIго цолъул формаялда хIалтIизарулел яги гIицIго гIемерлъул формаялда хIалтIизарулел предметиял цIарал. Предметиял цIарал падежазде свери (асл.п., акт.п., хас.п., кьов.п. ва жинда п.)</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Прилагательное.</w:t>
      </w:r>
      <w:r w:rsidRPr="00F17B40">
        <w:rPr>
          <w:rFonts w:ascii="OpenSans" w:eastAsia="Times New Roman" w:hAnsi="OpenSans" w:cs="Times New Roman"/>
          <w:color w:val="000000"/>
          <w:sz w:val="21"/>
          <w:szCs w:val="21"/>
        </w:rPr>
        <w:t> Прилагательноялъул магIна, гьелъие лъолел суалал ва предложениялъулъ гьелъ тIубалеб хъулухъ. Прилагательноялгун предметиял цIарал рухьун рукIин. Цого яги гIага</w:t>
      </w:r>
      <w:r w:rsidRPr="00F17B40">
        <w:rPr>
          <w:rFonts w:ascii="OpenSans" w:eastAsia="Times New Roman" w:hAnsi="OpenSans" w:cs="Times New Roman"/>
          <w:color w:val="000000"/>
          <w:sz w:val="21"/>
          <w:szCs w:val="21"/>
        </w:rPr>
        <w:softHyphen/>
        <w:t>шагараб магIнаялъулги гIаксаб магIнаялъулги прилагательноял. Прилагательноял</w:t>
      </w:r>
      <w:r w:rsidRPr="00F17B40">
        <w:rPr>
          <w:rFonts w:ascii="OpenSans" w:eastAsia="Times New Roman" w:hAnsi="OpenSans" w:cs="Times New Roman"/>
          <w:color w:val="000000"/>
          <w:sz w:val="21"/>
          <w:szCs w:val="21"/>
        </w:rPr>
        <w:softHyphen/>
        <w:t>антонимал каламалъулъ хIалтIизари. Прилагательноял жинсазде хиси. Прилагательноял формабазде хиси.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РикIкIен.</w:t>
      </w:r>
      <w:r w:rsidRPr="00F17B40">
        <w:rPr>
          <w:rFonts w:ascii="OpenSans" w:eastAsia="Times New Roman" w:hAnsi="OpenSans" w:cs="Times New Roman"/>
          <w:color w:val="000000"/>
          <w:sz w:val="21"/>
          <w:szCs w:val="21"/>
        </w:rPr>
        <w:t> 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lastRenderedPageBreak/>
        <w:t>Глагол.</w:t>
      </w:r>
      <w:r w:rsidRPr="00F17B40">
        <w:rPr>
          <w:rFonts w:ascii="OpenSans" w:eastAsia="Times New Roman" w:hAnsi="OpenSans" w:cs="Times New Roman"/>
          <w:color w:val="000000"/>
          <w:sz w:val="21"/>
          <w:szCs w:val="21"/>
        </w:rPr>
        <w:t> Глаголалъул магIна, гьелъие лъолел суалал ва предложениялъулъ гьелъ тIубалеб хъулухъ. Жинсиял ва жинсиял гурел глаголал (лъай</w:t>
      </w:r>
      <w:r w:rsidRPr="00F17B40">
        <w:rPr>
          <w:rFonts w:ascii="OpenSans" w:eastAsia="Times New Roman" w:hAnsi="OpenSans" w:cs="Times New Roman"/>
          <w:color w:val="000000"/>
          <w:sz w:val="21"/>
          <w:szCs w:val="21"/>
        </w:rPr>
        <w:softHyphen/>
        <w:t>хъвай гьаби). Жинсиял глаголал предметияб цIаргун рекъон ккей. Глаголалъул мурадияб форма. Глаголал заманабазде хиси: бачIунеб, гьанже, араб, гIахьалаб заман. Цого яги гIага</w:t>
      </w:r>
      <w:r w:rsidRPr="00F17B40">
        <w:rPr>
          <w:rFonts w:ascii="OpenSans" w:eastAsia="Times New Roman" w:hAnsi="OpenSans" w:cs="Times New Roman"/>
          <w:color w:val="000000"/>
          <w:sz w:val="21"/>
          <w:szCs w:val="21"/>
        </w:rPr>
        <w:softHyphen/>
        <w:t>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 Бухьараб калам цебетIезаби.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Тексталъул (яги каламалъул) тайпабазул гIаммаб бичIчIи: хабарияб текст,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Сюжет гьечIелги сюжеталъулалги суратаздаса харбал херхине лъай (бицунги хъванги). Жидер расандабазул, тIабигIаталда хадуб халкквеялъул, рекIел</w:t>
      </w:r>
      <w:r w:rsidRPr="00F17B40">
        <w:rPr>
          <w:rFonts w:ascii="OpenSans" w:eastAsia="Times New Roman" w:hAnsi="OpenSans" w:cs="Times New Roman"/>
          <w:color w:val="000000"/>
          <w:sz w:val="21"/>
          <w:szCs w:val="21"/>
        </w:rPr>
        <w:softHyphen/>
        <w:t>гъеялъул, экскурсиязул, гьудул</w:t>
      </w:r>
      <w:r w:rsidRPr="00F17B40">
        <w:rPr>
          <w:rFonts w:ascii="OpenSans" w:eastAsia="Times New Roman" w:hAnsi="OpenSans" w:cs="Times New Roman"/>
          <w:color w:val="000000"/>
          <w:sz w:val="21"/>
          <w:szCs w:val="21"/>
        </w:rPr>
        <w:softHyphen/>
        <w:t>гьалмагъзабазул хIакъалъулъ къокъго бицине бажари. Лъилниги, сундулниги хIакъалъулъ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къокъаб сочинение хъвазе лъай. Жиндир ишазул хIакъалъулъ гьитIинабго кагъат хъвазе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ЛъагIалида жаниб малъараб материал лъазаби.</w:t>
      </w:r>
      <w:r w:rsidRPr="00F17B40">
        <w:rPr>
          <w:rFonts w:ascii="OpenSans" w:eastAsia="Times New Roman" w:hAnsi="OpenSans" w:cs="Times New Roman"/>
          <w:color w:val="000000"/>
          <w:sz w:val="21"/>
          <w:szCs w:val="21"/>
        </w:rPr>
        <w:t> Текст ва предложение. РагIул магIнаял бутIаби. Каламалъул бутIаби.</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Берцинго 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Берцинго хъвазе, хатI куцазе цересел классазда щвараб бажари щула</w:t>
      </w:r>
      <w:r w:rsidRPr="00F17B40">
        <w:rPr>
          <w:rFonts w:ascii="OpenSans" w:eastAsia="Times New Roman" w:hAnsi="OpenSans" w:cs="Times New Roman"/>
          <w:b/>
          <w:bCs/>
          <w:color w:val="000000"/>
          <w:sz w:val="21"/>
          <w:szCs w:val="21"/>
        </w:rPr>
        <w:t> </w:t>
      </w:r>
      <w:r w:rsidRPr="00F17B40">
        <w:rPr>
          <w:rFonts w:ascii="OpenSans" w:eastAsia="Times New Roman" w:hAnsi="OpenSans" w:cs="Times New Roman"/>
          <w:color w:val="000000"/>
          <w:sz w:val="21"/>
          <w:szCs w:val="21"/>
        </w:rPr>
        <w:t>гьаби. Хъвазе захIматал гьитIинал ва кIудиял хIарпазул ва гьезул цолъиязул мисалиял группаби: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I) з, к, ж, в, ч, б, д, у, я, кI, къ, кь, кв;</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Г, П, Т, Р, 3, Е, Ю, У, Д, Ф, К, В, KI, Кь, Къ, Кв;</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 Пп, Чч, Рр, Вв, Ее, Зз, Уу, Къкъ, Кькь, КIкI, Кв, ккв, Ол, ое, во, вл, се, ква, xIy, xIo, гьа, гье, гьо, цI, Щв, ХIа, Гьи, Гьо, ТIа, Ге, Бе, КIа.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ГьитIиналго текстал, предложениял, рагIаби берцинго ва рацIцIадго хъвазе ругьун гьари.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БитIун хъвазе захIматал рагIаби:</w:t>
      </w:r>
      <w:r w:rsidRPr="00F17B40">
        <w:rPr>
          <w:rFonts w:ascii="OpenSans" w:eastAsia="Times New Roman" w:hAnsi="OpenSans" w:cs="Times New Roman"/>
          <w:color w:val="000000"/>
          <w:sz w:val="21"/>
          <w:szCs w:val="21"/>
        </w:rPr>
        <w:t>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w:t>
      </w:r>
      <w:r w:rsidRPr="00F17B40">
        <w:rPr>
          <w:rFonts w:ascii="OpenSans" w:eastAsia="Times New Roman" w:hAnsi="OpenSans" w:cs="Times New Roman"/>
          <w:color w:val="000000"/>
          <w:sz w:val="21"/>
          <w:szCs w:val="21"/>
        </w:rPr>
        <w:softHyphen/>
        <w:t>хъатир, бижарабжо, годекан, гьабугьин, гьабсагIат, гIададакъад, эбел</w:t>
      </w:r>
      <w:r w:rsidRPr="00F17B40">
        <w:rPr>
          <w:rFonts w:ascii="OpenSans" w:eastAsia="Times New Roman" w:hAnsi="OpenSans" w:cs="Times New Roman"/>
          <w:color w:val="000000"/>
          <w:sz w:val="21"/>
          <w:szCs w:val="21"/>
        </w:rPr>
        <w:softHyphen/>
        <w:t>инсул, костюм, кIийихъан, кIикIвенкь, кIиабилеб, анцIила лъабабилеб, анцIила щуго.</w:t>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Саг1тал</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1"/>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КIиабилеб классалда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РагIабазул дандрай.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3"/>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4"/>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РагIул гIуцIи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5"/>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6"/>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7"/>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8"/>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РикIкIен</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9"/>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0"/>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ЛъагIалида жаниб малъараб материал лъазаби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68</w:t>
            </w:r>
          </w:p>
        </w:tc>
      </w:tr>
    </w:tbl>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Календарно-тематикияб план</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tbl>
      <w:tblPr>
        <w:tblW w:w="14250" w:type="dxa"/>
        <w:shd w:val="clear" w:color="auto" w:fill="FFFFFF"/>
        <w:tblCellMar>
          <w:left w:w="0" w:type="dxa"/>
          <w:right w:w="0" w:type="dxa"/>
        </w:tblCellMar>
        <w:tblLook w:val="04A0"/>
      </w:tblPr>
      <w:tblGrid>
        <w:gridCol w:w="608"/>
        <w:gridCol w:w="9669"/>
        <w:gridCol w:w="856"/>
        <w:gridCol w:w="1394"/>
        <w:gridCol w:w="1723"/>
      </w:tblGrid>
      <w:tr w:rsidR="00F17B40" w:rsidRPr="00F17B40" w:rsidTr="00F17B40">
        <w:tc>
          <w:tcPr>
            <w:tcW w:w="5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3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Программияб къо-моцI</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ХIужжаялъулаб къо-моцI</w:t>
            </w: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1"/>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Такрар гьаби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 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3"/>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 РагIи.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ТIасабищул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х1арпал.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К1ирекъарал ва лабиалиял гьаркьал.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хIакъалъулъ баян.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Эркенаб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Хабарияб , суалияб ва тIалабияб предложениял.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АхIул предложениял.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Х1алтаби гьари.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РагIабзул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бетIерал ва бетIералгурел членал.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Предложениязулъ рагIабазул бухьен.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68-75</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РагIабазул дандрай.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МагIна гIагарал рагIаби.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РагIул ахир ва аслу.</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95-100</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Суффикс.</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РагIул аслуялъул гьаркьазул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118-126</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ГIаммал цIарал.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Хасал цIарал.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цIаралъул жинс.</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Малъараб такрар гьаби.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 формабазде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186-192</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РагIабазул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 падежазде свери.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205-210</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№221-229</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 жинсазде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 формабазде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ТIасабищул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РикIкIен.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268-283</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заманабазде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Араб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БачIунеб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Халгьабиялъул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ГIахьалаб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Гьанже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гьари № 323-328</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такрар гьаби.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РагIул гIуци.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07.05.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ХIалтIаби № 352-363</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Доскаялдаса текст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ТIехьалдаса тIасахъвай.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Хъвазе захIматал рагIаби.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диктанталъе хIадурлъи.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u w:val="single"/>
        </w:rPr>
        <w:t>4 класс</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лъугIун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школалдехун ва цIалиялдехун бугеб бербалагьи цIикIкIинаби;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мугIалимасул, цадахъ цIалулел гьалмагъзабазул ва эбел</w:t>
      </w:r>
      <w:r w:rsidRPr="00F17B40">
        <w:rPr>
          <w:rFonts w:ascii="OpenSans" w:eastAsia="Times New Roman" w:hAnsi="OpenSans" w:cs="Times New Roman"/>
          <w:color w:val="000000"/>
          <w:sz w:val="21"/>
          <w:szCs w:val="21"/>
        </w:rPr>
        <w:softHyphen/>
        <w:t>инсул рахъалъан щвараб къиматги хIисабалде босун, жинца жиндиего къимат кьезе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инсанасул напсалъул лъикIаб хасиятги обществоялда гIадамазул гIумруялда, гьезул гьоркьоблъиялда бухьараб рахъ лъалеблъиги бихьизабулел кIвар ва магIна бугел мурадал цере лъей.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Метапредметиял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рахьдал мацI гъваридго лъазабиялдалъун сверухъ тIабигIаталда нахъгIунтIи;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анализ гьабизеги, гьеб гIаммлъизабизеги, тIелазде бикьизеги, релълъаралда дандекквезеги, гьелъулъ къваригIараб жо балагьизеги, гьеб хисизеги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информациялъулаб культураялда бухьарал (ай цIалиялъул, хъвадариялъул, цIалул тIехьгун хIалтIиялъул) бажариял куцай;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план гьабизе, гьелда хадуб хал кквезе, гьелъие къимат кьезе, мухIканго мурад лъезе, гъалатI ал ритIизаризе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мацIалъул бечелъи бичIчIи ва щулияб гьоркьоблъи гьабизе гьелдаса пайда босизе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хурхен гьабиялъул батIи</w:t>
      </w:r>
      <w:r w:rsidRPr="00F17B40">
        <w:rPr>
          <w:rFonts w:ascii="OpenSans" w:eastAsia="Times New Roman" w:hAnsi="OpenSans" w:cs="Times New Roman"/>
          <w:color w:val="000000"/>
          <w:sz w:val="21"/>
          <w:szCs w:val="21"/>
        </w:rPr>
        <w:softHyphen/>
        <w:t>батIиял масъалаби тIуразариялъе гIоло каламалъул ва мацIалъул алатал хIалтIизаризе щвалде щун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хIасилал: </w:t>
      </w:r>
      <w:r w:rsidRPr="00F17B40">
        <w:rPr>
          <w:rFonts w:ascii="OpenSans" w:eastAsia="Times New Roman" w:hAnsi="OpenSans" w:cs="Times New Roman"/>
          <w:color w:val="000000"/>
          <w:sz w:val="21"/>
          <w:szCs w:val="21"/>
        </w:rPr>
        <w:t>Рахьдал мацIалъул курс лъазабулаго, ункъабилеб классалъул цIалдохъаби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лъазарурал каламалъул бутIабазул гIаламатал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предложениялъул тайпа цоял членазул гIаламатал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гъалатIал риччачIого, малъарал битIунхъваялъул къагIида</w:t>
      </w:r>
      <w:r w:rsidRPr="00F17B40">
        <w:rPr>
          <w:rFonts w:ascii="OpenSans" w:eastAsia="Times New Roman" w:hAnsi="OpenSans" w:cs="Times New Roman"/>
          <w:color w:val="000000"/>
          <w:sz w:val="21"/>
          <w:szCs w:val="21"/>
        </w:rPr>
        <w:softHyphen/>
        <w:t>биги цIунун, 60–70 рагIи бугеб диктант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геминатал ва лабиалиял гьаркьал рихьизарулел хIарпал гъорлъ ругьел рагIабазул фонетикияб разбор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рагIул гIуцIиялъул разбор гьабизе (рагIулъ кьибил, суффикс, аслу ва ахир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рагIул морфологияб разбор гьабизе (предметияб цIаралъул байбихьул форма, жинс, цолъул ва гIемерлъул форма, падеж; прилагательноялъул жинс, цолъул ва гIемерлъул форма; глаголалъул байбихьул (мурадияб) форма, заман, цолъул ва гIемерлъул форма, жинсиял глаголазул жинс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предложениязул синтаксисияб разбор гьабизе (предложениялъул тайпа чIезабизе, бетIерал членал рихьизаризе, суалаздалъун бетIерал членаздаги бетIерал гурел членаздаги гьоркьоб бухьен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тайпа цоял членалгун предложениял каламалъулъ хIалтIизаризе;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 тема чIезабизе ва гьелъул аслияб пикру загьир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тексталда цIар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 план гIуцIизе;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хабариял, сипатиял ва пикриял текстал ратIарахъизе ва гьел каламалъулъ хIалтIизаризе;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лъилниги, сундулниги хIакъалъулъ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изложение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лъилниги, сундулниги хIакъалъулъ сипат</w:t>
      </w:r>
      <w:r w:rsidRPr="00F17B40">
        <w:rPr>
          <w:rFonts w:ascii="OpenSans" w:eastAsia="Times New Roman" w:hAnsi="OpenSans" w:cs="Times New Roman"/>
          <w:color w:val="000000"/>
          <w:sz w:val="21"/>
          <w:szCs w:val="21"/>
        </w:rPr>
        <w:softHyphen/>
        <w:t>сурат гъорлъе ккезабун, сочинение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кIалзул ва хъвавул каламалъулъ хабариял, суалиял, тIалабиял ва ахIул предложениял ратIа рахъизе ва гьездаса пайда босизе;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тIиритIарал предложениял, тайпа цоял членалгун предложениял ва журарал предложениял цоцаздаса ратIа рахъизе ва каламалъулъ битIун хIалтIизаризе.</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Авар мацIалъул курс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Лъабабилеб классалда малъараб материал такрар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Гьаркьал ва хIарпал</w:t>
      </w:r>
      <w:r w:rsidRPr="00F17B40">
        <w:rPr>
          <w:rFonts w:ascii="OpenSans" w:eastAsia="Times New Roman" w:hAnsi="OpenSans" w:cs="Times New Roman"/>
          <w:color w:val="000000"/>
          <w:sz w:val="21"/>
          <w:szCs w:val="21"/>
        </w:rPr>
        <w:t>. Рагьарал ва рагьукъал гьаркьал. Геминатал. Лабиалиял гьаркьал. Е,ё,ю,я хIарпал. Й гьаракь ва хIарп. Щ, Ш рагьукъал гьаркьал ва хIарпал. Ъ гьаракь ва хIарп. Ь хIарп.</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РагIул гIуцIи</w:t>
      </w:r>
      <w:r w:rsidRPr="00F17B40">
        <w:rPr>
          <w:rFonts w:ascii="OpenSans" w:eastAsia="Times New Roman" w:hAnsi="OpenSans" w:cs="Times New Roman"/>
          <w:color w:val="000000"/>
          <w:sz w:val="21"/>
          <w:szCs w:val="21"/>
        </w:rPr>
        <w:t> (кьибил, ахир, аслу ва суффикс). Кьибил цоял рагIаби. РагIул аслуялъулъ кколел рагьарал ва рагьукъал гьаркьазул хиса</w:t>
      </w:r>
      <w:r w:rsidRPr="00F17B40">
        <w:rPr>
          <w:rFonts w:ascii="OpenSans" w:eastAsia="Times New Roman" w:hAnsi="OpenSans" w:cs="Times New Roman"/>
          <w:color w:val="000000"/>
          <w:sz w:val="21"/>
          <w:szCs w:val="21"/>
        </w:rPr>
        <w:softHyphen/>
        <w:t>басиял.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бутIаби.</w:t>
      </w:r>
      <w:r w:rsidRPr="00F17B40">
        <w:rPr>
          <w:rFonts w:ascii="OpenSans" w:eastAsia="Times New Roman" w:hAnsi="OpenSans" w:cs="Times New Roman"/>
          <w:color w:val="000000"/>
          <w:sz w:val="21"/>
          <w:szCs w:val="21"/>
        </w:rPr>
        <w:t>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бутIа хIисабалда предложение.</w:t>
      </w:r>
      <w:r w:rsidRPr="00F17B40">
        <w:rPr>
          <w:rFonts w:ascii="OpenSans" w:eastAsia="Times New Roman" w:hAnsi="OpenSans" w:cs="Times New Roman"/>
          <w:color w:val="000000"/>
          <w:sz w:val="21"/>
          <w:szCs w:val="21"/>
        </w:rPr>
        <w:t>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w:t>
      </w:r>
      <w:r w:rsidRPr="00F17B40">
        <w:rPr>
          <w:rFonts w:ascii="OpenSans" w:eastAsia="Times New Roman" w:hAnsi="OpenSans" w:cs="Times New Roman"/>
          <w:color w:val="000000"/>
          <w:sz w:val="21"/>
          <w:szCs w:val="21"/>
        </w:rPr>
        <w:t> Тексталъул тайпаби. Тексталъул тема ва аслияб пикру загьир гьаби. Тексталда цIар лъей. Тексталъул бутIаби ва гьезда гьоркьоб бугеб бухьен.</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Предложение.</w:t>
      </w:r>
      <w:r w:rsidRPr="00F17B40">
        <w:rPr>
          <w:rFonts w:ascii="OpenSans" w:eastAsia="Times New Roman" w:hAnsi="OpenSans" w:cs="Times New Roman"/>
          <w:color w:val="000000"/>
          <w:sz w:val="21"/>
          <w:szCs w:val="21"/>
        </w:rPr>
        <w:t> Предложениялъул тайпа цоял членал.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Тексталъул хIакъалъулъ щварал баянал гIаммлъизари: тексталъул тема ва гьелъулъ аслияб пикру загьир гьаби, тексталда цIар лъей, тексталъул гIуцIи ва гьезда гьоркьоб бугеб бухьен, тексталъул план гIуцIи.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бутIаби. Предметияб цIар</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Цолъул формаялда предметиял цIарал падежазде свери. Предметиял цIарал падежазде свериялъул тайпаби: I свери, II свери, III свери. ГIадатал падежал: аслияб падеж, актив падеж, хаслъул падеж, кьовул падеж. Гьезул ахиразул битIунхъвай. БакIалъул падежал.11 Гьезул ахиразул битIунхъвай. ГIемерлъул формаялда предметиял цIарал падежазде свери.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Прилагательное.</w:t>
      </w:r>
      <w:r w:rsidRPr="00F17B40">
        <w:rPr>
          <w:rFonts w:ascii="OpenSans" w:eastAsia="Times New Roman" w:hAnsi="OpenSans" w:cs="Times New Roman"/>
          <w:color w:val="000000"/>
          <w:sz w:val="21"/>
          <w:szCs w:val="21"/>
        </w:rPr>
        <w:t> Прилагательноялъул лексикияб магIна, гьелъие лъолел суалал ва предложениялъулъ гьелъ тIубалеб хъулухъ.</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 жинсалъулъ, цолъул ва гIемерлъул формаялъулъ хиси.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цIарлъун хIалтIизарурал прилагательноял падежазде свери.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ЦIарубакI.</w:t>
      </w:r>
      <w:r w:rsidRPr="00F17B40">
        <w:rPr>
          <w:rFonts w:ascii="OpenSans" w:eastAsia="Times New Roman" w:hAnsi="OpenSans" w:cs="Times New Roman"/>
          <w:color w:val="000000"/>
          <w:sz w:val="21"/>
          <w:szCs w:val="21"/>
        </w:rPr>
        <w:t> Каламалъул бутIа хIисабалда цIарубакI. ТIоцебесеб, кIиабилеб ва лъабабилеб гьумералъул цIарубакIал. ЦIарубакIал каламалъулъ хIалтIизариялъул хаслъи. Гьумералъул цIарубакIал падежазде свери. ЦIарубакIазул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lastRenderedPageBreak/>
        <w:t>Глагол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БакIалъул падежазулгун, жидеда цIарал абичIого, практикияб къагIидаялъ лъай</w:t>
      </w:r>
      <w:r w:rsidRPr="00F17B40">
        <w:rPr>
          <w:rFonts w:ascii="OpenSans" w:eastAsia="Times New Roman" w:hAnsi="OpenSans" w:cs="Times New Roman"/>
          <w:color w:val="000000"/>
          <w:sz w:val="21"/>
          <w:szCs w:val="21"/>
        </w:rPr>
        <w:softHyphen/>
        <w:t>хъвай гьабула.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 хIисабалда глагол: глаголалъул лексикияб магIна, 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Наречие. </w:t>
      </w:r>
      <w:r w:rsidRPr="00F17B40">
        <w:rPr>
          <w:rFonts w:ascii="OpenSans" w:eastAsia="Times New Roman" w:hAnsi="OpenSans" w:cs="Times New Roman"/>
          <w:color w:val="000000"/>
          <w:sz w:val="21"/>
          <w:szCs w:val="21"/>
        </w:rPr>
        <w:t>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Словарияб хIалтIи</w:t>
      </w:r>
      <w:r w:rsidRPr="00F17B40">
        <w:rPr>
          <w:rFonts w:ascii="OpenSans" w:eastAsia="Times New Roman" w:hAnsi="OpenSans" w:cs="Times New Roman"/>
          <w:color w:val="000000"/>
          <w:sz w:val="21"/>
          <w:szCs w:val="21"/>
        </w:rPr>
        <w:t>. Каламалъулъ битIараб ва хъвалсараб магIнаялъул рагIаби, синонимал ва антонимал хIалтIизари.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Бухьараб калам цебетIезаби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ва гьелъул аслияб пикру загьир гьаби. Тексталда цIар лъей. Хабарияб, сипатияб ва пикрияб тексталъул гIуцIи.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Наречиязулгун цIалдохъабаз, учебникалдаса яги жидецаго гIуцIарал текстазул анализ гьабулаго, практикияб къагIидаялъ лъай</w:t>
      </w:r>
      <w:r w:rsidRPr="00F17B40">
        <w:rPr>
          <w:rFonts w:ascii="OpenSans" w:eastAsia="Times New Roman" w:hAnsi="OpenSans" w:cs="Times New Roman"/>
          <w:color w:val="000000"/>
          <w:sz w:val="21"/>
          <w:szCs w:val="21"/>
        </w:rPr>
        <w:softHyphen/>
        <w:t>хъвай гьабула. Гьелда тIаса щвараб лъаялъул даражаялъул хал гьабуларо. Словариял хIалтIаби тIолго лъагIалида жанир гьарула. Калам гIуцIизе ругьун гьариялъул хIалтIаби тIолго цIалул соналда жанир тIоритIула.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Ругьунлъиялъул изложениял ва сочинениял тIоритIизе, хасал дарсазе литературияб цIалиялъе бихьизабураб заманалдаса ичIго сагIат кьун буго. Яги сундулниги хIакъалъулъ,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сочинение хъвазе лъай. Текст гIуцIулаго, эпитетаздаса, метафораздаса, дандекквеяздаса, олицетворенияздаса, гьединго синонимаздаса, антонимаздаса ва гь.ц. пайда боси.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ЛъагIалида жаниб малъараб материал лъазаби.</w:t>
      </w:r>
      <w:r w:rsidRPr="00F17B40">
        <w:rPr>
          <w:rFonts w:ascii="OpenSans" w:eastAsia="Times New Roman" w:hAnsi="OpenSans" w:cs="Times New Roman"/>
          <w:color w:val="000000"/>
          <w:sz w:val="21"/>
          <w:szCs w:val="21"/>
        </w:rPr>
        <w:t> Предложениялъул хIакъалъулъ щвараб лъай гIаммлъизаби. Каламалъул бутIаби хIисабалда текст ва предложение. Каламалъул бутIаби.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Берцинго хъвай Берцинго хъваялъе ва хатI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 БитIун хъвазе захIматал рагIаби: бакъанигIуж, бакIа</w:t>
      </w:r>
      <w:r w:rsidRPr="00F17B40">
        <w:rPr>
          <w:rFonts w:ascii="OpenSans" w:eastAsia="Times New Roman" w:hAnsi="OpenSans" w:cs="Times New Roman"/>
          <w:color w:val="000000"/>
          <w:sz w:val="21"/>
          <w:szCs w:val="21"/>
        </w:rPr>
        <w:softHyphen/>
        <w:t>бахари, бакъдебусс, бекIкIи, БецIкъварилъи, Сулахъ гIор, ГIарахъ</w:t>
      </w:r>
      <w:r w:rsidRPr="00F17B40">
        <w:rPr>
          <w:rFonts w:ascii="OpenSans" w:eastAsia="Times New Roman" w:hAnsi="OpenSans" w:cs="Times New Roman"/>
          <w:color w:val="000000"/>
          <w:sz w:val="21"/>
          <w:szCs w:val="21"/>
        </w:rPr>
        <w:softHyphen/>
        <w:t>мегIер, волейбол, ворта</w:t>
      </w:r>
      <w:r w:rsidRPr="00F17B40">
        <w:rPr>
          <w:rFonts w:ascii="OpenSans" w:eastAsia="Times New Roman" w:hAnsi="OpenSans" w:cs="Times New Roman"/>
          <w:color w:val="000000"/>
          <w:sz w:val="21"/>
          <w:szCs w:val="21"/>
        </w:rPr>
        <w:softHyphen/>
        <w:t>хъети, вуцIцIухIун, гъадибусен, бадиса</w:t>
      </w:r>
      <w:r w:rsidRPr="00F17B40">
        <w:rPr>
          <w:rFonts w:ascii="OpenSans" w:eastAsia="Times New Roman" w:hAnsi="OpenSans" w:cs="Times New Roman"/>
          <w:color w:val="000000"/>
          <w:sz w:val="21"/>
          <w:szCs w:val="21"/>
        </w:rPr>
        <w:softHyphen/>
        <w:t>бадибе, кIалагъоркье, махсароде, рекIетIа, гьанжего</w:t>
      </w:r>
      <w:r w:rsidRPr="00F17B40">
        <w:rPr>
          <w:rFonts w:ascii="OpenSans" w:eastAsia="Times New Roman" w:hAnsi="OpenSans" w:cs="Times New Roman"/>
          <w:color w:val="000000"/>
          <w:sz w:val="21"/>
          <w:szCs w:val="21"/>
        </w:rPr>
        <w:softHyphen/>
        <w:t>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w:t>
      </w:r>
      <w:r w:rsidRPr="00F17B40">
        <w:rPr>
          <w:rFonts w:ascii="OpenSans" w:eastAsia="Times New Roman" w:hAnsi="OpenSans" w:cs="Times New Roman"/>
          <w:color w:val="000000"/>
          <w:sz w:val="21"/>
          <w:szCs w:val="21"/>
        </w:rPr>
        <w:softHyphen/>
        <w:t>лъабккун.</w:t>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Саг1тал</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9"/>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Лъабабилеб классалда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0"/>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1"/>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бутIаби. Предметияб цIар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3"/>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ЦIарубакI</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4"/>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5"/>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 Предложениялъул тайпа цоял членал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68</w:t>
            </w: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Календарно-тематикияб план</w:t>
      </w:r>
    </w:p>
    <w:tbl>
      <w:tblPr>
        <w:tblW w:w="14340" w:type="dxa"/>
        <w:shd w:val="clear" w:color="auto" w:fill="FFFFFF"/>
        <w:tblCellMar>
          <w:left w:w="0" w:type="dxa"/>
          <w:right w:w="0" w:type="dxa"/>
        </w:tblCellMar>
        <w:tblLook w:val="04A0"/>
      </w:tblPr>
      <w:tblGrid>
        <w:gridCol w:w="748"/>
        <w:gridCol w:w="9451"/>
        <w:gridCol w:w="1084"/>
        <w:gridCol w:w="1367"/>
        <w:gridCol w:w="1690"/>
      </w:tblGrid>
      <w:tr w:rsidR="00F17B40" w:rsidRPr="00F17B40" w:rsidTr="00F17B40">
        <w:tc>
          <w:tcPr>
            <w:tcW w:w="7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2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10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Программияб къо-моцI</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ХIужжаялъулаб къо-моцI</w:t>
            </w: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6"/>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7"/>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Хасал ва г1аммал предметиял ц1арал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цолъул ва г1емерлъул форма. Раг1абазул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цолъул ва г1емерлъул форма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0"/>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жинс ва форма.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1"/>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г1адатал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г1адатал падежал. Аслияб, актив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4"/>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5"/>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г1адатал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6"/>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Хаслъул ва кьовул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7"/>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Падежал такрар гьари.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8"/>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Падежал такрар гьари.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0"/>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Бак1алъул падежал. Лъиде? Лъида?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1"/>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Лъихъ? (хъе?хъан?) Сундухъ? (хъе?хъа(н)?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Лъилъ?Лъилъе? Лъилъа(н)? Сундулъ? (-е?-ан?)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Лъилъ?Лъилъе? Лъилъа(н)? Сундулъ? (-е?-ан?)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4"/>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Лъикьа? Сундукь?(е,а),Киб? Кибе? Киса?(н)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5"/>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тIадкъаялгун т1асахъвай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6"/>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7"/>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Изложение «Гороч»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9"/>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0"/>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1"/>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Прилагательноялъул лексикияб магIна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2"/>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Прилагательноялъул лексикияб магIна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Прилагательноялъул форма хиси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4"/>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тIадкъаялгун контролияб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5"/>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6"/>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7"/>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Прилагательноязул битIунхъвай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Сочинение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0"/>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бутIа хIисабалда цIарубакI.</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1"/>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Т1оцебесеб гьумералъул ц1арубак1ал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К1иабилеб гьумералъул ц1арубак1ал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3"/>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Лъабабилеб гьумералъул ц1арубак1ал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4"/>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5"/>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Ц1арубак1азул бит1унхъвай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6"/>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Сураталдасан сочинение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7"/>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Глаголал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Глаголал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Глаголалъул заманаби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0"/>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Изложение. Рит1уч1ил т1инч1. (х1.174)</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1"/>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Глаголияб ц1ар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Глаголияб ц1ар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Глаголал заманабазде хиси. Араб заманалъул гIадатал глаголал;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4"/>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Составиял глаголал. Гьанже заман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5"/>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Составиял глаголал. Бач1унеб заман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6"/>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Изложение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7"/>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Жинсиял ва жинсиял гурел глаголал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8"/>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Жинсиял ва жинсиял гурел глаголал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9"/>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Глаголазул ахиралда –ине, -изе. Раг1абазул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0"/>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1"/>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тIадкъаялгун контролияб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2"/>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Анализ. Такрар гьабиялъул х1алт1и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3"/>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 Хабариял, суалиял ва ах1ул предложениял рак1алде щвезари.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4"/>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бет1ерал членал рак1алде щвезари.Раг1абазул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5"/>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Предложениялда жанир маг1наялъул рахъалъ рухьарал раг1аби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6"/>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7"/>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членал цолъизарулеб куц</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8"/>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тIадкъаялгун т1асахъвай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9"/>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предложениялъулъ лъалхъул ишараби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0"/>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членазда цадахъ Я, ЯЛЪУНИ АММА союзал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1"/>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членазда цадахъ Я, ЯЛЪУНИ АММА союзал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2"/>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тIадкъаялгун контролияб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3"/>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054AB2" w:rsidRDefault="00054AB2"/>
    <w:sectPr w:rsidR="00054AB2" w:rsidSect="00F17B4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969"/>
    <w:multiLevelType w:val="multilevel"/>
    <w:tmpl w:val="7E20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64831"/>
    <w:multiLevelType w:val="multilevel"/>
    <w:tmpl w:val="9A9C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7542A"/>
    <w:multiLevelType w:val="multilevel"/>
    <w:tmpl w:val="12E4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5039F"/>
    <w:multiLevelType w:val="multilevel"/>
    <w:tmpl w:val="3396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86881"/>
    <w:multiLevelType w:val="multilevel"/>
    <w:tmpl w:val="EF6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0C7330"/>
    <w:multiLevelType w:val="multilevel"/>
    <w:tmpl w:val="9D52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3D43C3"/>
    <w:multiLevelType w:val="multilevel"/>
    <w:tmpl w:val="BF58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902C8"/>
    <w:multiLevelType w:val="multilevel"/>
    <w:tmpl w:val="A45A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677F3E"/>
    <w:multiLevelType w:val="multilevel"/>
    <w:tmpl w:val="98EE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AC3C2E"/>
    <w:multiLevelType w:val="multilevel"/>
    <w:tmpl w:val="C12E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D44BCB"/>
    <w:multiLevelType w:val="multilevel"/>
    <w:tmpl w:val="C7C6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6447C5"/>
    <w:multiLevelType w:val="multilevel"/>
    <w:tmpl w:val="45AE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2C6117"/>
    <w:multiLevelType w:val="multilevel"/>
    <w:tmpl w:val="0BDC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F91248"/>
    <w:multiLevelType w:val="multilevel"/>
    <w:tmpl w:val="277C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332C08"/>
    <w:multiLevelType w:val="multilevel"/>
    <w:tmpl w:val="CA74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7C192F"/>
    <w:multiLevelType w:val="multilevel"/>
    <w:tmpl w:val="B2D8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D96EC0"/>
    <w:multiLevelType w:val="multilevel"/>
    <w:tmpl w:val="1618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FD6CA6"/>
    <w:multiLevelType w:val="multilevel"/>
    <w:tmpl w:val="F404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3B2699"/>
    <w:multiLevelType w:val="multilevel"/>
    <w:tmpl w:val="CC1C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C12D73"/>
    <w:multiLevelType w:val="multilevel"/>
    <w:tmpl w:val="7BC4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3F2431"/>
    <w:multiLevelType w:val="multilevel"/>
    <w:tmpl w:val="47F6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FF75AC"/>
    <w:multiLevelType w:val="multilevel"/>
    <w:tmpl w:val="14D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CC75214"/>
    <w:multiLevelType w:val="multilevel"/>
    <w:tmpl w:val="207C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D510656"/>
    <w:multiLevelType w:val="multilevel"/>
    <w:tmpl w:val="952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8C6BDF"/>
    <w:multiLevelType w:val="multilevel"/>
    <w:tmpl w:val="19C4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A111BA"/>
    <w:multiLevelType w:val="multilevel"/>
    <w:tmpl w:val="7D1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DB20E59"/>
    <w:multiLevelType w:val="multilevel"/>
    <w:tmpl w:val="5036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DD67112"/>
    <w:multiLevelType w:val="multilevel"/>
    <w:tmpl w:val="3DD0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E3544AA"/>
    <w:multiLevelType w:val="multilevel"/>
    <w:tmpl w:val="D204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8643DE"/>
    <w:multiLevelType w:val="multilevel"/>
    <w:tmpl w:val="BB3A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FF68C4"/>
    <w:multiLevelType w:val="multilevel"/>
    <w:tmpl w:val="EAFC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CA4CD9"/>
    <w:multiLevelType w:val="multilevel"/>
    <w:tmpl w:val="E6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1854150"/>
    <w:multiLevelType w:val="multilevel"/>
    <w:tmpl w:val="C7C8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D71954"/>
    <w:multiLevelType w:val="multilevel"/>
    <w:tmpl w:val="E452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EC2E5A"/>
    <w:multiLevelType w:val="multilevel"/>
    <w:tmpl w:val="D28C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25F6D31"/>
    <w:multiLevelType w:val="multilevel"/>
    <w:tmpl w:val="6DB8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3346DB0"/>
    <w:multiLevelType w:val="multilevel"/>
    <w:tmpl w:val="A7D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C7726B"/>
    <w:multiLevelType w:val="multilevel"/>
    <w:tmpl w:val="679E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420538F"/>
    <w:multiLevelType w:val="multilevel"/>
    <w:tmpl w:val="D85E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635AA6"/>
    <w:multiLevelType w:val="multilevel"/>
    <w:tmpl w:val="AE4E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8E42E8"/>
    <w:multiLevelType w:val="multilevel"/>
    <w:tmpl w:val="1A68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5174EC1"/>
    <w:multiLevelType w:val="multilevel"/>
    <w:tmpl w:val="F53A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59E74EF"/>
    <w:multiLevelType w:val="multilevel"/>
    <w:tmpl w:val="95D6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671332D"/>
    <w:multiLevelType w:val="multilevel"/>
    <w:tmpl w:val="0192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AE3628"/>
    <w:multiLevelType w:val="multilevel"/>
    <w:tmpl w:val="A05C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812162E"/>
    <w:multiLevelType w:val="multilevel"/>
    <w:tmpl w:val="4FF4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84D786C"/>
    <w:multiLevelType w:val="multilevel"/>
    <w:tmpl w:val="2742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8702D33"/>
    <w:multiLevelType w:val="multilevel"/>
    <w:tmpl w:val="96EC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903332E"/>
    <w:multiLevelType w:val="multilevel"/>
    <w:tmpl w:val="37DE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94B0D22"/>
    <w:multiLevelType w:val="multilevel"/>
    <w:tmpl w:val="0D02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CD7966"/>
    <w:multiLevelType w:val="multilevel"/>
    <w:tmpl w:val="2A60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57279B"/>
    <w:multiLevelType w:val="multilevel"/>
    <w:tmpl w:val="31EA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A643779"/>
    <w:multiLevelType w:val="multilevel"/>
    <w:tmpl w:val="A772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B5F47F4"/>
    <w:multiLevelType w:val="multilevel"/>
    <w:tmpl w:val="424E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B931E7F"/>
    <w:multiLevelType w:val="multilevel"/>
    <w:tmpl w:val="433C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B984D78"/>
    <w:multiLevelType w:val="multilevel"/>
    <w:tmpl w:val="667C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2331B9"/>
    <w:multiLevelType w:val="multilevel"/>
    <w:tmpl w:val="85C4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C383F38"/>
    <w:multiLevelType w:val="multilevel"/>
    <w:tmpl w:val="F59E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C62136F"/>
    <w:multiLevelType w:val="multilevel"/>
    <w:tmpl w:val="9B70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CB922D1"/>
    <w:multiLevelType w:val="multilevel"/>
    <w:tmpl w:val="A61E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E001448"/>
    <w:multiLevelType w:val="multilevel"/>
    <w:tmpl w:val="9812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E154C60"/>
    <w:multiLevelType w:val="multilevel"/>
    <w:tmpl w:val="811A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E3A3FB3"/>
    <w:multiLevelType w:val="multilevel"/>
    <w:tmpl w:val="0A0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F3869F8"/>
    <w:multiLevelType w:val="multilevel"/>
    <w:tmpl w:val="3E8A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F455481"/>
    <w:multiLevelType w:val="multilevel"/>
    <w:tmpl w:val="596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F496252"/>
    <w:multiLevelType w:val="multilevel"/>
    <w:tmpl w:val="793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17E06DA"/>
    <w:multiLevelType w:val="multilevel"/>
    <w:tmpl w:val="2D2C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1B37A6C"/>
    <w:multiLevelType w:val="multilevel"/>
    <w:tmpl w:val="A6188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1B965A4"/>
    <w:multiLevelType w:val="multilevel"/>
    <w:tmpl w:val="15F6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2E26B18"/>
    <w:multiLevelType w:val="multilevel"/>
    <w:tmpl w:val="7CCE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34F42D3"/>
    <w:multiLevelType w:val="multilevel"/>
    <w:tmpl w:val="DA12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3604402"/>
    <w:multiLevelType w:val="multilevel"/>
    <w:tmpl w:val="A43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3BC2281"/>
    <w:multiLevelType w:val="multilevel"/>
    <w:tmpl w:val="EB38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3CD16D1"/>
    <w:multiLevelType w:val="multilevel"/>
    <w:tmpl w:val="F85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4505777"/>
    <w:multiLevelType w:val="multilevel"/>
    <w:tmpl w:val="95E8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5225329"/>
    <w:multiLevelType w:val="multilevel"/>
    <w:tmpl w:val="03CC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5347481"/>
    <w:multiLevelType w:val="multilevel"/>
    <w:tmpl w:val="AB5A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56B2CF6"/>
    <w:multiLevelType w:val="multilevel"/>
    <w:tmpl w:val="2A2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61D4F6A"/>
    <w:multiLevelType w:val="multilevel"/>
    <w:tmpl w:val="9DBA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6251507"/>
    <w:multiLevelType w:val="multilevel"/>
    <w:tmpl w:val="D1FA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637348D"/>
    <w:multiLevelType w:val="multilevel"/>
    <w:tmpl w:val="6FA6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68A46E1"/>
    <w:multiLevelType w:val="multilevel"/>
    <w:tmpl w:val="CA408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6E72796"/>
    <w:multiLevelType w:val="multilevel"/>
    <w:tmpl w:val="C518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724477F"/>
    <w:multiLevelType w:val="multilevel"/>
    <w:tmpl w:val="420E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7297BB7"/>
    <w:multiLevelType w:val="multilevel"/>
    <w:tmpl w:val="E74C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7872A10"/>
    <w:multiLevelType w:val="multilevel"/>
    <w:tmpl w:val="DF70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8044C0C"/>
    <w:multiLevelType w:val="multilevel"/>
    <w:tmpl w:val="6CAC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81435CB"/>
    <w:multiLevelType w:val="multilevel"/>
    <w:tmpl w:val="E5DE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83D6F67"/>
    <w:multiLevelType w:val="multilevel"/>
    <w:tmpl w:val="3BC8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8BB3C78"/>
    <w:multiLevelType w:val="multilevel"/>
    <w:tmpl w:val="EC56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9025B4D"/>
    <w:multiLevelType w:val="multilevel"/>
    <w:tmpl w:val="EA80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94902D6"/>
    <w:multiLevelType w:val="multilevel"/>
    <w:tmpl w:val="EF50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99F66C5"/>
    <w:multiLevelType w:val="multilevel"/>
    <w:tmpl w:val="CE52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9D74959"/>
    <w:multiLevelType w:val="multilevel"/>
    <w:tmpl w:val="1C8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9E32077"/>
    <w:multiLevelType w:val="multilevel"/>
    <w:tmpl w:val="730C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A3C6A0F"/>
    <w:multiLevelType w:val="multilevel"/>
    <w:tmpl w:val="256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A7C05BB"/>
    <w:multiLevelType w:val="multilevel"/>
    <w:tmpl w:val="F95E26D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ACB62FF"/>
    <w:multiLevelType w:val="multilevel"/>
    <w:tmpl w:val="3778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AD72F49"/>
    <w:multiLevelType w:val="multilevel"/>
    <w:tmpl w:val="75CA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AED09C6"/>
    <w:multiLevelType w:val="multilevel"/>
    <w:tmpl w:val="2066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B4C4D81"/>
    <w:multiLevelType w:val="multilevel"/>
    <w:tmpl w:val="084C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C190491"/>
    <w:multiLevelType w:val="multilevel"/>
    <w:tmpl w:val="9FCE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C4506B8"/>
    <w:multiLevelType w:val="multilevel"/>
    <w:tmpl w:val="DBD6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C491DCC"/>
    <w:multiLevelType w:val="multilevel"/>
    <w:tmpl w:val="BC8A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C533A56"/>
    <w:multiLevelType w:val="multilevel"/>
    <w:tmpl w:val="75C8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2CA91CF4"/>
    <w:multiLevelType w:val="multilevel"/>
    <w:tmpl w:val="E3EC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CC66883"/>
    <w:multiLevelType w:val="multilevel"/>
    <w:tmpl w:val="5320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CD94CA7"/>
    <w:multiLevelType w:val="multilevel"/>
    <w:tmpl w:val="ECF4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2D3E6E73"/>
    <w:multiLevelType w:val="multilevel"/>
    <w:tmpl w:val="E016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E1D48C8"/>
    <w:multiLevelType w:val="multilevel"/>
    <w:tmpl w:val="D9DC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E9A024A"/>
    <w:multiLevelType w:val="multilevel"/>
    <w:tmpl w:val="E7E8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EEF42E9"/>
    <w:multiLevelType w:val="multilevel"/>
    <w:tmpl w:val="289C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0BF5127"/>
    <w:multiLevelType w:val="multilevel"/>
    <w:tmpl w:val="F6CE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2162686"/>
    <w:multiLevelType w:val="multilevel"/>
    <w:tmpl w:val="16E8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2483115"/>
    <w:multiLevelType w:val="multilevel"/>
    <w:tmpl w:val="6D60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2CB4816"/>
    <w:multiLevelType w:val="multilevel"/>
    <w:tmpl w:val="6616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2E235E1"/>
    <w:multiLevelType w:val="multilevel"/>
    <w:tmpl w:val="7C1C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31B5037"/>
    <w:multiLevelType w:val="multilevel"/>
    <w:tmpl w:val="32E8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34F211F"/>
    <w:multiLevelType w:val="multilevel"/>
    <w:tmpl w:val="916A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3A74040"/>
    <w:multiLevelType w:val="multilevel"/>
    <w:tmpl w:val="0FAC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42D4EBE"/>
    <w:multiLevelType w:val="multilevel"/>
    <w:tmpl w:val="185E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42F3FA9"/>
    <w:multiLevelType w:val="multilevel"/>
    <w:tmpl w:val="DC58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4C35924"/>
    <w:multiLevelType w:val="multilevel"/>
    <w:tmpl w:val="E50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5276100"/>
    <w:multiLevelType w:val="multilevel"/>
    <w:tmpl w:val="EBB8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5B92DD6"/>
    <w:multiLevelType w:val="multilevel"/>
    <w:tmpl w:val="5F60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620299D"/>
    <w:multiLevelType w:val="multilevel"/>
    <w:tmpl w:val="3484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364B114F"/>
    <w:multiLevelType w:val="multilevel"/>
    <w:tmpl w:val="6D1C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6A6435E"/>
    <w:multiLevelType w:val="multilevel"/>
    <w:tmpl w:val="9F32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6AD58A8"/>
    <w:multiLevelType w:val="multilevel"/>
    <w:tmpl w:val="B872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6DC483B"/>
    <w:multiLevelType w:val="multilevel"/>
    <w:tmpl w:val="65E6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37893886"/>
    <w:multiLevelType w:val="multilevel"/>
    <w:tmpl w:val="36E2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7B6743C"/>
    <w:multiLevelType w:val="multilevel"/>
    <w:tmpl w:val="D62A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8263BCF"/>
    <w:multiLevelType w:val="multilevel"/>
    <w:tmpl w:val="7FEE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83633E8"/>
    <w:multiLevelType w:val="multilevel"/>
    <w:tmpl w:val="17DC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87108F8"/>
    <w:multiLevelType w:val="multilevel"/>
    <w:tmpl w:val="A45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8C94530"/>
    <w:multiLevelType w:val="multilevel"/>
    <w:tmpl w:val="E4AE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8CF23BF"/>
    <w:multiLevelType w:val="multilevel"/>
    <w:tmpl w:val="0A2A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9006410"/>
    <w:multiLevelType w:val="multilevel"/>
    <w:tmpl w:val="25AA4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398D26F7"/>
    <w:multiLevelType w:val="multilevel"/>
    <w:tmpl w:val="11DA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B1012FC"/>
    <w:multiLevelType w:val="multilevel"/>
    <w:tmpl w:val="12F8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B1265D9"/>
    <w:multiLevelType w:val="multilevel"/>
    <w:tmpl w:val="E1BA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B48017B"/>
    <w:multiLevelType w:val="multilevel"/>
    <w:tmpl w:val="E0E0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3B7955E4"/>
    <w:multiLevelType w:val="multilevel"/>
    <w:tmpl w:val="BA4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BB2628C"/>
    <w:multiLevelType w:val="multilevel"/>
    <w:tmpl w:val="CDB2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BD17FAC"/>
    <w:multiLevelType w:val="multilevel"/>
    <w:tmpl w:val="79A2B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C9F7023"/>
    <w:multiLevelType w:val="multilevel"/>
    <w:tmpl w:val="813C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CDA44A9"/>
    <w:multiLevelType w:val="multilevel"/>
    <w:tmpl w:val="82DA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E40653C"/>
    <w:multiLevelType w:val="multilevel"/>
    <w:tmpl w:val="F296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E533332"/>
    <w:multiLevelType w:val="multilevel"/>
    <w:tmpl w:val="A55A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EC70CE3"/>
    <w:multiLevelType w:val="multilevel"/>
    <w:tmpl w:val="24A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ECF5305"/>
    <w:multiLevelType w:val="multilevel"/>
    <w:tmpl w:val="685C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3F3522DA"/>
    <w:multiLevelType w:val="multilevel"/>
    <w:tmpl w:val="57AC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3F6074A0"/>
    <w:multiLevelType w:val="multilevel"/>
    <w:tmpl w:val="E018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3FA978FF"/>
    <w:multiLevelType w:val="multilevel"/>
    <w:tmpl w:val="4E4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1661582"/>
    <w:multiLevelType w:val="multilevel"/>
    <w:tmpl w:val="A1C0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2EE56B3"/>
    <w:multiLevelType w:val="multilevel"/>
    <w:tmpl w:val="A97C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2F148C1"/>
    <w:multiLevelType w:val="multilevel"/>
    <w:tmpl w:val="BF94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3060208"/>
    <w:multiLevelType w:val="multilevel"/>
    <w:tmpl w:val="5696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3834BF5"/>
    <w:multiLevelType w:val="multilevel"/>
    <w:tmpl w:val="5248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3C77887"/>
    <w:multiLevelType w:val="multilevel"/>
    <w:tmpl w:val="555A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3D2099E"/>
    <w:multiLevelType w:val="multilevel"/>
    <w:tmpl w:val="230A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46638A3"/>
    <w:multiLevelType w:val="multilevel"/>
    <w:tmpl w:val="0922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48F76A3"/>
    <w:multiLevelType w:val="multilevel"/>
    <w:tmpl w:val="1616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4B9234B"/>
    <w:multiLevelType w:val="multilevel"/>
    <w:tmpl w:val="5EB2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4F37401"/>
    <w:multiLevelType w:val="multilevel"/>
    <w:tmpl w:val="1926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5785E2D"/>
    <w:multiLevelType w:val="multilevel"/>
    <w:tmpl w:val="5C18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468B0469"/>
    <w:multiLevelType w:val="multilevel"/>
    <w:tmpl w:val="D206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46B848F8"/>
    <w:multiLevelType w:val="multilevel"/>
    <w:tmpl w:val="2B22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78E5923"/>
    <w:multiLevelType w:val="multilevel"/>
    <w:tmpl w:val="A0CE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81A572B"/>
    <w:multiLevelType w:val="multilevel"/>
    <w:tmpl w:val="C9D4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8F64E75"/>
    <w:multiLevelType w:val="multilevel"/>
    <w:tmpl w:val="4E6C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48F6525E"/>
    <w:multiLevelType w:val="multilevel"/>
    <w:tmpl w:val="3174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928570F"/>
    <w:multiLevelType w:val="multilevel"/>
    <w:tmpl w:val="6AEE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49A16629"/>
    <w:multiLevelType w:val="multilevel"/>
    <w:tmpl w:val="D92E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49F74AAA"/>
    <w:multiLevelType w:val="multilevel"/>
    <w:tmpl w:val="5088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A0C7D35"/>
    <w:multiLevelType w:val="multilevel"/>
    <w:tmpl w:val="7ED2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4A1B2D26"/>
    <w:multiLevelType w:val="multilevel"/>
    <w:tmpl w:val="8CFE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4A805490"/>
    <w:multiLevelType w:val="multilevel"/>
    <w:tmpl w:val="BE96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AB83810"/>
    <w:multiLevelType w:val="multilevel"/>
    <w:tmpl w:val="E7C0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4BCE5909"/>
    <w:multiLevelType w:val="multilevel"/>
    <w:tmpl w:val="0BEC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CF50F0F"/>
    <w:multiLevelType w:val="multilevel"/>
    <w:tmpl w:val="CA78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4D353C1D"/>
    <w:multiLevelType w:val="multilevel"/>
    <w:tmpl w:val="D082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4D5B73D0"/>
    <w:multiLevelType w:val="multilevel"/>
    <w:tmpl w:val="6DFA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D6E35E4"/>
    <w:multiLevelType w:val="multilevel"/>
    <w:tmpl w:val="795E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4E060C3B"/>
    <w:multiLevelType w:val="multilevel"/>
    <w:tmpl w:val="DA1C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E803CB7"/>
    <w:multiLevelType w:val="multilevel"/>
    <w:tmpl w:val="D01E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4F234378"/>
    <w:multiLevelType w:val="multilevel"/>
    <w:tmpl w:val="5028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0940257"/>
    <w:multiLevelType w:val="multilevel"/>
    <w:tmpl w:val="FFFA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0DA7F86"/>
    <w:multiLevelType w:val="multilevel"/>
    <w:tmpl w:val="297A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1087700"/>
    <w:multiLevelType w:val="multilevel"/>
    <w:tmpl w:val="F626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29D10CE"/>
    <w:multiLevelType w:val="multilevel"/>
    <w:tmpl w:val="D4A0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3180928"/>
    <w:multiLevelType w:val="multilevel"/>
    <w:tmpl w:val="FB76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536F09C4"/>
    <w:multiLevelType w:val="multilevel"/>
    <w:tmpl w:val="8BBA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37F7DCA"/>
    <w:multiLevelType w:val="multilevel"/>
    <w:tmpl w:val="0F4C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3AC3934"/>
    <w:multiLevelType w:val="multilevel"/>
    <w:tmpl w:val="7722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53DC6178"/>
    <w:multiLevelType w:val="multilevel"/>
    <w:tmpl w:val="03B6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3EA0BD7"/>
    <w:multiLevelType w:val="multilevel"/>
    <w:tmpl w:val="DEB6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3EA6E2B"/>
    <w:multiLevelType w:val="multilevel"/>
    <w:tmpl w:val="80F8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3F64B21"/>
    <w:multiLevelType w:val="multilevel"/>
    <w:tmpl w:val="D844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54E805BC"/>
    <w:multiLevelType w:val="multilevel"/>
    <w:tmpl w:val="5AD4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55C24C95"/>
    <w:multiLevelType w:val="multilevel"/>
    <w:tmpl w:val="4B12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56681146"/>
    <w:multiLevelType w:val="multilevel"/>
    <w:tmpl w:val="CF12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567932C9"/>
    <w:multiLevelType w:val="multilevel"/>
    <w:tmpl w:val="04B6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56DB527D"/>
    <w:multiLevelType w:val="multilevel"/>
    <w:tmpl w:val="BDA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56DD340C"/>
    <w:multiLevelType w:val="multilevel"/>
    <w:tmpl w:val="BCDA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56FD7E2A"/>
    <w:multiLevelType w:val="multilevel"/>
    <w:tmpl w:val="B5EA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57563570"/>
    <w:multiLevelType w:val="multilevel"/>
    <w:tmpl w:val="842C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587A0DFE"/>
    <w:multiLevelType w:val="multilevel"/>
    <w:tmpl w:val="08BC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58E34360"/>
    <w:multiLevelType w:val="multilevel"/>
    <w:tmpl w:val="1114B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94B6406"/>
    <w:multiLevelType w:val="multilevel"/>
    <w:tmpl w:val="16AC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598461ED"/>
    <w:multiLevelType w:val="multilevel"/>
    <w:tmpl w:val="2BE0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59EB5810"/>
    <w:multiLevelType w:val="multilevel"/>
    <w:tmpl w:val="6FDC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5A5D59DC"/>
    <w:multiLevelType w:val="multilevel"/>
    <w:tmpl w:val="504E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5A694618"/>
    <w:multiLevelType w:val="multilevel"/>
    <w:tmpl w:val="7FBE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5AAC51FB"/>
    <w:multiLevelType w:val="multilevel"/>
    <w:tmpl w:val="AF1A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5B616491"/>
    <w:multiLevelType w:val="multilevel"/>
    <w:tmpl w:val="D3DC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5BFE78F3"/>
    <w:multiLevelType w:val="multilevel"/>
    <w:tmpl w:val="84AA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5C823387"/>
    <w:multiLevelType w:val="multilevel"/>
    <w:tmpl w:val="E33E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5CE8006A"/>
    <w:multiLevelType w:val="multilevel"/>
    <w:tmpl w:val="375A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5D7E77D0"/>
    <w:multiLevelType w:val="multilevel"/>
    <w:tmpl w:val="95D8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5E63353D"/>
    <w:multiLevelType w:val="multilevel"/>
    <w:tmpl w:val="2110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5EAE0A0C"/>
    <w:multiLevelType w:val="multilevel"/>
    <w:tmpl w:val="1FB2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5F4F2E6D"/>
    <w:multiLevelType w:val="multilevel"/>
    <w:tmpl w:val="978C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5F97754F"/>
    <w:multiLevelType w:val="multilevel"/>
    <w:tmpl w:val="691A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FA75D44"/>
    <w:multiLevelType w:val="multilevel"/>
    <w:tmpl w:val="90F0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0835C26"/>
    <w:multiLevelType w:val="multilevel"/>
    <w:tmpl w:val="EE18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0C648A3"/>
    <w:multiLevelType w:val="multilevel"/>
    <w:tmpl w:val="B4F6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613B4D40"/>
    <w:multiLevelType w:val="multilevel"/>
    <w:tmpl w:val="A59E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61721B1B"/>
    <w:multiLevelType w:val="multilevel"/>
    <w:tmpl w:val="09E6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61A962A9"/>
    <w:multiLevelType w:val="multilevel"/>
    <w:tmpl w:val="78E0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61C468E1"/>
    <w:multiLevelType w:val="multilevel"/>
    <w:tmpl w:val="770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629E0A1D"/>
    <w:multiLevelType w:val="multilevel"/>
    <w:tmpl w:val="6B06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38D626C"/>
    <w:multiLevelType w:val="multilevel"/>
    <w:tmpl w:val="414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64A42EA0"/>
    <w:multiLevelType w:val="multilevel"/>
    <w:tmpl w:val="DC2C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64E86380"/>
    <w:multiLevelType w:val="multilevel"/>
    <w:tmpl w:val="C58A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6507120A"/>
    <w:multiLevelType w:val="multilevel"/>
    <w:tmpl w:val="7A3A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65CD47AC"/>
    <w:multiLevelType w:val="multilevel"/>
    <w:tmpl w:val="CD7E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6682481E"/>
    <w:multiLevelType w:val="multilevel"/>
    <w:tmpl w:val="EACC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668704D1"/>
    <w:multiLevelType w:val="multilevel"/>
    <w:tmpl w:val="D2D2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73940DE"/>
    <w:multiLevelType w:val="multilevel"/>
    <w:tmpl w:val="AFC2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8363139"/>
    <w:multiLevelType w:val="multilevel"/>
    <w:tmpl w:val="1BA8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68E866EF"/>
    <w:multiLevelType w:val="multilevel"/>
    <w:tmpl w:val="5A52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9FD67A5"/>
    <w:multiLevelType w:val="multilevel"/>
    <w:tmpl w:val="EB54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6A6C6D01"/>
    <w:multiLevelType w:val="multilevel"/>
    <w:tmpl w:val="01C4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6A6E5C01"/>
    <w:multiLevelType w:val="multilevel"/>
    <w:tmpl w:val="B01A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6AD77A9F"/>
    <w:multiLevelType w:val="multilevel"/>
    <w:tmpl w:val="1706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6B364034"/>
    <w:multiLevelType w:val="multilevel"/>
    <w:tmpl w:val="A6E2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B626509"/>
    <w:multiLevelType w:val="multilevel"/>
    <w:tmpl w:val="C580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6BC65C98"/>
    <w:multiLevelType w:val="multilevel"/>
    <w:tmpl w:val="178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6C4D076E"/>
    <w:multiLevelType w:val="multilevel"/>
    <w:tmpl w:val="78AE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6C9A169F"/>
    <w:multiLevelType w:val="multilevel"/>
    <w:tmpl w:val="15DA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6CC8116C"/>
    <w:multiLevelType w:val="multilevel"/>
    <w:tmpl w:val="069E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6D744C01"/>
    <w:multiLevelType w:val="multilevel"/>
    <w:tmpl w:val="2AB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6DF8243D"/>
    <w:multiLevelType w:val="multilevel"/>
    <w:tmpl w:val="0336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6E015A43"/>
    <w:multiLevelType w:val="multilevel"/>
    <w:tmpl w:val="FEA0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6E4A5317"/>
    <w:multiLevelType w:val="multilevel"/>
    <w:tmpl w:val="CA94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6EEB6EA6"/>
    <w:multiLevelType w:val="multilevel"/>
    <w:tmpl w:val="2A68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6F572111"/>
    <w:multiLevelType w:val="multilevel"/>
    <w:tmpl w:val="896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6F8E7BA5"/>
    <w:multiLevelType w:val="multilevel"/>
    <w:tmpl w:val="7F18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6F957C98"/>
    <w:multiLevelType w:val="multilevel"/>
    <w:tmpl w:val="72F4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039062B"/>
    <w:multiLevelType w:val="multilevel"/>
    <w:tmpl w:val="B218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703911C4"/>
    <w:multiLevelType w:val="multilevel"/>
    <w:tmpl w:val="8142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0D57E3E"/>
    <w:multiLevelType w:val="multilevel"/>
    <w:tmpl w:val="B234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155169F"/>
    <w:multiLevelType w:val="multilevel"/>
    <w:tmpl w:val="1096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718432EC"/>
    <w:multiLevelType w:val="multilevel"/>
    <w:tmpl w:val="AB7E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1EA728F"/>
    <w:multiLevelType w:val="multilevel"/>
    <w:tmpl w:val="494A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2075341"/>
    <w:multiLevelType w:val="multilevel"/>
    <w:tmpl w:val="37A2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729346AE"/>
    <w:multiLevelType w:val="multilevel"/>
    <w:tmpl w:val="98F2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73943B71"/>
    <w:multiLevelType w:val="multilevel"/>
    <w:tmpl w:val="4DC6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3DB6740"/>
    <w:multiLevelType w:val="multilevel"/>
    <w:tmpl w:val="B3F4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744E311D"/>
    <w:multiLevelType w:val="multilevel"/>
    <w:tmpl w:val="C68A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74604F96"/>
    <w:multiLevelType w:val="multilevel"/>
    <w:tmpl w:val="0BD0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74C7500A"/>
    <w:multiLevelType w:val="multilevel"/>
    <w:tmpl w:val="85F0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755B7A8F"/>
    <w:multiLevelType w:val="multilevel"/>
    <w:tmpl w:val="0082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75C85B9D"/>
    <w:multiLevelType w:val="multilevel"/>
    <w:tmpl w:val="BE48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763767B6"/>
    <w:multiLevelType w:val="multilevel"/>
    <w:tmpl w:val="F2AC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764F790E"/>
    <w:multiLevelType w:val="multilevel"/>
    <w:tmpl w:val="C9F8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765D1BE5"/>
    <w:multiLevelType w:val="multilevel"/>
    <w:tmpl w:val="A7D8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77530099"/>
    <w:multiLevelType w:val="multilevel"/>
    <w:tmpl w:val="1C6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780C2B90"/>
    <w:multiLevelType w:val="multilevel"/>
    <w:tmpl w:val="C1F8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79366F67"/>
    <w:multiLevelType w:val="multilevel"/>
    <w:tmpl w:val="40DC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79AF0DFD"/>
    <w:multiLevelType w:val="multilevel"/>
    <w:tmpl w:val="A8C2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79C832AC"/>
    <w:multiLevelType w:val="multilevel"/>
    <w:tmpl w:val="47C6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79CD0DAC"/>
    <w:multiLevelType w:val="multilevel"/>
    <w:tmpl w:val="8458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7A1A7F7B"/>
    <w:multiLevelType w:val="multilevel"/>
    <w:tmpl w:val="D862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7AB2581C"/>
    <w:multiLevelType w:val="multilevel"/>
    <w:tmpl w:val="E91E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7AB25C87"/>
    <w:multiLevelType w:val="multilevel"/>
    <w:tmpl w:val="CCA2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7AF3050B"/>
    <w:multiLevelType w:val="multilevel"/>
    <w:tmpl w:val="6028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7C285E71"/>
    <w:multiLevelType w:val="multilevel"/>
    <w:tmpl w:val="A02C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7CC848EC"/>
    <w:multiLevelType w:val="multilevel"/>
    <w:tmpl w:val="B8AE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7D3417D9"/>
    <w:multiLevelType w:val="multilevel"/>
    <w:tmpl w:val="2E1A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7D810037"/>
    <w:multiLevelType w:val="multilevel"/>
    <w:tmpl w:val="F8DE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7DB26F94"/>
    <w:multiLevelType w:val="multilevel"/>
    <w:tmpl w:val="9C14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7DBD0809"/>
    <w:multiLevelType w:val="multilevel"/>
    <w:tmpl w:val="04AE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7DE57F10"/>
    <w:multiLevelType w:val="multilevel"/>
    <w:tmpl w:val="C34E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7E64244A"/>
    <w:multiLevelType w:val="multilevel"/>
    <w:tmpl w:val="CDF6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7E654D76"/>
    <w:multiLevelType w:val="multilevel"/>
    <w:tmpl w:val="E72C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7E7E7DE7"/>
    <w:multiLevelType w:val="multilevel"/>
    <w:tmpl w:val="95AC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7E8C223E"/>
    <w:multiLevelType w:val="multilevel"/>
    <w:tmpl w:val="D3F8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7E972C02"/>
    <w:multiLevelType w:val="multilevel"/>
    <w:tmpl w:val="1990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7F0F379F"/>
    <w:multiLevelType w:val="multilevel"/>
    <w:tmpl w:val="31B2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7F44166D"/>
    <w:multiLevelType w:val="multilevel"/>
    <w:tmpl w:val="F6AC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7F495A12"/>
    <w:multiLevelType w:val="multilevel"/>
    <w:tmpl w:val="7D2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7"/>
  </w:num>
  <w:num w:numId="2">
    <w:abstractNumId w:val="254"/>
  </w:num>
  <w:num w:numId="3">
    <w:abstractNumId w:val="270"/>
  </w:num>
  <w:num w:numId="4">
    <w:abstractNumId w:val="196"/>
  </w:num>
  <w:num w:numId="5">
    <w:abstractNumId w:val="45"/>
  </w:num>
  <w:num w:numId="6">
    <w:abstractNumId w:val="9"/>
  </w:num>
  <w:num w:numId="7">
    <w:abstractNumId w:val="91"/>
  </w:num>
  <w:num w:numId="8">
    <w:abstractNumId w:val="183"/>
  </w:num>
  <w:num w:numId="9">
    <w:abstractNumId w:val="68"/>
  </w:num>
  <w:num w:numId="10">
    <w:abstractNumId w:val="81"/>
  </w:num>
  <w:num w:numId="11">
    <w:abstractNumId w:val="102"/>
  </w:num>
  <w:num w:numId="12">
    <w:abstractNumId w:val="59"/>
  </w:num>
  <w:num w:numId="13">
    <w:abstractNumId w:val="264"/>
  </w:num>
  <w:num w:numId="14">
    <w:abstractNumId w:val="67"/>
  </w:num>
  <w:num w:numId="15">
    <w:abstractNumId w:val="131"/>
  </w:num>
  <w:num w:numId="16">
    <w:abstractNumId w:val="291"/>
  </w:num>
  <w:num w:numId="17">
    <w:abstractNumId w:val="221"/>
  </w:num>
  <w:num w:numId="18">
    <w:abstractNumId w:val="169"/>
  </w:num>
  <w:num w:numId="19">
    <w:abstractNumId w:val="120"/>
  </w:num>
  <w:num w:numId="20">
    <w:abstractNumId w:val="157"/>
  </w:num>
  <w:num w:numId="21">
    <w:abstractNumId w:val="241"/>
  </w:num>
  <w:num w:numId="22">
    <w:abstractNumId w:val="299"/>
  </w:num>
  <w:num w:numId="23">
    <w:abstractNumId w:val="51"/>
  </w:num>
  <w:num w:numId="24">
    <w:abstractNumId w:val="274"/>
  </w:num>
  <w:num w:numId="25">
    <w:abstractNumId w:val="259"/>
  </w:num>
  <w:num w:numId="26">
    <w:abstractNumId w:val="158"/>
  </w:num>
  <w:num w:numId="27">
    <w:abstractNumId w:val="238"/>
  </w:num>
  <w:num w:numId="28">
    <w:abstractNumId w:val="12"/>
  </w:num>
  <w:num w:numId="29">
    <w:abstractNumId w:val="104"/>
  </w:num>
  <w:num w:numId="30">
    <w:abstractNumId w:val="111"/>
  </w:num>
  <w:num w:numId="31">
    <w:abstractNumId w:val="174"/>
  </w:num>
  <w:num w:numId="32">
    <w:abstractNumId w:val="145"/>
  </w:num>
  <w:num w:numId="33">
    <w:abstractNumId w:val="5"/>
  </w:num>
  <w:num w:numId="34">
    <w:abstractNumId w:val="8"/>
  </w:num>
  <w:num w:numId="35">
    <w:abstractNumId w:val="151"/>
  </w:num>
  <w:num w:numId="36">
    <w:abstractNumId w:val="138"/>
  </w:num>
  <w:num w:numId="37">
    <w:abstractNumId w:val="116"/>
  </w:num>
  <w:num w:numId="38">
    <w:abstractNumId w:val="188"/>
  </w:num>
  <w:num w:numId="39">
    <w:abstractNumId w:val="263"/>
  </w:num>
  <w:num w:numId="40">
    <w:abstractNumId w:val="143"/>
  </w:num>
  <w:num w:numId="41">
    <w:abstractNumId w:val="194"/>
  </w:num>
  <w:num w:numId="42">
    <w:abstractNumId w:val="56"/>
  </w:num>
  <w:num w:numId="43">
    <w:abstractNumId w:val="54"/>
  </w:num>
  <w:num w:numId="44">
    <w:abstractNumId w:val="187"/>
  </w:num>
  <w:num w:numId="45">
    <w:abstractNumId w:val="64"/>
  </w:num>
  <w:num w:numId="46">
    <w:abstractNumId w:val="23"/>
  </w:num>
  <w:num w:numId="47">
    <w:abstractNumId w:val="294"/>
  </w:num>
  <w:num w:numId="48">
    <w:abstractNumId w:val="30"/>
  </w:num>
  <w:num w:numId="49">
    <w:abstractNumId w:val="89"/>
  </w:num>
  <w:num w:numId="50">
    <w:abstractNumId w:val="290"/>
  </w:num>
  <w:num w:numId="51">
    <w:abstractNumId w:val="212"/>
  </w:num>
  <w:num w:numId="52">
    <w:abstractNumId w:val="184"/>
  </w:num>
  <w:num w:numId="53">
    <w:abstractNumId w:val="247"/>
  </w:num>
  <w:num w:numId="54">
    <w:abstractNumId w:val="10"/>
  </w:num>
  <w:num w:numId="55">
    <w:abstractNumId w:val="126"/>
  </w:num>
  <w:num w:numId="56">
    <w:abstractNumId w:val="99"/>
  </w:num>
  <w:num w:numId="57">
    <w:abstractNumId w:val="258"/>
  </w:num>
  <w:num w:numId="58">
    <w:abstractNumId w:val="84"/>
  </w:num>
  <w:num w:numId="59">
    <w:abstractNumId w:val="24"/>
  </w:num>
  <w:num w:numId="60">
    <w:abstractNumId w:val="171"/>
  </w:num>
  <w:num w:numId="61">
    <w:abstractNumId w:val="36"/>
  </w:num>
  <w:num w:numId="62">
    <w:abstractNumId w:val="229"/>
  </w:num>
  <w:num w:numId="63">
    <w:abstractNumId w:val="50"/>
  </w:num>
  <w:num w:numId="64">
    <w:abstractNumId w:val="235"/>
  </w:num>
  <w:num w:numId="65">
    <w:abstractNumId w:val="52"/>
  </w:num>
  <w:num w:numId="66">
    <w:abstractNumId w:val="124"/>
  </w:num>
  <w:num w:numId="67">
    <w:abstractNumId w:val="172"/>
  </w:num>
  <w:num w:numId="68">
    <w:abstractNumId w:val="200"/>
  </w:num>
  <w:num w:numId="69">
    <w:abstractNumId w:val="204"/>
  </w:num>
  <w:num w:numId="70">
    <w:abstractNumId w:val="252"/>
  </w:num>
  <w:num w:numId="71">
    <w:abstractNumId w:val="214"/>
  </w:num>
  <w:num w:numId="72">
    <w:abstractNumId w:val="96"/>
  </w:num>
  <w:num w:numId="73">
    <w:abstractNumId w:val="123"/>
  </w:num>
  <w:num w:numId="74">
    <w:abstractNumId w:val="179"/>
  </w:num>
  <w:num w:numId="75">
    <w:abstractNumId w:val="129"/>
  </w:num>
  <w:num w:numId="76">
    <w:abstractNumId w:val="74"/>
  </w:num>
  <w:num w:numId="77">
    <w:abstractNumId w:val="164"/>
  </w:num>
  <w:num w:numId="78">
    <w:abstractNumId w:val="19"/>
  </w:num>
  <w:num w:numId="79">
    <w:abstractNumId w:val="7"/>
  </w:num>
  <w:num w:numId="80">
    <w:abstractNumId w:val="244"/>
  </w:num>
  <w:num w:numId="81">
    <w:abstractNumId w:val="155"/>
  </w:num>
  <w:num w:numId="82">
    <w:abstractNumId w:val="11"/>
  </w:num>
  <w:num w:numId="83">
    <w:abstractNumId w:val="82"/>
  </w:num>
  <w:num w:numId="84">
    <w:abstractNumId w:val="46"/>
  </w:num>
  <w:num w:numId="85">
    <w:abstractNumId w:val="267"/>
  </w:num>
  <w:num w:numId="86">
    <w:abstractNumId w:val="28"/>
  </w:num>
  <w:num w:numId="87">
    <w:abstractNumId w:val="125"/>
  </w:num>
  <w:num w:numId="88">
    <w:abstractNumId w:val="269"/>
  </w:num>
  <w:num w:numId="89">
    <w:abstractNumId w:val="79"/>
  </w:num>
  <w:num w:numId="90">
    <w:abstractNumId w:val="137"/>
  </w:num>
  <w:num w:numId="91">
    <w:abstractNumId w:val="293"/>
  </w:num>
  <w:num w:numId="92">
    <w:abstractNumId w:val="136"/>
  </w:num>
  <w:num w:numId="93">
    <w:abstractNumId w:val="119"/>
  </w:num>
  <w:num w:numId="94">
    <w:abstractNumId w:val="3"/>
  </w:num>
  <w:num w:numId="95">
    <w:abstractNumId w:val="130"/>
  </w:num>
  <w:num w:numId="96">
    <w:abstractNumId w:val="55"/>
  </w:num>
  <w:num w:numId="97">
    <w:abstractNumId w:val="280"/>
  </w:num>
  <w:num w:numId="98">
    <w:abstractNumId w:val="273"/>
  </w:num>
  <w:num w:numId="99">
    <w:abstractNumId w:val="275"/>
  </w:num>
  <w:num w:numId="100">
    <w:abstractNumId w:val="58"/>
  </w:num>
  <w:num w:numId="101">
    <w:abstractNumId w:val="283"/>
  </w:num>
  <w:num w:numId="102">
    <w:abstractNumId w:val="112"/>
  </w:num>
  <w:num w:numId="103">
    <w:abstractNumId w:val="208"/>
  </w:num>
  <w:num w:numId="104">
    <w:abstractNumId w:val="246"/>
  </w:num>
  <w:num w:numId="105">
    <w:abstractNumId w:val="243"/>
  </w:num>
  <w:num w:numId="106">
    <w:abstractNumId w:val="170"/>
  </w:num>
  <w:num w:numId="107">
    <w:abstractNumId w:val="176"/>
  </w:num>
  <w:num w:numId="108">
    <w:abstractNumId w:val="253"/>
  </w:num>
  <w:num w:numId="109">
    <w:abstractNumId w:val="121"/>
  </w:num>
  <w:num w:numId="110">
    <w:abstractNumId w:val="301"/>
  </w:num>
  <w:num w:numId="111">
    <w:abstractNumId w:val="255"/>
  </w:num>
  <w:num w:numId="112">
    <w:abstractNumId w:val="225"/>
  </w:num>
  <w:num w:numId="113">
    <w:abstractNumId w:val="61"/>
  </w:num>
  <w:num w:numId="114">
    <w:abstractNumId w:val="278"/>
  </w:num>
  <w:num w:numId="115">
    <w:abstractNumId w:val="233"/>
  </w:num>
  <w:num w:numId="116">
    <w:abstractNumId w:val="227"/>
  </w:num>
  <w:num w:numId="117">
    <w:abstractNumId w:val="53"/>
  </w:num>
  <w:num w:numId="118">
    <w:abstractNumId w:val="285"/>
  </w:num>
  <w:num w:numId="119">
    <w:abstractNumId w:val="268"/>
  </w:num>
  <w:num w:numId="120">
    <w:abstractNumId w:val="248"/>
  </w:num>
  <w:num w:numId="121">
    <w:abstractNumId w:val="219"/>
  </w:num>
  <w:num w:numId="122">
    <w:abstractNumId w:val="271"/>
  </w:num>
  <w:num w:numId="123">
    <w:abstractNumId w:val="147"/>
  </w:num>
  <w:num w:numId="124">
    <w:abstractNumId w:val="100"/>
  </w:num>
  <w:num w:numId="125">
    <w:abstractNumId w:val="182"/>
  </w:num>
  <w:num w:numId="126">
    <w:abstractNumId w:val="287"/>
  </w:num>
  <w:num w:numId="127">
    <w:abstractNumId w:val="18"/>
  </w:num>
  <w:num w:numId="128">
    <w:abstractNumId w:val="2"/>
  </w:num>
  <w:num w:numId="129">
    <w:abstractNumId w:val="260"/>
  </w:num>
  <w:num w:numId="130">
    <w:abstractNumId w:val="191"/>
  </w:num>
  <w:num w:numId="131">
    <w:abstractNumId w:val="63"/>
  </w:num>
  <w:num w:numId="132">
    <w:abstractNumId w:val="93"/>
  </w:num>
  <w:num w:numId="133">
    <w:abstractNumId w:val="202"/>
  </w:num>
  <w:num w:numId="134">
    <w:abstractNumId w:val="86"/>
  </w:num>
  <w:num w:numId="135">
    <w:abstractNumId w:val="87"/>
  </w:num>
  <w:num w:numId="136">
    <w:abstractNumId w:val="195"/>
  </w:num>
  <w:num w:numId="137">
    <w:abstractNumId w:val="213"/>
  </w:num>
  <w:num w:numId="138">
    <w:abstractNumId w:val="103"/>
  </w:num>
  <w:num w:numId="139">
    <w:abstractNumId w:val="236"/>
  </w:num>
  <w:num w:numId="140">
    <w:abstractNumId w:val="148"/>
  </w:num>
  <w:num w:numId="141">
    <w:abstractNumId w:val="265"/>
  </w:num>
  <w:num w:numId="142">
    <w:abstractNumId w:val="232"/>
  </w:num>
  <w:num w:numId="143">
    <w:abstractNumId w:val="245"/>
  </w:num>
  <w:num w:numId="144">
    <w:abstractNumId w:val="4"/>
  </w:num>
  <w:num w:numId="145">
    <w:abstractNumId w:val="284"/>
  </w:num>
  <w:num w:numId="146">
    <w:abstractNumId w:val="114"/>
  </w:num>
  <w:num w:numId="147">
    <w:abstractNumId w:val="201"/>
  </w:num>
  <w:num w:numId="148">
    <w:abstractNumId w:val="88"/>
  </w:num>
  <w:num w:numId="149">
    <w:abstractNumId w:val="77"/>
  </w:num>
  <w:num w:numId="150">
    <w:abstractNumId w:val="108"/>
  </w:num>
  <w:num w:numId="151">
    <w:abstractNumId w:val="27"/>
  </w:num>
  <w:num w:numId="152">
    <w:abstractNumId w:val="122"/>
  </w:num>
  <w:num w:numId="153">
    <w:abstractNumId w:val="193"/>
  </w:num>
  <w:num w:numId="154">
    <w:abstractNumId w:val="230"/>
  </w:num>
  <w:num w:numId="155">
    <w:abstractNumId w:val="282"/>
  </w:num>
  <w:num w:numId="156">
    <w:abstractNumId w:val="118"/>
  </w:num>
  <w:num w:numId="157">
    <w:abstractNumId w:val="48"/>
  </w:num>
  <w:num w:numId="158">
    <w:abstractNumId w:val="152"/>
  </w:num>
  <w:num w:numId="159">
    <w:abstractNumId w:val="205"/>
  </w:num>
  <w:num w:numId="160">
    <w:abstractNumId w:val="75"/>
  </w:num>
  <w:num w:numId="161">
    <w:abstractNumId w:val="234"/>
  </w:num>
  <w:num w:numId="162">
    <w:abstractNumId w:val="1"/>
  </w:num>
  <w:num w:numId="163">
    <w:abstractNumId w:val="17"/>
  </w:num>
  <w:num w:numId="164">
    <w:abstractNumId w:val="107"/>
  </w:num>
  <w:num w:numId="165">
    <w:abstractNumId w:val="76"/>
  </w:num>
  <w:num w:numId="166">
    <w:abstractNumId w:val="15"/>
  </w:num>
  <w:num w:numId="167">
    <w:abstractNumId w:val="72"/>
  </w:num>
  <w:num w:numId="168">
    <w:abstractNumId w:val="295"/>
  </w:num>
  <w:num w:numId="169">
    <w:abstractNumId w:val="110"/>
  </w:num>
  <w:num w:numId="170">
    <w:abstractNumId w:val="206"/>
  </w:num>
  <w:num w:numId="171">
    <w:abstractNumId w:val="173"/>
  </w:num>
  <w:num w:numId="172">
    <w:abstractNumId w:val="223"/>
  </w:num>
  <w:num w:numId="173">
    <w:abstractNumId w:val="13"/>
  </w:num>
  <w:num w:numId="174">
    <w:abstractNumId w:val="142"/>
  </w:num>
  <w:num w:numId="175">
    <w:abstractNumId w:val="44"/>
  </w:num>
  <w:num w:numId="176">
    <w:abstractNumId w:val="25"/>
  </w:num>
  <w:num w:numId="177">
    <w:abstractNumId w:val="222"/>
  </w:num>
  <w:num w:numId="178">
    <w:abstractNumId w:val="272"/>
  </w:num>
  <w:num w:numId="179">
    <w:abstractNumId w:val="281"/>
  </w:num>
  <w:num w:numId="180">
    <w:abstractNumId w:val="20"/>
  </w:num>
  <w:num w:numId="181">
    <w:abstractNumId w:val="165"/>
  </w:num>
  <w:num w:numId="182">
    <w:abstractNumId w:val="186"/>
  </w:num>
  <w:num w:numId="183">
    <w:abstractNumId w:val="156"/>
  </w:num>
  <w:num w:numId="184">
    <w:abstractNumId w:val="262"/>
  </w:num>
  <w:num w:numId="185">
    <w:abstractNumId w:val="237"/>
  </w:num>
  <w:num w:numId="186">
    <w:abstractNumId w:val="128"/>
  </w:num>
  <w:num w:numId="187">
    <w:abstractNumId w:val="83"/>
  </w:num>
  <w:num w:numId="188">
    <w:abstractNumId w:val="256"/>
  </w:num>
  <w:num w:numId="189">
    <w:abstractNumId w:val="78"/>
  </w:num>
  <w:num w:numId="190">
    <w:abstractNumId w:val="242"/>
  </w:num>
  <w:num w:numId="191">
    <w:abstractNumId w:val="209"/>
  </w:num>
  <w:num w:numId="192">
    <w:abstractNumId w:val="168"/>
  </w:num>
  <w:num w:numId="193">
    <w:abstractNumId w:val="92"/>
  </w:num>
  <w:num w:numId="194">
    <w:abstractNumId w:val="97"/>
  </w:num>
  <w:num w:numId="195">
    <w:abstractNumId w:val="57"/>
  </w:num>
  <w:num w:numId="196">
    <w:abstractNumId w:val="70"/>
  </w:num>
  <w:num w:numId="197">
    <w:abstractNumId w:val="140"/>
  </w:num>
  <w:num w:numId="198">
    <w:abstractNumId w:val="35"/>
  </w:num>
  <w:num w:numId="199">
    <w:abstractNumId w:val="302"/>
  </w:num>
  <w:num w:numId="200">
    <w:abstractNumId w:val="297"/>
  </w:num>
  <w:num w:numId="201">
    <w:abstractNumId w:val="66"/>
  </w:num>
  <w:num w:numId="202">
    <w:abstractNumId w:val="218"/>
  </w:num>
  <w:num w:numId="203">
    <w:abstractNumId w:val="198"/>
  </w:num>
  <w:num w:numId="204">
    <w:abstractNumId w:val="163"/>
  </w:num>
  <w:num w:numId="205">
    <w:abstractNumId w:val="162"/>
  </w:num>
  <w:num w:numId="206">
    <w:abstractNumId w:val="180"/>
  </w:num>
  <w:num w:numId="207">
    <w:abstractNumId w:val="101"/>
  </w:num>
  <w:num w:numId="208">
    <w:abstractNumId w:val="144"/>
  </w:num>
  <w:num w:numId="209">
    <w:abstractNumId w:val="32"/>
  </w:num>
  <w:num w:numId="210">
    <w:abstractNumId w:val="292"/>
  </w:num>
  <w:num w:numId="211">
    <w:abstractNumId w:val="175"/>
  </w:num>
  <w:num w:numId="212">
    <w:abstractNumId w:val="226"/>
  </w:num>
  <w:num w:numId="213">
    <w:abstractNumId w:val="261"/>
  </w:num>
  <w:num w:numId="214">
    <w:abstractNumId w:val="215"/>
  </w:num>
  <w:num w:numId="215">
    <w:abstractNumId w:val="33"/>
  </w:num>
  <w:num w:numId="216">
    <w:abstractNumId w:val="29"/>
  </w:num>
  <w:num w:numId="217">
    <w:abstractNumId w:val="203"/>
  </w:num>
  <w:num w:numId="218">
    <w:abstractNumId w:val="31"/>
  </w:num>
  <w:num w:numId="219">
    <w:abstractNumId w:val="192"/>
  </w:num>
  <w:num w:numId="220">
    <w:abstractNumId w:val="113"/>
  </w:num>
  <w:num w:numId="221">
    <w:abstractNumId w:val="228"/>
  </w:num>
  <w:num w:numId="222">
    <w:abstractNumId w:val="251"/>
  </w:num>
  <w:num w:numId="223">
    <w:abstractNumId w:val="134"/>
  </w:num>
  <w:num w:numId="224">
    <w:abstractNumId w:val="109"/>
  </w:num>
  <w:num w:numId="225">
    <w:abstractNumId w:val="38"/>
  </w:num>
  <w:num w:numId="226">
    <w:abstractNumId w:val="90"/>
  </w:num>
  <w:num w:numId="227">
    <w:abstractNumId w:val="276"/>
  </w:num>
  <w:num w:numId="228">
    <w:abstractNumId w:val="41"/>
  </w:num>
  <w:num w:numId="229">
    <w:abstractNumId w:val="288"/>
  </w:num>
  <w:num w:numId="230">
    <w:abstractNumId w:val="249"/>
  </w:num>
  <w:num w:numId="231">
    <w:abstractNumId w:val="178"/>
  </w:num>
  <w:num w:numId="232">
    <w:abstractNumId w:val="160"/>
  </w:num>
  <w:num w:numId="233">
    <w:abstractNumId w:val="95"/>
  </w:num>
  <w:num w:numId="234">
    <w:abstractNumId w:val="49"/>
  </w:num>
  <w:num w:numId="235">
    <w:abstractNumId w:val="181"/>
  </w:num>
  <w:num w:numId="236">
    <w:abstractNumId w:val="300"/>
  </w:num>
  <w:num w:numId="237">
    <w:abstractNumId w:val="161"/>
  </w:num>
  <w:num w:numId="238">
    <w:abstractNumId w:val="14"/>
  </w:num>
  <w:num w:numId="239">
    <w:abstractNumId w:val="296"/>
  </w:num>
  <w:num w:numId="240">
    <w:abstractNumId w:val="62"/>
  </w:num>
  <w:num w:numId="241">
    <w:abstractNumId w:val="239"/>
  </w:num>
  <w:num w:numId="242">
    <w:abstractNumId w:val="257"/>
  </w:num>
  <w:num w:numId="243">
    <w:abstractNumId w:val="47"/>
  </w:num>
  <w:num w:numId="244">
    <w:abstractNumId w:val="190"/>
  </w:num>
  <w:num w:numId="245">
    <w:abstractNumId w:val="167"/>
  </w:num>
  <w:num w:numId="246">
    <w:abstractNumId w:val="240"/>
  </w:num>
  <w:num w:numId="247">
    <w:abstractNumId w:val="154"/>
  </w:num>
  <w:num w:numId="248">
    <w:abstractNumId w:val="199"/>
  </w:num>
  <w:num w:numId="249">
    <w:abstractNumId w:val="216"/>
  </w:num>
  <w:num w:numId="250">
    <w:abstractNumId w:val="141"/>
  </w:num>
  <w:num w:numId="251">
    <w:abstractNumId w:val="60"/>
  </w:num>
  <w:num w:numId="252">
    <w:abstractNumId w:val="277"/>
  </w:num>
  <w:num w:numId="253">
    <w:abstractNumId w:val="73"/>
  </w:num>
  <w:num w:numId="254">
    <w:abstractNumId w:val="115"/>
  </w:num>
  <w:num w:numId="255">
    <w:abstractNumId w:val="210"/>
  </w:num>
  <w:num w:numId="256">
    <w:abstractNumId w:val="150"/>
  </w:num>
  <w:num w:numId="257">
    <w:abstractNumId w:val="149"/>
  </w:num>
  <w:num w:numId="258">
    <w:abstractNumId w:val="26"/>
  </w:num>
  <w:num w:numId="259">
    <w:abstractNumId w:val="217"/>
  </w:num>
  <w:num w:numId="260">
    <w:abstractNumId w:val="16"/>
  </w:num>
  <w:num w:numId="261">
    <w:abstractNumId w:val="105"/>
  </w:num>
  <w:num w:numId="262">
    <w:abstractNumId w:val="80"/>
  </w:num>
  <w:num w:numId="263">
    <w:abstractNumId w:val="231"/>
  </w:num>
  <w:num w:numId="264">
    <w:abstractNumId w:val="177"/>
  </w:num>
  <w:num w:numId="265">
    <w:abstractNumId w:val="37"/>
  </w:num>
  <w:num w:numId="266">
    <w:abstractNumId w:val="94"/>
  </w:num>
  <w:num w:numId="267">
    <w:abstractNumId w:val="133"/>
  </w:num>
  <w:num w:numId="268">
    <w:abstractNumId w:val="39"/>
  </w:num>
  <w:num w:numId="269">
    <w:abstractNumId w:val="185"/>
  </w:num>
  <w:num w:numId="270">
    <w:abstractNumId w:val="132"/>
  </w:num>
  <w:num w:numId="271">
    <w:abstractNumId w:val="289"/>
  </w:num>
  <w:num w:numId="272">
    <w:abstractNumId w:val="197"/>
  </w:num>
  <w:num w:numId="273">
    <w:abstractNumId w:val="211"/>
  </w:num>
  <w:num w:numId="274">
    <w:abstractNumId w:val="220"/>
  </w:num>
  <w:num w:numId="275">
    <w:abstractNumId w:val="139"/>
  </w:num>
  <w:num w:numId="276">
    <w:abstractNumId w:val="298"/>
  </w:num>
  <w:num w:numId="277">
    <w:abstractNumId w:val="146"/>
  </w:num>
  <w:num w:numId="278">
    <w:abstractNumId w:val="42"/>
  </w:num>
  <w:num w:numId="279">
    <w:abstractNumId w:val="166"/>
  </w:num>
  <w:num w:numId="280">
    <w:abstractNumId w:val="224"/>
  </w:num>
  <w:num w:numId="281">
    <w:abstractNumId w:val="21"/>
  </w:num>
  <w:num w:numId="282">
    <w:abstractNumId w:val="153"/>
  </w:num>
  <w:num w:numId="283">
    <w:abstractNumId w:val="40"/>
  </w:num>
  <w:num w:numId="284">
    <w:abstractNumId w:val="106"/>
  </w:num>
  <w:num w:numId="285">
    <w:abstractNumId w:val="6"/>
  </w:num>
  <w:num w:numId="286">
    <w:abstractNumId w:val="43"/>
  </w:num>
  <w:num w:numId="287">
    <w:abstractNumId w:val="69"/>
  </w:num>
  <w:num w:numId="288">
    <w:abstractNumId w:val="98"/>
  </w:num>
  <w:num w:numId="289">
    <w:abstractNumId w:val="22"/>
  </w:num>
  <w:num w:numId="290">
    <w:abstractNumId w:val="250"/>
  </w:num>
  <w:num w:numId="291">
    <w:abstractNumId w:val="85"/>
  </w:num>
  <w:num w:numId="292">
    <w:abstractNumId w:val="135"/>
  </w:num>
  <w:num w:numId="293">
    <w:abstractNumId w:val="189"/>
  </w:num>
  <w:num w:numId="294">
    <w:abstractNumId w:val="159"/>
  </w:num>
  <w:num w:numId="295">
    <w:abstractNumId w:val="71"/>
  </w:num>
  <w:num w:numId="296">
    <w:abstractNumId w:val="34"/>
  </w:num>
  <w:num w:numId="297">
    <w:abstractNumId w:val="286"/>
  </w:num>
  <w:num w:numId="298">
    <w:abstractNumId w:val="117"/>
  </w:num>
  <w:num w:numId="299">
    <w:abstractNumId w:val="279"/>
  </w:num>
  <w:num w:numId="300">
    <w:abstractNumId w:val="266"/>
  </w:num>
  <w:num w:numId="301">
    <w:abstractNumId w:val="65"/>
  </w:num>
  <w:num w:numId="302">
    <w:abstractNumId w:val="0"/>
  </w:num>
  <w:num w:numId="303">
    <w:abstractNumId w:val="207"/>
  </w:num>
  <w:numIdMacAtCleanup w:val="3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F17B40"/>
    <w:rsid w:val="00054AB2"/>
    <w:rsid w:val="003B5B53"/>
    <w:rsid w:val="00423882"/>
    <w:rsid w:val="0094030D"/>
    <w:rsid w:val="00AE503F"/>
    <w:rsid w:val="00B52472"/>
    <w:rsid w:val="00CA49D8"/>
    <w:rsid w:val="00D4707E"/>
    <w:rsid w:val="00D479FD"/>
    <w:rsid w:val="00F06E91"/>
    <w:rsid w:val="00F1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72"/>
  </w:style>
  <w:style w:type="paragraph" w:styleId="1">
    <w:name w:val="heading 1"/>
    <w:basedOn w:val="a"/>
    <w:link w:val="10"/>
    <w:uiPriority w:val="9"/>
    <w:qFormat/>
    <w:rsid w:val="003B5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3B5B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3B5B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semiHidden/>
    <w:unhideWhenUsed/>
    <w:qFormat/>
    <w:rsid w:val="003B5B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B5B5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3B5B5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3B5B5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3B5B53"/>
    <w:rPr>
      <w:rFonts w:ascii="Times New Roman" w:eastAsia="Times New Roman" w:hAnsi="Times New Roman" w:cs="Times New Roman"/>
      <w:b/>
      <w:bCs/>
      <w:sz w:val="24"/>
      <w:szCs w:val="24"/>
    </w:rPr>
  </w:style>
  <w:style w:type="character" w:customStyle="1" w:styleId="z-">
    <w:name w:val="z-Начало формы Знак"/>
    <w:basedOn w:val="a0"/>
    <w:link w:val="z-0"/>
    <w:uiPriority w:val="99"/>
    <w:semiHidden/>
    <w:rsid w:val="003B5B53"/>
    <w:rPr>
      <w:rFonts w:ascii="Arial" w:eastAsiaTheme="minorHAnsi" w:hAnsi="Arial" w:cs="Arial"/>
      <w:vanish/>
      <w:sz w:val="16"/>
      <w:szCs w:val="16"/>
      <w:lang w:eastAsia="en-US"/>
    </w:rPr>
  </w:style>
  <w:style w:type="paragraph" w:styleId="z-0">
    <w:name w:val="HTML Top of Form"/>
    <w:basedOn w:val="a"/>
    <w:next w:val="a"/>
    <w:link w:val="z-"/>
    <w:hidden/>
    <w:uiPriority w:val="99"/>
    <w:semiHidden/>
    <w:unhideWhenUsed/>
    <w:rsid w:val="003B5B53"/>
    <w:pPr>
      <w:pBdr>
        <w:bottom w:val="single" w:sz="6" w:space="1" w:color="auto"/>
      </w:pBdr>
      <w:spacing w:after="0" w:line="256" w:lineRule="auto"/>
      <w:jc w:val="center"/>
    </w:pPr>
    <w:rPr>
      <w:rFonts w:ascii="Arial" w:eastAsiaTheme="minorHAnsi" w:hAnsi="Arial" w:cs="Arial"/>
      <w:vanish/>
      <w:sz w:val="16"/>
      <w:szCs w:val="16"/>
      <w:lang w:eastAsia="en-US"/>
    </w:rPr>
  </w:style>
  <w:style w:type="character" w:customStyle="1" w:styleId="z-1">
    <w:name w:val="z-Конец формы Знак"/>
    <w:basedOn w:val="a0"/>
    <w:link w:val="z-2"/>
    <w:uiPriority w:val="99"/>
    <w:semiHidden/>
    <w:rsid w:val="003B5B53"/>
    <w:rPr>
      <w:rFonts w:ascii="Arial" w:eastAsiaTheme="minorHAnsi" w:hAnsi="Arial" w:cs="Arial"/>
      <w:vanish/>
      <w:sz w:val="16"/>
      <w:szCs w:val="16"/>
      <w:lang w:eastAsia="en-US"/>
    </w:rPr>
  </w:style>
  <w:style w:type="paragraph" w:styleId="z-2">
    <w:name w:val="HTML Bottom of Form"/>
    <w:basedOn w:val="a"/>
    <w:next w:val="a"/>
    <w:link w:val="z-1"/>
    <w:hidden/>
    <w:uiPriority w:val="99"/>
    <w:semiHidden/>
    <w:unhideWhenUsed/>
    <w:rsid w:val="003B5B53"/>
    <w:pPr>
      <w:pBdr>
        <w:top w:val="single" w:sz="6" w:space="1" w:color="auto"/>
      </w:pBdr>
      <w:spacing w:after="0" w:line="256" w:lineRule="auto"/>
      <w:jc w:val="center"/>
    </w:pPr>
    <w:rPr>
      <w:rFonts w:ascii="Arial" w:eastAsiaTheme="minorHAnsi" w:hAnsi="Arial" w:cs="Arial"/>
      <w:vanish/>
      <w:sz w:val="16"/>
      <w:szCs w:val="16"/>
      <w:lang w:eastAsia="en-US"/>
    </w:rPr>
  </w:style>
  <w:style w:type="paragraph" w:styleId="a4">
    <w:name w:val="List Paragraph"/>
    <w:basedOn w:val="a"/>
    <w:uiPriority w:val="34"/>
    <w:qFormat/>
    <w:rsid w:val="00423882"/>
    <w:pPr>
      <w:ind w:left="720"/>
      <w:contextualSpacing/>
    </w:pPr>
  </w:style>
  <w:style w:type="paragraph" w:styleId="a5">
    <w:name w:val="No Spacing"/>
    <w:uiPriority w:val="1"/>
    <w:qFormat/>
    <w:rsid w:val="00AE503F"/>
    <w:pPr>
      <w:spacing w:after="0" w:line="240" w:lineRule="auto"/>
    </w:pPr>
    <w:rPr>
      <w:rFonts w:eastAsiaTheme="minorHAnsi"/>
      <w:lang w:eastAsia="en-US"/>
    </w:rPr>
  </w:style>
  <w:style w:type="table" w:styleId="a6">
    <w:name w:val="Table Grid"/>
    <w:basedOn w:val="a1"/>
    <w:uiPriority w:val="59"/>
    <w:rsid w:val="00AE503F"/>
    <w:pPr>
      <w:spacing w:after="0" w:line="240" w:lineRule="auto"/>
    </w:pPr>
    <w:rPr>
      <w:rFonts w:eastAsiaTheme="minorHAnsi"/>
      <w:lang w:eastAsia="en-US"/>
    </w:rPr>
    <w:tblPr>
      <w:tblInd w:w="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4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53</Pages>
  <Words>7751</Words>
  <Characters>44182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1212</cp:lastModifiedBy>
  <cp:revision>5</cp:revision>
  <dcterms:created xsi:type="dcterms:W3CDTF">2021-09-08T19:04:00Z</dcterms:created>
  <dcterms:modified xsi:type="dcterms:W3CDTF">2023-11-10T20:23:00Z</dcterms:modified>
</cp:coreProperties>
</file>