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17" w:rsidRPr="008475E8" w:rsidRDefault="004C5D17" w:rsidP="004C5D1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475E8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C5D17" w:rsidRPr="005D66CB" w:rsidRDefault="004C5D17" w:rsidP="004C5D1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475E8">
        <w:rPr>
          <w:rFonts w:ascii="Times New Roman" w:hAnsi="Times New Roman"/>
          <w:b/>
          <w:sz w:val="24"/>
          <w:szCs w:val="24"/>
        </w:rPr>
        <w:t>«НОВОЗУБУТЛИНСКАЯ СРЕДНЯЯ ОБЩЕОБРАЗОВАТЕЛЬНАЯ ШКОЛА»</w:t>
      </w:r>
    </w:p>
    <w:p w:rsidR="004C5D17" w:rsidRDefault="004C5D17" w:rsidP="004C5D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5D17" w:rsidRDefault="004C5D17" w:rsidP="004C5D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37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риказ №</w:t>
      </w:r>
      <w:r w:rsidR="006372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06</w:t>
      </w:r>
    </w:p>
    <w:p w:rsidR="004C5D17" w:rsidRPr="004C5D17" w:rsidRDefault="004C5D17" w:rsidP="006372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="006372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04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.03.2024 года</w:t>
      </w:r>
    </w:p>
    <w:p w:rsidR="007B7076" w:rsidRPr="004C5D17" w:rsidRDefault="007B70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7076" w:rsidRPr="004C5D17" w:rsidRDefault="004C5D17" w:rsidP="004C5D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63725C" w:rsidRPr="004C5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63725C" w:rsidRPr="004C5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3725C" w:rsidRPr="004C5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</w:t>
      </w:r>
      <w:r w:rsidR="0063725C" w:rsidRPr="004C5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63725C" w:rsidRPr="004C5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ответственных</w:t>
      </w:r>
      <w:proofErr w:type="gramEnd"/>
      <w:r w:rsidR="0063725C" w:rsidRPr="004C5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3725C" w:rsidRPr="004C5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63725C" w:rsidRPr="004C5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3725C" w:rsidRPr="004C5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="0063725C" w:rsidRPr="004C5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3725C" w:rsidRPr="004C5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63725C" w:rsidRPr="004C5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3725C" w:rsidRPr="004C5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B7076" w:rsidRPr="004C5D17" w:rsidRDefault="0063725C" w:rsidP="004C5D17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организованного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5D17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4C5D17">
        <w:rPr>
          <w:rFonts w:hAnsi="Times New Roman" w:cs="Times New Roman"/>
          <w:color w:val="000000"/>
          <w:sz w:val="24"/>
          <w:szCs w:val="24"/>
          <w:lang w:val="ru-RU"/>
        </w:rPr>
        <w:t>Новозубутлинская</w:t>
      </w:r>
      <w:proofErr w:type="spellEnd"/>
      <w:r w:rsid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458</w:t>
      </w:r>
    </w:p>
    <w:p w:rsidR="007B7076" w:rsidRPr="004C5D17" w:rsidRDefault="0063725C" w:rsidP="004C5D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7076" w:rsidRPr="004C5D17" w:rsidRDefault="00637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proofErr w:type="gramEnd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5D17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4C5D17">
        <w:rPr>
          <w:rFonts w:hAnsi="Times New Roman" w:cs="Times New Roman"/>
          <w:color w:val="000000"/>
          <w:sz w:val="24"/>
          <w:szCs w:val="24"/>
          <w:lang w:val="ru-RU"/>
        </w:rPr>
        <w:t>Новозубутлинская</w:t>
      </w:r>
      <w:proofErr w:type="spellEnd"/>
      <w:r w:rsid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7076" w:rsidRPr="004C5D17" w:rsidRDefault="006372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5D17">
        <w:rPr>
          <w:rFonts w:hAnsi="Times New Roman" w:cs="Times New Roman"/>
          <w:color w:val="000000"/>
          <w:sz w:val="24"/>
          <w:szCs w:val="24"/>
          <w:lang w:val="ru-RU"/>
        </w:rPr>
        <w:t>Магомедова Ш.К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7B7076" w:rsidRPr="004C5D17" w:rsidRDefault="004C5D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 начальных классов</w:t>
      </w:r>
      <w:r w:rsidR="006255B6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="006255B6">
        <w:rPr>
          <w:rFonts w:hAnsi="Times New Roman" w:cs="Times New Roman"/>
          <w:color w:val="000000"/>
          <w:sz w:val="24"/>
          <w:szCs w:val="24"/>
          <w:lang w:val="ru-RU"/>
        </w:rPr>
        <w:t>Эльдарову</w:t>
      </w:r>
      <w:proofErr w:type="spellEnd"/>
      <w:r w:rsidR="006255B6">
        <w:rPr>
          <w:rFonts w:hAnsi="Times New Roman" w:cs="Times New Roman"/>
          <w:color w:val="000000"/>
          <w:sz w:val="24"/>
          <w:szCs w:val="24"/>
          <w:lang w:val="ru-RU"/>
        </w:rPr>
        <w:t xml:space="preserve"> Г.М.</w:t>
      </w:r>
    </w:p>
    <w:p w:rsidR="004C5D17" w:rsidRPr="004C5D17" w:rsidRDefault="004C5D17" w:rsidP="006255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7076" w:rsidRPr="004C5D17" w:rsidRDefault="00637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10:00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15:00,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суббота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воскресенье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7076" w:rsidRPr="004C5D17" w:rsidRDefault="00637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5D17">
        <w:rPr>
          <w:rFonts w:hAnsi="Times New Roman" w:cs="Times New Roman"/>
          <w:color w:val="000000"/>
          <w:sz w:val="24"/>
          <w:szCs w:val="24"/>
          <w:lang w:val="ru-RU"/>
        </w:rPr>
        <w:t>Магомедову Ш.К</w:t>
      </w:r>
      <w:r w:rsidR="004C5D17" w:rsidRPr="004C5D17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7B7076" w:rsidRPr="004C5D17" w:rsidRDefault="006372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«Единый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лассах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proofErr w:type="gramEnd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7076" w:rsidRPr="004C5D17" w:rsidRDefault="006372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алендарных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7076" w:rsidRPr="004C5D17" w:rsidRDefault="006372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7076" w:rsidRPr="004C5D17" w:rsidRDefault="006372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7076" w:rsidRPr="004C5D17" w:rsidRDefault="006372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7076" w:rsidRPr="004C5D17" w:rsidRDefault="006372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подразделы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официал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ьного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размещенной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7076" w:rsidRPr="004C5D17" w:rsidRDefault="0063725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рассматривать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почтовый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ПГУ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ЕСИА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proofErr w:type="gramEnd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факте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завершен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ЕСИА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B7076" w:rsidRDefault="006255B6" w:rsidP="006255B6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Эльдаровой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Г.М. – учителю начальных классов</w:t>
      </w:r>
      <w:proofErr w:type="gramStart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.;</w:t>
      </w:r>
      <w:proofErr w:type="gramEnd"/>
    </w:p>
    <w:p w:rsidR="006255B6" w:rsidRPr="006255B6" w:rsidRDefault="006255B6" w:rsidP="006255B6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7076" w:rsidRPr="004C5D17" w:rsidRDefault="006372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оформленные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бумаге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proofErr w:type="gramEnd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458,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55B6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6255B6">
        <w:rPr>
          <w:rFonts w:hAnsi="Times New Roman" w:cs="Times New Roman"/>
          <w:color w:val="000000"/>
          <w:sz w:val="24"/>
          <w:szCs w:val="24"/>
          <w:lang w:val="ru-RU"/>
        </w:rPr>
        <w:t>Новозубутлинская</w:t>
      </w:r>
      <w:proofErr w:type="spellEnd"/>
      <w:r w:rsidR="006255B6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7076" w:rsidRPr="004C5D17" w:rsidRDefault="0063725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выдавать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расписки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лучении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номером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заверенных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7076" w:rsidRDefault="00637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55B6" w:rsidRPr="00F46119" w:rsidRDefault="006255B6" w:rsidP="006255B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61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 школы:       </w:t>
      </w:r>
      <w:r w:rsidRPr="00F46119">
        <w:rPr>
          <w:rFonts w:ascii="Times New Roman" w:hAnsi="Times New Roman" w:cs="Times New Roman"/>
          <w:b/>
          <w:sz w:val="24"/>
          <w:szCs w:val="24"/>
          <w:lang w:val="ru-RU"/>
        </w:rPr>
        <w:tab/>
        <w:t>_____________</w:t>
      </w:r>
      <w:r w:rsidRPr="00F46119">
        <w:rPr>
          <w:rFonts w:ascii="Times New Roman" w:hAnsi="Times New Roman" w:cs="Times New Roman"/>
          <w:b/>
          <w:sz w:val="24"/>
          <w:szCs w:val="24"/>
          <w:lang w:val="ru-RU"/>
        </w:rPr>
        <w:tab/>
        <w:t>М.М. Гусейнов</w:t>
      </w:r>
    </w:p>
    <w:p w:rsidR="006255B6" w:rsidRPr="00F46119" w:rsidRDefault="006255B6" w:rsidP="006255B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46119">
        <w:rPr>
          <w:rFonts w:ascii="Times New Roman" w:hAnsi="Times New Roman" w:cs="Times New Roman"/>
          <w:sz w:val="24"/>
          <w:szCs w:val="24"/>
          <w:lang w:val="ru-RU"/>
        </w:rPr>
        <w:t xml:space="preserve">С приказом </w:t>
      </w:r>
      <w:proofErr w:type="gramStart"/>
      <w:r w:rsidRPr="00F46119">
        <w:rPr>
          <w:rFonts w:ascii="Times New Roman" w:hAnsi="Times New Roman" w:cs="Times New Roman"/>
          <w:sz w:val="24"/>
          <w:szCs w:val="24"/>
          <w:lang w:val="ru-RU"/>
        </w:rPr>
        <w:t>ознакомлены</w:t>
      </w:r>
      <w:proofErr w:type="gramEnd"/>
    </w:p>
    <w:p w:rsidR="006255B6" w:rsidRPr="00F46119" w:rsidRDefault="006255B6" w:rsidP="006255B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46119">
        <w:rPr>
          <w:rFonts w:ascii="Times New Roman" w:hAnsi="Times New Roman" w:cs="Times New Roman"/>
          <w:sz w:val="24"/>
          <w:szCs w:val="24"/>
          <w:lang w:val="ru-RU"/>
        </w:rPr>
        <w:t>и согласны:</w:t>
      </w:r>
    </w:p>
    <w:tbl>
      <w:tblPr>
        <w:tblStyle w:val="a4"/>
        <w:tblW w:w="0" w:type="auto"/>
        <w:tblLook w:val="04A0"/>
      </w:tblPr>
      <w:tblGrid>
        <w:gridCol w:w="833"/>
        <w:gridCol w:w="1369"/>
        <w:gridCol w:w="4938"/>
        <w:gridCol w:w="2103"/>
      </w:tblGrid>
      <w:tr w:rsidR="006255B6" w:rsidRPr="00F869F9" w:rsidTr="006255B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№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подпись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дата</w:t>
            </w:r>
          </w:p>
        </w:tc>
      </w:tr>
      <w:tr w:rsidR="006255B6" w:rsidRPr="00F46119" w:rsidTr="006255B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B6" w:rsidRPr="00F7231A" w:rsidRDefault="006255B6" w:rsidP="00013138">
            <w:pPr>
              <w:rPr>
                <w:sz w:val="24"/>
                <w:szCs w:val="24"/>
              </w:rPr>
            </w:pPr>
            <w:r w:rsidRPr="00F7231A">
              <w:rPr>
                <w:sz w:val="24"/>
                <w:szCs w:val="24"/>
              </w:rPr>
              <w:t>Магомедов Ш.К.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255B6" w:rsidRPr="00F46119" w:rsidTr="006255B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B6" w:rsidRPr="00F7231A" w:rsidRDefault="006255B6" w:rsidP="00013138">
            <w:pPr>
              <w:rPr>
                <w:sz w:val="24"/>
                <w:szCs w:val="24"/>
              </w:rPr>
            </w:pPr>
            <w:proofErr w:type="spellStart"/>
            <w:r w:rsidRPr="00F7231A">
              <w:rPr>
                <w:sz w:val="24"/>
                <w:szCs w:val="24"/>
              </w:rPr>
              <w:t>Эльдарова</w:t>
            </w:r>
            <w:proofErr w:type="spellEnd"/>
            <w:r w:rsidRPr="00F7231A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255B6" w:rsidRDefault="006255B6" w:rsidP="006255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55B6" w:rsidRPr="004C5D17" w:rsidRDefault="006255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255B6" w:rsidRPr="004C5D17" w:rsidSect="007B707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4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C26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D81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C5D17"/>
    <w:rsid w:val="004F7E17"/>
    <w:rsid w:val="005A05CE"/>
    <w:rsid w:val="006255B6"/>
    <w:rsid w:val="0063725C"/>
    <w:rsid w:val="00653AF6"/>
    <w:rsid w:val="007B707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4C5D17"/>
    <w:pPr>
      <w:spacing w:before="0" w:beforeAutospacing="0" w:after="0" w:afterAutospacing="0"/>
    </w:pPr>
    <w:rPr>
      <w:rFonts w:ascii="Calibri" w:eastAsia="Times New Roman" w:hAnsi="Calibri" w:cs="Times New Roman"/>
      <w:szCs w:val="20"/>
      <w:lang w:val="ru-RU" w:eastAsia="ru-RU"/>
    </w:rPr>
  </w:style>
  <w:style w:type="table" w:styleId="a4">
    <w:name w:val="Table Grid"/>
    <w:basedOn w:val="a1"/>
    <w:rsid w:val="006255B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1212</cp:lastModifiedBy>
  <cp:revision>2</cp:revision>
  <cp:lastPrinted>2024-04-01T07:58:00Z</cp:lastPrinted>
  <dcterms:created xsi:type="dcterms:W3CDTF">2011-11-02T04:15:00Z</dcterms:created>
  <dcterms:modified xsi:type="dcterms:W3CDTF">2024-04-01T07:58:00Z</dcterms:modified>
</cp:coreProperties>
</file>